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挂车运输货物合同范文通用19篇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挂车运输货物合同范文 第一篇编 号：签订地点：签订时间：20xx年1月1日委托人：运输代理入：（乙方）根据《xxx合同法》有关规定，甲方委托乙方代理XX线铁路施工用石碴货物的运输业务及相关服务事宜，经双方协商一致，达成以下条款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第一篇</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根据《xxx合同法》有关规定，甲方委托乙方代理XX线铁路施工用石碴货物的运输业务及相关服务事宜，经双方协商一致，达成以下条款共同遵守：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第三篇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运输线路：(1)从始发各地;(2)从始发各地。</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2、包装情况：袋装货物。</w:t>
      </w:r>
    </w:p>
    <w:p>
      <w:pPr>
        <w:ind w:left="0" w:right="0" w:firstLine="560"/>
        <w:spacing w:before="450" w:after="450" w:line="312" w:lineRule="auto"/>
      </w:pPr>
      <w:r>
        <w:rPr>
          <w:rFonts w:ascii="宋体" w:hAnsi="宋体" w:eastAsia="宋体" w:cs="宋体"/>
          <w:color w:val="000"/>
          <w:sz w:val="28"/>
          <w:szCs w:val="28"/>
        </w:rPr>
        <w:t xml:space="preserve">3、运输价格：甲乙双方根据不同线路洽谈运输价格。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5、其他：由于国家政策调控导致乙方的直接经营成本(如过路、过桥费、油价等)变动幅度超过5%，则双方可以协商调整新运价。</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1、结算运费的方式为月结(如有汇票应不超过50%)，乙方须提供正式运输发票和货物签收单。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2、其他：结算时仅以乙方的运输签单为结算依据，发生破损、丢失等情况应在回单上签收、注明，若回单无异常签收，则视该票货物完整到达，甲方不得以任何理由拒付乙方费用。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1、甲方在通知发货时应向乙方同时提供其货运计划，计划内容包括：货物名称、件数/箱数、体积/重量、产品规格、收货单位、收货人地址及装车地点及时间。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5、甲方有权选择货物保险货报价运输(易碎品、包装不合行业要求标准、无包装的货物除外)。</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6、货物托运后，甲方有权要求乙方返还货物、中止运输、变更到达地、收货人，但甲方应承担相应的费用。</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7、在运输过程中，由于乙方的原因造成货物损失的，甲方要求乙方赔偿损失的权利应当自提货之日起壹个月内行使，逾期则视为甲方自愿放弃要求赔偿的权利。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5、乙方不能以任何形式向公众透漏甲方要求保密的商业机密，否则由此引起的甲方的任何损失(如名誉损失、经济受损等)，均由乙方负责承担。</w:t>
      </w:r>
    </w:p>
    <w:p>
      <w:pPr>
        <w:ind w:left="0" w:right="0" w:firstLine="560"/>
        <w:spacing w:before="450" w:after="450" w:line="312" w:lineRule="auto"/>
      </w:pPr>
      <w:r>
        <w:rPr>
          <w:rFonts w:ascii="宋体" w:hAnsi="宋体" w:eastAsia="宋体" w:cs="宋体"/>
          <w:color w:val="000"/>
          <w:sz w:val="28"/>
          <w:szCs w:val="28"/>
        </w:rPr>
        <w:t xml:space="preserve">6、在运输过程中，由于不可抗力造成货物的灭失、损毁等情况，乙方应及时通知甲方，并采取必要减损措施。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如因不可抗因素原因造成甲方的货物灭失的，除保险公司承担相应赔偿部分损失外，其他损失部分由甲方承担50%，乙方承担50% 。</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3、合同期满前30天，甲、乙双方应协商是否办理续签或重签，在同等条件下乙方享有续签的优先权。</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第五条：异常情况</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在符合法律和合同规定条件下的运输，由于货物本身的自然属性造成的货物灭失、短少、变质、污染、损坏、时间延误，乙方不承担违约责任。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第四篇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 承运方详细地址：</w:t>
      </w:r>
    </w:p>
    <w:p>
      <w:pPr>
        <w:ind w:left="0" w:right="0" w:firstLine="560"/>
        <w:spacing w:before="450" w:after="450" w:line="312" w:lineRule="auto"/>
      </w:pPr>
      <w:r>
        <w:rPr>
          <w:rFonts w:ascii="宋体" w:hAnsi="宋体" w:eastAsia="宋体" w:cs="宋体"/>
          <w:color w:val="000"/>
          <w:sz w:val="28"/>
          <w:szCs w:val="28"/>
        </w:rPr>
        <w:t xml:space="preserve">根据《xxx合同法》及国家有关运输规定，经过双方充分协商，特订立本合同，以便双方共同遵守。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第五篇</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运输合同书范本。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第六篇</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第七篇</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第八篇</w:t>
      </w:r>
    </w:p>
    <w:p>
      <w:pPr>
        <w:ind w:left="0" w:right="0" w:firstLine="560"/>
        <w:spacing w:before="450" w:after="450" w:line="312" w:lineRule="auto"/>
      </w:pPr>
      <w:r>
        <w:rPr>
          <w:rFonts w:ascii="宋体" w:hAnsi="宋体" w:eastAsia="宋体" w:cs="宋体"/>
          <w:color w:val="000"/>
          <w:sz w:val="28"/>
          <w:szCs w:val="28"/>
        </w:rPr>
        <w:t xml:space="preserve">甲方：XXXXXXXXXXXXXXXXXXXXXX</w:t>
      </w:r>
    </w:p>
    <w:p>
      <w:pPr>
        <w:ind w:left="0" w:right="0" w:firstLine="560"/>
        <w:spacing w:before="450" w:after="450" w:line="312" w:lineRule="auto"/>
      </w:pPr>
      <w:r>
        <w:rPr>
          <w:rFonts w:ascii="宋体" w:hAnsi="宋体" w:eastAsia="宋体" w:cs="宋体"/>
          <w:color w:val="000"/>
          <w:sz w:val="28"/>
          <w:szCs w:val="28"/>
        </w:rPr>
        <w:t xml:space="preserve">全权代表人：XXXXXXXXXXXXXXXX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xxx有关文件精神和甲方与上海铁路局运输管理处签订的XXX次五定班列包车运输协议，经甲乙双方协商，就双方合作并由乙方承包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XXXXXXXX年XXXXXXXX月XXXXXXXX日起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在乙方承包经营期间，甲方对乙方每日考核基数为两车(节)车皮。乙方必须于当日装车后按考核基数向宁波北站缴交铁路运费及装卸费，并向甲方支付合作管理费每辆XXXXXXXX元，每日XXXXXXXX元，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为保证协议的履行，乙方在本协议生效之日向甲方支付保证金计人民币叁拾万元。在承包期满时如乙方无违约责任时，甲方在XXXX日内如数退还保证金。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2.协调上海铁路局、宁波北店及广州各列站的关系，如因甲方原因造成乙方不能继续承包经营的，按本协议承包期限每少一日赔偿乙方损失XXXXXXXX元。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2.及时支付铁路运费、装卸费及管理费，连续拖欠三天不交的，甲方有权解除本协议，并按本协议承包期限每少一日赔偿甲方损失XXXXXXXX元。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1.如遇xxx、上海铁路局调整班列运费价格时，则本协议运费价格相应调整。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3.本合作承包期限届满后，如甲方继续取得XXXXXXXX年度次班列的承包权，则乙方在同等条件下有优先续约权。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甲方：XXXXXXXXXXXXXXXXXXXXX</w:t>
      </w:r>
    </w:p>
    <w:p>
      <w:pPr>
        <w:ind w:left="0" w:right="0" w:firstLine="560"/>
        <w:spacing w:before="450" w:after="450" w:line="312" w:lineRule="auto"/>
      </w:pPr>
      <w:r>
        <w:rPr>
          <w:rFonts w:ascii="宋体" w:hAnsi="宋体" w:eastAsia="宋体" w:cs="宋体"/>
          <w:color w:val="000"/>
          <w:sz w:val="28"/>
          <w:szCs w:val="28"/>
        </w:rPr>
        <w:t xml:space="preserve">全权代表人：XXXXXXXXXXXXXXX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w:t>
      </w:r>
    </w:p>
    <w:p>
      <w:pPr>
        <w:ind w:left="0" w:right="0" w:firstLine="560"/>
        <w:spacing w:before="450" w:after="450" w:line="312" w:lineRule="auto"/>
      </w:pPr>
      <w:r>
        <w:rPr>
          <w:rFonts w:ascii="宋体" w:hAnsi="宋体" w:eastAsia="宋体" w:cs="宋体"/>
          <w:color w:val="000"/>
          <w:sz w:val="28"/>
          <w:szCs w:val="28"/>
        </w:rPr>
        <w:t xml:space="preserve">XXXXXXXX年XXXXXXX月XXXXXX日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第九篇</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鉴于甲方和乙方依法设立且合法存续，双方本着公平、平等、等价有偿和诚信原则，依据《xxx合同法》等相关法律法规的规定，就甲方委托乙方承运货物事宜签订本合同，以资共同信守：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第十篇</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根据该合同，承运人应当按照旅客或者托运人的要求，将旅客或者货物运至目的站，旅客、托运人或者收货人支付相应的运输费用。因此，运输合同具有如下法律特点：</w:t>
      </w:r>
    </w:p>
    <w:p>
      <w:pPr>
        <w:ind w:left="0" w:right="0" w:firstLine="560"/>
        <w:spacing w:before="450" w:after="450" w:line="312" w:lineRule="auto"/>
      </w:pPr>
      <w:r>
        <w:rPr>
          <w:rFonts w:ascii="宋体" w:hAnsi="宋体" w:eastAsia="宋体" w:cs="宋体"/>
          <w:color w:val="000"/>
          <w:sz w:val="28"/>
          <w:szCs w:val="28"/>
        </w:rPr>
        <w:t xml:space="preserve">(1)运输合同主体的复杂性。运输合同的主体包括承运人、旅客、托运人和收货人。</w:t>
      </w:r>
    </w:p>
    <w:p>
      <w:pPr>
        <w:ind w:left="0" w:right="0" w:firstLine="560"/>
        <w:spacing w:before="450" w:after="450" w:line="312" w:lineRule="auto"/>
      </w:pPr>
      <w:r>
        <w:rPr>
          <w:rFonts w:ascii="宋体" w:hAnsi="宋体" w:eastAsia="宋体" w:cs="宋体"/>
          <w:color w:val="000"/>
          <w:sz w:val="28"/>
          <w:szCs w:val="28"/>
        </w:rPr>
        <w:t xml:space="preserve">承运人是指提供运输服务的当事人，包括运输企业与个人。凡是取得运输服务资格的企业和个人都可以在批准的经营范围内从事运输生产活动。</w:t>
      </w:r>
    </w:p>
    <w:p>
      <w:pPr>
        <w:ind w:left="0" w:right="0" w:firstLine="560"/>
        <w:spacing w:before="450" w:after="450" w:line="312" w:lineRule="auto"/>
      </w:pPr>
      <w:r>
        <w:rPr>
          <w:rFonts w:ascii="宋体" w:hAnsi="宋体" w:eastAsia="宋体" w:cs="宋体"/>
          <w:color w:val="000"/>
          <w:sz w:val="28"/>
          <w:szCs w:val="28"/>
        </w:rPr>
        <w:t xml:space="preserve">旅客是指乘坐交通工具旅行的自然人。旅客作为运输合同的主体，既包括中国人，也包括外国人。未成年人或者不具备完全民事行为能力的人也可以作为运输合同主体，但必须与其法定代理人、监护人一起旅行，或者按照规定委托承运人照顾。</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第十一篇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本协议所有规定事宜，受xxx国家法律管辖。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第十三篇</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电话：8868799</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运输方式：符合xxx文件规定的危险品货物运输汽车。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3、合同中任何一方违约，另一方有权根据《xxx合同法》的相关规定，要求违约方承担相应的违约责任。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第十一条：本合同约定的履行期限为：自20xx年1月1日开始，至20xx年12月30日结束。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第十四篇</w:t>
      </w:r>
    </w:p>
    <w:p>
      <w:pPr>
        <w:ind w:left="0" w:right="0" w:firstLine="560"/>
        <w:spacing w:before="450" w:after="450" w:line="312" w:lineRule="auto"/>
      </w:pPr>
      <w:r>
        <w:rPr>
          <w:rFonts w:ascii="宋体" w:hAnsi="宋体" w:eastAsia="宋体" w:cs="宋体"/>
          <w:color w:val="000"/>
          <w:sz w:val="28"/>
          <w:szCs w:val="28"/>
        </w:rPr>
        <w:t xml:space="preserve">托运人(以下简称甲方)： 住所地： 邮编:</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托运人声明：</w:t>
      </w:r>
    </w:p>
    <w:p>
      <w:pPr>
        <w:ind w:left="0" w:right="0" w:firstLine="560"/>
        <w:spacing w:before="450" w:after="450" w:line="312" w:lineRule="auto"/>
      </w:pPr>
      <w:r>
        <w:rPr>
          <w:rFonts w:ascii="宋体" w:hAnsi="宋体" w:eastAsia="宋体" w:cs="宋体"/>
          <w:color w:val="000"/>
          <w:sz w:val="28"/>
          <w:szCs w:val="28"/>
        </w:rPr>
        <w:t xml:space="preserve">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 运输货物：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收货方式及地点：</w:t>
      </w:r>
    </w:p>
    <w:p>
      <w:pPr>
        <w:ind w:left="0" w:right="0" w:firstLine="560"/>
        <w:spacing w:before="450" w:after="450" w:line="312" w:lineRule="auto"/>
      </w:pPr>
      <w:r>
        <w:rPr>
          <w:rFonts w:ascii="宋体" w:hAnsi="宋体" w:eastAsia="宋体" w:cs="宋体"/>
          <w:color w:val="000"/>
          <w:sz w:val="28"/>
          <w:szCs w:val="28"/>
        </w:rPr>
        <w:t xml:space="preserve">第三条 承运区域：</w:t>
      </w:r>
    </w:p>
    <w:p>
      <w:pPr>
        <w:ind w:left="0" w:right="0" w:firstLine="560"/>
        <w:spacing w:before="450" w:after="450" w:line="312" w:lineRule="auto"/>
      </w:pPr>
      <w:r>
        <w:rPr>
          <w:rFonts w:ascii="宋体" w:hAnsi="宋体" w:eastAsia="宋体" w:cs="宋体"/>
          <w:color w:val="000"/>
          <w:sz w:val="28"/>
          <w:szCs w:val="28"/>
        </w:rPr>
        <w:t xml:space="preserve">承运区域：</w:t>
      </w:r>
    </w:p>
    <w:p>
      <w:pPr>
        <w:ind w:left="0" w:right="0" w:firstLine="560"/>
        <w:spacing w:before="450" w:after="450" w:line="312" w:lineRule="auto"/>
      </w:pPr>
      <w:r>
        <w:rPr>
          <w:rFonts w:ascii="宋体" w:hAnsi="宋体" w:eastAsia="宋体" w:cs="宋体"/>
          <w:color w:val="000"/>
          <w:sz w:val="28"/>
          <w:szCs w:val="28"/>
        </w:rPr>
        <w:t xml:space="preserve">第四条 运输时限：</w:t>
      </w:r>
    </w:p>
    <w:p>
      <w:pPr>
        <w:ind w:left="0" w:right="0" w:firstLine="560"/>
        <w:spacing w:before="450" w:after="450" w:line="312" w:lineRule="auto"/>
      </w:pPr>
      <w:r>
        <w:rPr>
          <w:rFonts w:ascii="宋体" w:hAnsi="宋体" w:eastAsia="宋体" w:cs="宋体"/>
          <w:color w:val="000"/>
          <w:sz w:val="28"/>
          <w:szCs w:val="28"/>
        </w:rPr>
        <w:t xml:space="preserve">运输时限：</w:t>
      </w:r>
    </w:p>
    <w:p>
      <w:pPr>
        <w:ind w:left="0" w:right="0" w:firstLine="560"/>
        <w:spacing w:before="450" w:after="450" w:line="312" w:lineRule="auto"/>
      </w:pPr>
      <w:r>
        <w:rPr>
          <w:rFonts w:ascii="宋体" w:hAnsi="宋体" w:eastAsia="宋体" w:cs="宋体"/>
          <w:color w:val="000"/>
          <w:sz w:val="28"/>
          <w:szCs w:val="28"/>
        </w:rPr>
        <w:t xml:space="preserve">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 费用及运费的结算方式、程序：</w:t>
      </w:r>
    </w:p>
    <w:p>
      <w:pPr>
        <w:ind w:left="0" w:right="0" w:firstLine="560"/>
        <w:spacing w:before="450" w:after="450" w:line="312" w:lineRule="auto"/>
      </w:pPr>
      <w:r>
        <w:rPr>
          <w:rFonts w:ascii="宋体" w:hAnsi="宋体" w:eastAsia="宋体" w:cs="宋体"/>
          <w:color w:val="000"/>
          <w:sz w:val="28"/>
          <w:szCs w:val="28"/>
        </w:rPr>
        <w:t xml:space="preserve">运输价格及费用：</w:t>
      </w:r>
    </w:p>
    <w:p>
      <w:pPr>
        <w:ind w:left="0" w:right="0" w:firstLine="560"/>
        <w:spacing w:before="450" w:after="450" w:line="312" w:lineRule="auto"/>
      </w:pPr>
      <w:r>
        <w:rPr>
          <w:rFonts w:ascii="宋体" w:hAnsi="宋体" w:eastAsia="宋体" w:cs="宋体"/>
          <w:color w:val="000"/>
          <w:sz w:val="28"/>
          <w:szCs w:val="28"/>
        </w:rPr>
        <w:t xml:space="preserve">参照《价格表》 □ 保险费用 ‰</w:t>
      </w:r>
    </w:p>
    <w:p>
      <w:pPr>
        <w:ind w:left="0" w:right="0" w:firstLine="560"/>
        <w:spacing w:before="450" w:after="450" w:line="312" w:lineRule="auto"/>
      </w:pPr>
      <w:r>
        <w:rPr>
          <w:rFonts w:ascii="宋体" w:hAnsi="宋体" w:eastAsia="宋体" w:cs="宋体"/>
          <w:color w:val="000"/>
          <w:sz w:val="28"/>
          <w:szCs w:val="28"/>
        </w:rPr>
        <w:t xml:space="preserve">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 日前双方核对上月运输帐目，送货单上的收货人签字，除非甲方收货人在收到送货单后合理时间内提出异议，否则视为货物已经送达收货人，如有异议，甲方应在收到对帐单之日起 七日内以书面形式向乙方提出，甲方在收到乙方的有效发票后，在当月的 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甲方有义务提前 小时书面通知乙方发运计划;提前 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甲方自愿将货物保价(险)运输的，应按保价(险)金额的 ‰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甲方对易损易碎易坏(变质)如酒类、瓷器、饮料等货物必须采取专用包装，并且在外包装上注明“易碎”字样，且甲方应允许托运过程中 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 逾期责任：每逾期 日，按当次运费的 %承担违约金。</w:t>
      </w:r>
    </w:p>
    <w:p>
      <w:pPr>
        <w:ind w:left="0" w:right="0" w:firstLine="560"/>
        <w:spacing w:before="450" w:after="450" w:line="312" w:lineRule="auto"/>
      </w:pPr>
      <w:r>
        <w:rPr>
          <w:rFonts w:ascii="宋体" w:hAnsi="宋体" w:eastAsia="宋体" w:cs="宋体"/>
          <w:color w:val="000"/>
          <w:sz w:val="28"/>
          <w:szCs w:val="28"/>
        </w:rPr>
        <w:t xml:space="preserve">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 交接回单</w:t>
      </w:r>
    </w:p>
    <w:p>
      <w:pPr>
        <w:ind w:left="0" w:right="0" w:firstLine="560"/>
        <w:spacing w:before="450" w:after="450" w:line="312" w:lineRule="auto"/>
      </w:pPr>
      <w:r>
        <w:rPr>
          <w:rFonts w:ascii="宋体" w:hAnsi="宋体" w:eastAsia="宋体" w:cs="宋体"/>
          <w:color w:val="000"/>
          <w:sz w:val="28"/>
          <w:szCs w:val="28"/>
        </w:rPr>
        <w:t xml:space="preserve">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 退货交接</w:t>
      </w:r>
    </w:p>
    <w:p>
      <w:pPr>
        <w:ind w:left="0" w:right="0" w:firstLine="560"/>
        <w:spacing w:before="450" w:after="450" w:line="312" w:lineRule="auto"/>
      </w:pPr>
      <w:r>
        <w:rPr>
          <w:rFonts w:ascii="宋体" w:hAnsi="宋体" w:eastAsia="宋体" w:cs="宋体"/>
          <w:color w:val="000"/>
          <w:sz w:val="28"/>
          <w:szCs w:val="28"/>
        </w:rPr>
        <w:t xml:space="preserve">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若拒收货物发生遗失乙方按甲方给卖场商品进价(不含税)的价格 100% 进行赔偿;若退货商品发生短缺乙方按商品进价(不含税)的 80% 进行赔偿;</w:t>
      </w:r>
    </w:p>
    <w:p>
      <w:pPr>
        <w:ind w:left="0" w:right="0" w:firstLine="560"/>
        <w:spacing w:before="450" w:after="450" w:line="312" w:lineRule="auto"/>
      </w:pPr>
      <w:r>
        <w:rPr>
          <w:rFonts w:ascii="宋体" w:hAnsi="宋体" w:eastAsia="宋体" w:cs="宋体"/>
          <w:color w:val="000"/>
          <w:sz w:val="28"/>
          <w:szCs w:val="28"/>
        </w:rPr>
        <w:t xml:space="preserve">第十四条 由于国家政策及有关运输规定的变化，甲方可以更改或终止合同，本合同的附件 、以及与本合同有关的“货物托运单”是本合同的组成部分，与本合同具有同等法律效力。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服务期限为壹年：自 年 月 日至 年 月 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 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第十五篇</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因甲方生产运输需要，根据《xxx合同法》和《国内水路货物运输规则》的规定，本着友好、平等协商的原则，订立以下条款，双方共同遵守。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 ，包装方形式为 ，货损率按 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 。缷货港为 。</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 ，装化重量以 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 年 月 日将货物配送到装载码头并做好装前准备，装货前一切损失由甲方负责。装货时间 天，超期甲方应该以 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 天内运达目的地，期间乙方每天向甲方提供船舶航行动态，如因乙方自身原因不能准时到港，乙方需以 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 方负担。如乙方未及时通知甲方造成卸货延期的甲方概不负责。到港卸货时间约定 天。具体时间以乙方 为准。如超过规定的卸货时间，超过时间甲方需向乙方以 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 元/吨，总运价 。此价格包含从起运港到卸货港的所有港口费用及货港费用。其中包含税费 元，保险费 元，港口建设基金 元。</w:t>
      </w:r>
    </w:p>
    <w:p>
      <w:pPr>
        <w:ind w:left="0" w:right="0" w:firstLine="560"/>
        <w:spacing w:before="450" w:after="450" w:line="312" w:lineRule="auto"/>
      </w:pPr>
      <w:r>
        <w:rPr>
          <w:rFonts w:ascii="宋体" w:hAnsi="宋体" w:eastAsia="宋体" w:cs="宋体"/>
          <w:color w:val="000"/>
          <w:sz w:val="28"/>
          <w:szCs w:val="28"/>
        </w:rPr>
        <w:t xml:space="preserve">8、费用结算： 本合同经双方签字后，双方协商甲方预付给乙方开航费 元。余款 。</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11、如有未尽事宜或发生争议，双方根据《xxx合同法》和《国内水路货物运输规则》的规定协商解决，协商解决不了的，任何一方可提交仲裁。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 自签字这时起生效。</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第十六篇</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第十七篇</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货物运输合同简单版（二）</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2025-06-21T12:28:16+08:00</dcterms:created>
  <dcterms:modified xsi:type="dcterms:W3CDTF">2025-06-21T12:28:16+08:00</dcterms:modified>
</cp:coreProperties>
</file>

<file path=docProps/custom.xml><?xml version="1.0" encoding="utf-8"?>
<Properties xmlns="http://schemas.openxmlformats.org/officeDocument/2006/custom-properties" xmlns:vt="http://schemas.openxmlformats.org/officeDocument/2006/docPropsVTypes"/>
</file>