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最新国际货物运输合同案例分析 国际货物运输合同案例(六篇)</w:t>
      </w:r>
      <w:bookmarkEnd w:id="1"/>
    </w:p>
    <w:p>
      <w:pPr>
        <w:jc w:val="center"/>
        <w:spacing w:before="0" w:after="450"/>
      </w:pPr>
      <w:r>
        <w:rPr>
          <w:rFonts w:ascii="Arial" w:hAnsi="Arial" w:eastAsia="Arial" w:cs="Arial"/>
          <w:color w:val="999999"/>
          <w:sz w:val="20"/>
          <w:szCs w:val="20"/>
        </w:rPr>
        <w:t xml:space="preserve">来源：网络  作者：风起云涌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国际货物运输合同案例分析 国际货物运输合同案例一托运人（以下简称乙方）：__________________甲乙双方本着平等互利的原则，经过友好协商，就甲方承运乙方货物的有关事宜达成以下协议，以资双方共同遵守。第一条运输货物品名______...</w:t>
      </w:r>
    </w:p>
    <w:p>
      <w:pPr>
        <w:ind w:left="0" w:right="0" w:firstLine="560"/>
        <w:spacing w:before="450" w:after="450" w:line="312" w:lineRule="auto"/>
      </w:pPr>
      <w:r>
        <w:rPr>
          <w:rFonts w:ascii="黑体" w:hAnsi="黑体" w:eastAsia="黑体" w:cs="黑体"/>
          <w:color w:val="000000"/>
          <w:sz w:val="36"/>
          <w:szCs w:val="36"/>
          <w:b w:val="1"/>
          <w:bCs w:val="1"/>
        </w:rPr>
        <w:t xml:space="preserve">国际货物运输合同案例分析 国际货物运输合同案例一</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w:t>
      </w:r>
    </w:p>
    <w:p>
      <w:pPr>
        <w:ind w:left="0" w:right="0" w:firstLine="560"/>
        <w:spacing w:before="450" w:after="450" w:line="312" w:lineRule="auto"/>
      </w:pPr>
      <w:r>
        <w:rPr>
          <w:rFonts w:ascii="宋体" w:hAnsi="宋体" w:eastAsia="宋体" w:cs="宋体"/>
          <w:color w:val="000"/>
          <w:sz w:val="28"/>
          <w:szCs w:val="28"/>
        </w:rPr>
        <w:t xml:space="preserve">品名______，包装______</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6、乙方逾期付款超过合同约定期限______日以上或欠款超过______元时，甲方有权解除合同。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保险运输的，应按投保价值金额的______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______元/吨或______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国际货物运输合同案例分析 国际货物运输合同案例二</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发包方：_________，以下简称甲方&lt;/span</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4。分理处承包利润分配方式采取保证基数，确保上交，超收多留，歉收自补的原则。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甲方：_________(盖章)身份证号：_________</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乙方：_________(签字)身份证号：_________电话：_________地址：_________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国际货物运输合同案例分析 国际货物运输合同案例三</w:t>
      </w:r>
    </w:p>
    <w:p>
      <w:pPr>
        <w:ind w:left="0" w:right="0" w:firstLine="560"/>
        <w:spacing w:before="450" w:after="450" w:line="312" w:lineRule="auto"/>
      </w:pPr>
      <w:r>
        <w:rPr>
          <w:rFonts w:ascii="宋体" w:hAnsi="宋体" w:eastAsia="宋体" w:cs="宋体"/>
          <w:color w:val="000"/>
          <w:sz w:val="28"/>
          <w:szCs w:val="28"/>
        </w:rPr>
        <w:t xml:space="preserve"> 甲方(托运方)：___________身份证号：____________________________________&lt;/span</w:t>
      </w:r>
    </w:p>
    <w:p>
      <w:pPr>
        <w:ind w:left="0" w:right="0" w:firstLine="560"/>
        <w:spacing w:before="450" w:after="450" w:line="312" w:lineRule="auto"/>
      </w:pPr>
      <w:r>
        <w:rPr>
          <w:rFonts w:ascii="宋体" w:hAnsi="宋体" w:eastAsia="宋体" w:cs="宋体"/>
          <w:color w:val="000"/>
          <w:sz w:val="28"/>
          <w:szCs w:val="28"/>
        </w:rPr>
        <w:t xml:space="preserve">乙方(承运方)：___________身份证号：____________________________________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乙方调派_________吨船舶一艘，船名_______________，编号____________，船舶有_________吊装设备，应甲方要求由_________港运至_________港_________号码头，按现行包船运输规定办理。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乙方将货物用_________材料包装，每包体积_________米，重量_________吨。(或________型号包装集装箱。)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甲方应_________年_________月_________日至_________月_________日内将货物集中于_________港_________号码头。由乙方联系港口接收集货，货物由甲方看守。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乙方于_________年_________月_________日将船舶抵达港，靠好码头，于_________月_________日时至_________时将货物装完。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乙方应于_________年_________月_________日_________时前将货物运达目的港码头。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乙方在船舶装货完毕启航后，即发电报通知甲方做好卸货准备。如需领航时亦通知甲方按时派引航员领航，费用_________元由_________方负担。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甲方保证乙方船舶抵达目的港码头，自下锚时起于_________小时内将货物卸完。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乙方装船时，甲方派员监装，指导照章操作，保证安全装货，装完船封好舱，甲方派押运员_________人押运，乙方保证原装原运。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以船舶载重吨位计货物运费_________元，空驶费按运费的50%计_________元，全船运费为_________元。</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本合同签订后，甲方应于_________年_________月_________日前向乙方预付运输费用_________元。乙方在船舶卸完后，甲方应于_________年_________月_________日付清运输费用。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4.甲方如不履行合同或擅自变更合同，应偿付乙方_________元违约金。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甲方(签字/盖章)：____________________________乙方(签字/盖章)：____________________________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_________________年____________月___________日_________________年____________月___________日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国际货物运输合同案例分析 国际货物运输合同案例四</w:t>
      </w:r>
    </w:p>
    <w:p>
      <w:pPr>
        <w:ind w:left="0" w:right="0" w:firstLine="560"/>
        <w:spacing w:before="450" w:after="450" w:line="312" w:lineRule="auto"/>
      </w:pPr>
      <w:r>
        <w:rPr>
          <w:rFonts w:ascii="宋体" w:hAnsi="宋体" w:eastAsia="宋体" w:cs="宋体"/>
          <w:color w:val="000"/>
          <w:sz w:val="28"/>
          <w:szCs w:val="28"/>
        </w:rPr>
        <w:t xml:space="preserve"> 甲方(托运方)：___________身份证号：____________________________________&lt;/span</w:t>
      </w:r>
    </w:p>
    <w:p>
      <w:pPr>
        <w:ind w:left="0" w:right="0" w:firstLine="560"/>
        <w:spacing w:before="450" w:after="450" w:line="312" w:lineRule="auto"/>
      </w:pPr>
      <w:r>
        <w:rPr>
          <w:rFonts w:ascii="宋体" w:hAnsi="宋体" w:eastAsia="宋体" w:cs="宋体"/>
          <w:color w:val="000"/>
          <w:sz w:val="28"/>
          <w:szCs w:val="28"/>
        </w:rPr>
        <w:t xml:space="preserve">乙方(承运方)：___________身份证号：____________________________________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乙方调派_________吨船舶一艘，船名_______________，编号____________，船舶有_________吊装设备，应甲方要求由_________港运至_________港_________号码头，按现行包船运输规定办理。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乙方将货物用_________材料包装，每包体积_________米，重量_________吨。(或________型号包装集装箱。)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甲方应_________年_________月_________日至_________月_________日内将货物集中于_________港_________号码头。由乙方联系港口接收集货，货物由甲方看守。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乙方于_________年_________月_________日将船舶抵达港，靠好码头，于_________月_________日时至_________时将货物装完。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乙方应于_________年_________月_________日_________时前将货物运达目的港码头。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乙方在船舶装货完毕启航后，即发电报通知甲方做好卸货准备。如需领航时亦通知甲方按时派引航员领航，费用_________元由_________方负担。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甲方保证乙方船舶抵达目的港码头，自下锚时起于_________小时内将货物卸完。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乙方装船时，甲方派员监装，指导照章操作，保证安全装货，装完船封好舱，甲方派押运员_________人押运，乙方保证原装原运。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以船舶载重吨位计货物运费_________元，空驶费按运费的50%计_________元，全船运费为_________元。</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本合同签订后，甲方应于_________年_________月_________日前向乙方预付运输费用_________元。乙方在船舶卸完后，甲方应于_________年_________月_________日付清运输费用。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4.甲方如不履行合同或擅自变更合同，应偿付乙方_________元违约金。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甲方(签字/盖章)：____________________________乙方(签字/盖章)：____________________________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_________________年____________月___________日_________________年____________月___________日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国际货物运输合同案例分析 国际货物运输合同案例五</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发包方：_________，以下简称甲方&lt;/span</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4。分理处承包利润分配方式采取保证基数，确保上交，超收多留，歉收自补的原则。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甲方：_________(盖章)身份证号：_________</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乙方：_________(签字)身份证号：_________电话：_________地址：_________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国际货物运输合同案例分析 国际货物运输合同案例六</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承运人（以下简称甲方）：__________________&lt;/span</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w:t>
      </w:r>
    </w:p>
    <w:p>
      <w:pPr>
        <w:ind w:left="0" w:right="0" w:firstLine="560"/>
        <w:spacing w:before="450" w:after="450" w:line="312" w:lineRule="auto"/>
      </w:pPr>
      <w:r>
        <w:rPr>
          <w:rFonts w:ascii="宋体" w:hAnsi="宋体" w:eastAsia="宋体" w:cs="宋体"/>
          <w:color w:val="000"/>
          <w:sz w:val="28"/>
          <w:szCs w:val="28"/>
        </w:rPr>
        <w:t xml:space="preserve">品名______，包装______</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6、乙方逾期付款超过合同约定期限______日以上或欠款超过______元时，甲方有权解除合同。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保险运输的，应按投保价值金额的______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______元/吨或______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2025-06-16T10:38:51+08:00</dcterms:created>
  <dcterms:modified xsi:type="dcterms:W3CDTF">2025-06-16T10:38:51+08:00</dcterms:modified>
</cp:coreProperties>
</file>

<file path=docProps/custom.xml><?xml version="1.0" encoding="utf-8"?>
<Properties xmlns="http://schemas.openxmlformats.org/officeDocument/2006/custom-properties" xmlns:vt="http://schemas.openxmlformats.org/officeDocument/2006/docPropsVTypes"/>
</file>