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大型货物运输合同(二十一篇)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型货物运输合同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承运方(乙方)：__x物流有限公司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大型货物运输合同三</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2.收货人不明或收货人拒绝受领货物的，承运人应及时与托运人联系，在规定期限内负责保管并有权收取保管费用，对于超过规定期限仍无法交付的货物，承运人有权按法律规定，提存货物。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大型货物运输合同七</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大型货物运输合同篇十一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大型货物运输合同篇十七</w:t>
      </w:r>
    </w:p>
    <w:p>
      <w:pPr>
        <w:ind w:left="0" w:right="0" w:firstLine="560"/>
        <w:spacing w:before="450" w:after="450" w:line="312" w:lineRule="auto"/>
      </w:pPr>
      <w:r>
        <w:rPr>
          <w:rFonts w:ascii="宋体" w:hAnsi="宋体" w:eastAsia="宋体" w:cs="宋体"/>
          <w:color w:val="000"/>
          <w:sz w:val="28"/>
          <w:szCs w:val="28"/>
        </w:rPr>
        <w:t xml:space="preserve">发票号码：_________</w:t>
      </w:r>
    </w:p>
    <w:p>
      <w:pPr>
        <w:ind w:left="0" w:right="0" w:firstLine="560"/>
        <w:spacing w:before="450" w:after="450" w:line="312" w:lineRule="auto"/>
      </w:pPr>
      <w:r>
        <w:rPr>
          <w:rFonts w:ascii="宋体" w:hAnsi="宋体" w:eastAsia="宋体" w:cs="宋体"/>
          <w:color w:val="000"/>
          <w:sz w:val="28"/>
          <w:szCs w:val="28"/>
        </w:rPr>
        <w:t xml:space="preserve">保险单号次：_______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包装及量：_________________________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保费：_____________________费率：_________________ 装载工具：____________________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下列货物非经投保人与被保险人特别约定，并在保险单(凭证)上载明，不在保险标的范围以内：金银、珠宝、钻石、玉器、首饰、古币、古玩、古书、古画、邮票、艺术品、稀有金属等珍贵财产。</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2025-05-02T14:37:16+08:00</dcterms:created>
  <dcterms:modified xsi:type="dcterms:W3CDTF">2025-05-02T14:37:16+08:00</dcterms:modified>
</cp:coreProperties>
</file>

<file path=docProps/custom.xml><?xml version="1.0" encoding="utf-8"?>
<Properties xmlns="http://schemas.openxmlformats.org/officeDocument/2006/custom-properties" xmlns:vt="http://schemas.openxmlformats.org/officeDocument/2006/docPropsVTypes"/>
</file>