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运输简要合同范本(实用18篇)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简要合同范本1托运人：合同编号：承运人：依据国家有关法律及相关规定，本着诚实信用，互惠互利原则，经双方协商一致，特订立本合同，以求共同遵守。第一条货物名称、规格、数量、价款第二条包装要求：托运人必须按国家标准或行业标准包装;没有统一规定...</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运输简要合同范本6</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仙桃市建筑垃圾经营性运输资质企业\"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w:t>
      </w:r>
    </w:p>
    <w:p>
      <w:pPr>
        <w:ind w:left="0" w:right="0" w:firstLine="560"/>
        <w:spacing w:before="450" w:after="450" w:line="312" w:lineRule="auto"/>
      </w:pPr>
      <w:r>
        <w:rPr>
          <w:rFonts w:ascii="宋体" w:hAnsi="宋体" w:eastAsia="宋体" w:cs="宋体"/>
          <w:color w:val="000"/>
          <w:sz w:val="28"/>
          <w:szCs w:val="28"/>
        </w:rPr>
        <w:t xml:space="preserve">承运的品牌有： 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 日起至 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运输简要合同范本9</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运输简要合同范本10</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 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运输简要合同范本12</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2025-07-26T08:14:39+08:00</dcterms:created>
  <dcterms:modified xsi:type="dcterms:W3CDTF">2025-07-26T08:14:39+08:00</dcterms:modified>
</cp:coreProperties>
</file>

<file path=docProps/custom.xml><?xml version="1.0" encoding="utf-8"?>
<Properties xmlns="http://schemas.openxmlformats.org/officeDocument/2006/custom-properties" xmlns:vt="http://schemas.openxmlformats.org/officeDocument/2006/docPropsVTypes"/>
</file>