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焦碳运输合同范本(16篇)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焦碳运输合同范本1甲方：乙方：根据国家有关货物运输管理的规定，甲方就煤炭运输事宜与乙方通过充分协商，本着互惠互利和诚信原则，经友好协商达成以下运输协议条款：一、运输项目：煤炭运输二、运输货物名称：煤炭1、运输路线：兴隆煤矿--育才煤矿--纳...</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焦碳运输合同范本5</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焦碳运输合同范本6</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焦碳运输合同范本14</w:t>
      </w:r>
    </w:p>
    <w:p>
      <w:pPr>
        <w:ind w:left="0" w:right="0" w:firstLine="560"/>
        <w:spacing w:before="450" w:after="450" w:line="312" w:lineRule="auto"/>
      </w:pPr>
      <w:r>
        <w:rPr>
          <w:rFonts w:ascii="宋体" w:hAnsi="宋体" w:eastAsia="宋体" w:cs="宋体"/>
          <w:color w:val="000"/>
          <w:sz w:val="28"/>
          <w:szCs w:val="28"/>
        </w:rPr>
        <w:t xml:space="preserve">甲方：XXXX运货运有限公司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2025-07-18T19:40:32+08:00</dcterms:created>
  <dcterms:modified xsi:type="dcterms:W3CDTF">2025-07-18T19:40:32+08:00</dcterms:modified>
</cp:coreProperties>
</file>

<file path=docProps/custom.xml><?xml version="1.0" encoding="utf-8"?>
<Properties xmlns="http://schemas.openxmlformats.org/officeDocument/2006/custom-properties" xmlns:vt="http://schemas.openxmlformats.org/officeDocument/2006/docPropsVTypes"/>
</file>