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商铺运输合同范本(热门6篇)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商铺运输合同范本1甲方（托运人）：_____________________乙方（承运人）：_____________________甲、乙双方经过协商，根据合同法有关规定，订立货物运输合同，条款如下：一、货物运输期限从________年_...</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商铺运输合同范本1</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六、乙方在将货物交给人时，同时应协助人亲笔签物以作为完成运输义务的证明。如乙方联系不上人时，应及时通知甲方，甲方有责任协助乙方及时通知人提货。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甲方并取得相关证明，以便甲方与客户协调；非因自然灾害等不可抗力造成货物无法按时到达，乙方须在最短时间内运至甲方指定的地点并交给人，且赔偿逾期承运给甲方造成的全部经济损失。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商铺运输合同范本2</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经甲、乙双方协商一致，甲方因生产实际需要，将全部混凝土运输交给乙方承运，乙方根据甲方需要提供车辆。现甲、乙双方经充分协商，本着平等、互利、自愿的原则，订立本合同，供双方共同执行。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 承包方式：公司六辆搅拌运输车辆实施全方位承包的办法承包给乙方，即包油料、司机工资、车辆维修费、车辆保险费用等，所有费用及营运安全等综合管理责任均由乙方自行承担。承包金额 10万 元月</w:t>
      </w:r>
    </w:p>
    <w:p>
      <w:pPr>
        <w:ind w:left="0" w:right="0" w:firstLine="560"/>
        <w:spacing w:before="450" w:after="450" w:line="312" w:lineRule="auto"/>
      </w:pPr>
      <w:r>
        <w:rPr>
          <w:rFonts w:ascii="宋体" w:hAnsi="宋体" w:eastAsia="宋体" w:cs="宋体"/>
          <w:color w:val="000"/>
          <w:sz w:val="28"/>
          <w:szCs w:val="28"/>
        </w:rPr>
        <w:t xml:space="preserve">第二条公司承包经营合同运输单价：0-7公里每立方元，7-15公里每立方元，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 装载要求：乙方承运混凝土搅拌运输，乙方协同甲方的调度人员 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1、 乙方接到甲方的生产任务通知后，应立即组织车辆，根据甲方调度的安排装运混凝土到指定的工地，运输途中和待料浇筑期间不得随意停止罐体转动;因乙方司机或车辆原因造成混凝土超过卸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 乙方司机必须遵守《_道路交通安全法》及其他安全法规，车辆的一切安全责任由乙方承担。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 结算及时间：公司每月2____日结算运输款，第____月____日支付上月的运输款项给乙方(含符合国家的税务发票)。 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第五条 各方的权利及义务</w:t>
      </w:r>
    </w:p>
    <w:p>
      <w:pPr>
        <w:ind w:left="0" w:right="0" w:firstLine="560"/>
        <w:spacing w:before="450" w:after="450" w:line="312" w:lineRule="auto"/>
      </w:pPr>
      <w:r>
        <w:rPr>
          <w:rFonts w:ascii="宋体" w:hAnsi="宋体" w:eastAsia="宋体" w:cs="宋体"/>
          <w:color w:val="000"/>
          <w:sz w:val="28"/>
          <w:szCs w:val="28"/>
        </w:rPr>
        <w:t xml:space="preserve">1、 甲方的权利及义务</w:t>
      </w:r>
    </w:p>
    <w:p>
      <w:pPr>
        <w:ind w:left="0" w:right="0" w:firstLine="560"/>
        <w:spacing w:before="450" w:after="450" w:line="312" w:lineRule="auto"/>
      </w:pPr>
      <w:r>
        <w:rPr>
          <w:rFonts w:ascii="宋体" w:hAnsi="宋体" w:eastAsia="宋体" w:cs="宋体"/>
          <w:color w:val="000"/>
          <w:sz w:val="28"/>
          <w:szCs w:val="28"/>
        </w:rPr>
        <w:t xml:space="preserve">① 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 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 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 甲方只预付承包后</w:t>
      </w:r>
    </w:p>
    <w:p>
      <w:pPr>
        <w:ind w:left="0" w:right="0" w:firstLine="560"/>
        <w:spacing w:before="450" w:after="450" w:line="312" w:lineRule="auto"/>
      </w:pPr>
      <w:r>
        <w:rPr>
          <w:rFonts w:ascii="宋体" w:hAnsi="宋体" w:eastAsia="宋体" w:cs="宋体"/>
          <w:color w:val="000"/>
          <w:sz w:val="28"/>
          <w:szCs w:val="28"/>
        </w:rPr>
        <w:t xml:space="preserve">第一个月的燃油款10万元。</w:t>
      </w:r>
    </w:p>
    <w:p>
      <w:pPr>
        <w:ind w:left="0" w:right="0" w:firstLine="560"/>
        <w:spacing w:before="450" w:after="450" w:line="312" w:lineRule="auto"/>
      </w:pPr>
      <w:r>
        <w:rPr>
          <w:rFonts w:ascii="宋体" w:hAnsi="宋体" w:eastAsia="宋体" w:cs="宋体"/>
          <w:color w:val="000"/>
          <w:sz w:val="28"/>
          <w:szCs w:val="28"/>
        </w:rPr>
        <w:t xml:space="preserve">⑤ 交警及路政的关系由公司出面协调，如产生罚款由乙方自行负责。</w:t>
      </w:r>
    </w:p>
    <w:p>
      <w:pPr>
        <w:ind w:left="0" w:right="0" w:firstLine="560"/>
        <w:spacing w:before="450" w:after="450" w:line="312" w:lineRule="auto"/>
      </w:pPr>
      <w:r>
        <w:rPr>
          <w:rFonts w:ascii="宋体" w:hAnsi="宋体" w:eastAsia="宋体" w:cs="宋体"/>
          <w:color w:val="000"/>
          <w:sz w:val="28"/>
          <w:szCs w:val="28"/>
        </w:rPr>
        <w:t xml:space="preserve">⑥ 工地路况不好，出现异常情况，由公司出面协调解决。如确定施工道路危及车辆行驶安全的，乙方有权拒绝进入施工现场。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 罐车到工地后，由于各种原因造成等待时间超过4小时后，此车应按塔吊计算，因质量或其他原因需返回公司调料等，不做计算。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__公司生产部必须配合乙方，合理安排车辆。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① 乙方应根据甲方调度的安排及时组织合格车辆承运，并根据生产量的多少，自行增减车辆以保证公司生产运输正常。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 对运输的混凝土要负责安全责任，保证混泥土无短缺，如有上述问题，应承担赔偿责任，处以1000-5000元次自罚款，并开除。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 在运输过程中，遇施工便道，确保安全的情况下，乙方驾驶员不得故意刁难找借口，阻碍工程施工作业。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 在任何情况下不准罢工，停产。合作中难免出现异常情况，如出现 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 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第八条 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 甲、 乙双方无违反本合同条款。甲、乙双方不得擅自解除合同。 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___年__月__日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商铺运输合同范本4</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商铺运输合同范本5</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商铺运输合同范本6</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2025-05-08T11:25:45+08:00</dcterms:created>
  <dcterms:modified xsi:type="dcterms:W3CDTF">2025-05-08T11:25:45+08:00</dcterms:modified>
</cp:coreProperties>
</file>

<file path=docProps/custom.xml><?xml version="1.0" encoding="utf-8"?>
<Properties xmlns="http://schemas.openxmlformats.org/officeDocument/2006/custom-properties" xmlns:vt="http://schemas.openxmlformats.org/officeDocument/2006/docPropsVTypes"/>
</file>