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运输追加合同范本(通用8篇)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运输追加合同范本1委托方(甲方)：____________物流有限公司合同号：__________________承运方(乙方)：____________有限公司经甲乙双方协商依据《合同法》及《汽车货物运输规则》等有关法律法规，在平等自愿的...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根据相关法律 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 、诉讼费等）由乙方承担；乙方派出的运输工具和人员的行为视为乙方的行为，因此给甲方或者第三人造成的损失由乙方承担。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 ，乙方不得有异议。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 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运输追加合同范本3</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运输追加合同范本4</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1、物流。要求入厂物流大卡保证在4000大卡以上。煤炭价格与运输费用，随市场行情变动及时调整。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2、物流包装。由选物流厂运送到指定地点，短途运输费用，以市场价进行结算。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&gt;四、运输费用结算：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&gt;六、本合同正本一式二份，合同双方各执一份；合同副本一式x份，送xx等单位各留一份、自双方签字盖章之日生效。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 辆运输车辆专门用于运输甲方电煤，并将车辆型号、运输吨位、车牌号码、车辆行驶证(复印件)、驾驶证(复印件)、准驾证(复印件)、营运证(复印件)司机身份证(复印件)以及手机号码等相关资料提供给甲方备案，以备甲方随时派人检查。未经甲方同意，乙方不得随意增减车辆数量以及更换车辆或司机。</w:t>
      </w:r>
    </w:p>
    <w:p>
      <w:pPr>
        <w:ind w:left="0" w:right="0" w:firstLine="560"/>
        <w:spacing w:before="450" w:after="450" w:line="312" w:lineRule="auto"/>
      </w:pPr>
      <w:r>
        <w:rPr>
          <w:rFonts w:ascii="宋体" w:hAnsi="宋体" w:eastAsia="宋体" w:cs="宋体"/>
          <w:color w:val="000"/>
          <w:sz w:val="28"/>
          <w:szCs w:val="28"/>
        </w:rPr>
        <w:t xml:space="preserve">二、乙方必须保证每天运输电煤数量不少于 吨，若低于定量视情况处罚。</w:t>
      </w:r>
    </w:p>
    <w:p>
      <w:pPr>
        <w:ind w:left="0" w:right="0" w:firstLine="560"/>
        <w:spacing w:before="450" w:after="450" w:line="312" w:lineRule="auto"/>
      </w:pPr>
      <w:r>
        <w:rPr>
          <w:rFonts w:ascii="宋体" w:hAnsi="宋体" w:eastAsia="宋体" w:cs="宋体"/>
          <w:color w:val="000"/>
          <w:sz w:val="28"/>
          <w:szCs w:val="28"/>
        </w:rPr>
        <w:t xml:space="preserve">三、乙方必须保证电煤在运输途中数量损耗控制在 ‰以内(单车核算)。数量超出损耗部分损失金由乙方承担，单价按购煤价格计算。</w:t>
      </w:r>
    </w:p>
    <w:p>
      <w:pPr>
        <w:ind w:left="0" w:right="0" w:firstLine="560"/>
        <w:spacing w:before="450" w:after="450" w:line="312" w:lineRule="auto"/>
      </w:pPr>
      <w:r>
        <w:rPr>
          <w:rFonts w:ascii="宋体" w:hAnsi="宋体" w:eastAsia="宋体" w:cs="宋体"/>
          <w:color w:val="000"/>
          <w:sz w:val="28"/>
          <w:szCs w:val="28"/>
        </w:rPr>
        <w:t xml:space="preserve">四、双方确定结算货运价款方式为隔日付款方式，即：乙方凭甲方开据的货物运输票据将当日运输数量进行汇总，第二天持往甲方指定地点办理结算及付款。甲方以现金的方式向乙方支付运费，乙方向甲方提供收款收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运输追加合同范本7</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2025-06-21T14:04:53+08:00</dcterms:created>
  <dcterms:modified xsi:type="dcterms:W3CDTF">2025-06-21T14:04:53+08:00</dcterms:modified>
</cp:coreProperties>
</file>

<file path=docProps/custom.xml><?xml version="1.0" encoding="utf-8"?>
<Properties xmlns="http://schemas.openxmlformats.org/officeDocument/2006/custom-properties" xmlns:vt="http://schemas.openxmlformats.org/officeDocument/2006/docPropsVTypes"/>
</file>