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2024年电子运输协议(5篇)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在企业的经营贸易过程中，一定会涉及产品的运输流通，买卖双方需要就物品运输订立一份合同。以下是小编收集整理的有关物品运输合同协议电子版，欢迎大家前来阅读。甲方：乙方：一、甲乙双方就河沙运输等事宜，经协...</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随着社会的不断发展进步，让我们的生活也越来越便捷了，当然在物流运输的过程中，必然涉及运输合同。以下是小编收集整理的有关电子版运输合同协议书，欢迎大家前来阅读。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托运方公章：__________________________承运方公章：_____________________</w:t>
      </w:r>
    </w:p>
    <w:p>
      <w:pPr>
        <w:ind w:left="0" w:right="0" w:firstLine="560"/>
        <w:spacing w:before="450" w:after="450" w:line="312" w:lineRule="auto"/>
      </w:pPr>
      <w:r>
        <w:rPr>
          <w:rFonts w:ascii="宋体" w:hAnsi="宋体" w:eastAsia="宋体" w:cs="宋体"/>
          <w:color w:val="000"/>
          <w:sz w:val="28"/>
          <w:szCs w:val="28"/>
        </w:rPr>
        <w:t xml:space="preserve">法人或委托人签章：___________________法人或委托人签章：______________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手机号码：____________________________手机号码：_______________________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2025-05-01T23:40:34+08:00</dcterms:created>
  <dcterms:modified xsi:type="dcterms:W3CDTF">2025-05-01T23:40:34+08:00</dcterms:modified>
</cp:coreProperties>
</file>

<file path=docProps/custom.xml><?xml version="1.0" encoding="utf-8"?>
<Properties xmlns="http://schemas.openxmlformats.org/officeDocument/2006/custom-properties" xmlns:vt="http://schemas.openxmlformats.org/officeDocument/2006/docPropsVTypes"/>
</file>