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危险化工产品运输合同模板(3篇)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化工产品运输合同一承运人：1、标的物名称、数量、运价：2、承运人的义务：2.1、根据托运人物流调度部门的安排，及时、准确、快捷、安全、保质、保量地将托运人的水泥从托运人指定配送地点运送到指定的客户收货地点，并配合客户验收后按时将客户授权...</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危险化工产品运输合同一</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__________次，具体结算时间为次月的__________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__________至__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__________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