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最新工厂渣土车运输合同 渣土运输合同协议书三篇(实用)</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工厂渣土车运输合同 渣土运输合同协议书一受让方：______甲方拥有一辆______客车及______经营权，经甲、乙双方友好协商，在______日签订《协议》的基础上，本作自愿、公平及诚实信用的原则，甲方将现经营的云c15505号客车及昭...</w:t>
      </w:r>
    </w:p>
    <w:p>
      <w:pPr>
        <w:ind w:left="0" w:right="0" w:firstLine="560"/>
        <w:spacing w:before="450" w:after="450" w:line="312" w:lineRule="auto"/>
      </w:pPr>
      <w:r>
        <w:rPr>
          <w:rFonts w:ascii="黑体" w:hAnsi="黑体" w:eastAsia="黑体" w:cs="黑体"/>
          <w:color w:val="000000"/>
          <w:sz w:val="36"/>
          <w:szCs w:val="36"/>
          <w:b w:val="1"/>
          <w:bCs w:val="1"/>
        </w:rPr>
        <w:t xml:space="preserve">工厂渣土车运输合同 渣土运输合同协议书一</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甲方拥有一辆______客车及______经营权，经甲、乙双方友好协商，在______日签订《协议》的基础上，本作自愿、公平及诚实信用的原则，甲方将现经营的云c15505号客车及昭通至大关县的客车路线牌经营权转让给乙方从事经营，现双方就有关事宜订立合同如下：</w:t>
      </w:r>
    </w:p>
    <w:p>
      <w:pPr>
        <w:ind w:left="0" w:right="0" w:firstLine="560"/>
        <w:spacing w:before="450" w:after="450" w:line="312" w:lineRule="auto"/>
      </w:pPr>
      <w:r>
        <w:rPr>
          <w:rFonts w:ascii="宋体" w:hAnsi="宋体" w:eastAsia="宋体" w:cs="宋体"/>
          <w:color w:val="000"/>
          <w:sz w:val="28"/>
          <w:szCs w:val="28"/>
        </w:rPr>
        <w:t xml:space="preserve">一、甲方转让的标的为：______客车及______的客车路线牌经营权，转让价格合计为人民币大写______</w:t>
      </w:r>
    </w:p>
    <w:p>
      <w:pPr>
        <w:ind w:left="0" w:right="0" w:firstLine="560"/>
        <w:spacing w:before="450" w:after="450" w:line="312" w:lineRule="auto"/>
      </w:pPr>
      <w:r>
        <w:rPr>
          <w:rFonts w:ascii="宋体" w:hAnsi="宋体" w:eastAsia="宋体" w:cs="宋体"/>
          <w:color w:val="000"/>
          <w:sz w:val="28"/>
          <w:szCs w:val="28"/>
        </w:rPr>
        <w:t xml:space="preserve">二、付款方式：本合同签订前，乙方已在______一次性付款贰______);待到甲方承诺____________将所购新车及营运路线牌办理为乙方的名字后，再一次性付清。乙方付款以甲方收条为凭据。</w:t>
      </w:r>
    </w:p>
    <w:p>
      <w:pPr>
        <w:ind w:left="0" w:right="0" w:firstLine="560"/>
        <w:spacing w:before="450" w:after="450" w:line="312" w:lineRule="auto"/>
      </w:pPr>
      <w:r>
        <w:rPr>
          <w:rFonts w:ascii="宋体" w:hAnsi="宋体" w:eastAsia="宋体" w:cs="宋体"/>
          <w:color w:val="000"/>
          <w:sz w:val="28"/>
          <w:szCs w:val="28"/>
        </w:rPr>
        <w:t xml:space="preserve">三、本合同签订后，甲方即将______旧客车及其有效证件交付给乙方管理营运，并承诺所购新车乙方无条件得到昭通至大关的路线牌经营权，并保证______公司将本合同涉及的路线牌签订合同，转给乙方，如果达不到此条件，甲方自愿退还乙方支付的本合同第二条约定的全款60万，云c15505号旧客车此期间经营的收益属于乙方所有。</w:t>
      </w:r>
    </w:p>
    <w:p>
      <w:pPr>
        <w:ind w:left="0" w:right="0" w:firstLine="560"/>
        <w:spacing w:before="450" w:after="450" w:line="312" w:lineRule="auto"/>
      </w:pPr>
      <w:r>
        <w:rPr>
          <w:rFonts w:ascii="宋体" w:hAnsi="宋体" w:eastAsia="宋体" w:cs="宋体"/>
          <w:color w:val="000"/>
          <w:sz w:val="28"/>
          <w:szCs w:val="28"/>
        </w:rPr>
        <w:t xml:space="preserve">四、______号旧客车经营收益双方各占50%。甲方自签字之日止，甲方负责对此车辆之前债权、债务及违章处罚等一切事项进行处理，乙方不承担以上所有责任。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五、甲方保证所购新车乙方无条件得到______的路线牌经营权，并保证______公司将本合同涉及的路线牌签订合同，转给乙方，否则承担违约责任。</w:t>
      </w:r>
    </w:p>
    <w:p>
      <w:pPr>
        <w:ind w:left="0" w:right="0" w:firstLine="560"/>
        <w:spacing w:before="450" w:after="450" w:line="312" w:lineRule="auto"/>
      </w:pPr>
      <w:r>
        <w:rPr>
          <w:rFonts w:ascii="宋体" w:hAnsi="宋体" w:eastAsia="宋体" w:cs="宋体"/>
          <w:color w:val="000"/>
          <w:sz w:val="28"/>
          <w:szCs w:val="28"/>
        </w:rPr>
        <w:t xml:space="preserve">六、本合同违约责任为人民币大写壹拾柒万元整(￥：170000.00元)。</w:t>
      </w:r>
    </w:p>
    <w:p>
      <w:pPr>
        <w:ind w:left="0" w:right="0" w:firstLine="560"/>
        <w:spacing w:before="450" w:after="450" w:line="312" w:lineRule="auto"/>
      </w:pPr>
      <w:r>
        <w:rPr>
          <w:rFonts w:ascii="宋体" w:hAnsi="宋体" w:eastAsia="宋体" w:cs="宋体"/>
          <w:color w:val="000"/>
          <w:sz w:val="28"/>
          <w:szCs w:val="28"/>
        </w:rPr>
        <w:t xml:space="preserve">七、乙方接车后，公司规定的事项及一切款项均由乙方本人承担。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八、本协议一式叁份，自签字捺印之日起生效，双方各执一份，公证处存档一份，各份文本均具有同等法律效力。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转让方(签字)：______ 受让方(签字)：______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工厂渣土车运输合同 渣土运输合同协议书二</w:t>
      </w:r>
    </w:p>
    <w:p>
      <w:pPr>
        <w:ind w:left="0" w:right="0" w:firstLine="560"/>
        <w:spacing w:before="450" w:after="450" w:line="312" w:lineRule="auto"/>
      </w:pPr>
      <w:r>
        <w:rPr>
          <w:rFonts w:ascii="宋体" w:hAnsi="宋体" w:eastAsia="宋体" w:cs="宋体"/>
          <w:color w:val="000"/>
          <w:sz w:val="28"/>
          <w:szCs w:val="28"/>
        </w:rPr>
        <w:t xml:space="preserve">运输是把产品从生产地运往消费地的活动，因此从整个社会生产过程来说，运输是在流通领域内继续的生产过程，并在其中完成。以下是小编为大家整理的包车运输合同模板精选3篇，供大家参考学习。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包车运输合同模板1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负 责 人：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甲乙双方本着互惠互利、平等自愿的原则，经友好协商，就有关乙方承包甲方车辆开展经营车辆运输业务事宜达成如下内容：</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一.乙方自愿承包甲方的车辆用以开展运输业务，甲方提供自有车辆一部供乙方使用，乙方按甲方的调度安排运送货物，双方按约定的比例分成;</w:t>
      </w:r>
    </w:p>
    <w:p>
      <w:pPr>
        <w:ind w:left="0" w:right="0" w:firstLine="560"/>
        <w:spacing w:before="450" w:after="450" w:line="312" w:lineRule="auto"/>
      </w:pPr>
      <w:r>
        <w:rPr>
          <w:rFonts w:ascii="宋体" w:hAnsi="宋体" w:eastAsia="宋体" w:cs="宋体"/>
          <w:color w:val="000"/>
          <w:sz w:val="28"/>
          <w:szCs w:val="28"/>
        </w:rPr>
        <w:t xml:space="preserve">二.在本合同期限内,车辆所有权属于甲方,乙方根据本合同之规定仅享有车辆使用权;</w:t>
      </w:r>
    </w:p>
    <w:p>
      <w:pPr>
        <w:ind w:left="0" w:right="0" w:firstLine="560"/>
        <w:spacing w:before="450" w:after="450" w:line="312" w:lineRule="auto"/>
      </w:pPr>
      <w:r>
        <w:rPr>
          <w:rFonts w:ascii="宋体" w:hAnsi="宋体" w:eastAsia="宋体" w:cs="宋体"/>
          <w:color w:val="000"/>
          <w:sz w:val="28"/>
          <w:szCs w:val="28"/>
        </w:rPr>
        <w:t xml:space="preserve">三.乙方一次性向甲方缴纳履约保证金人民币30000元，该保证金将在本合同解除或终止之日起7个工作日内经甲方结算之后无息退还给乙方;</w:t>
      </w:r>
    </w:p>
    <w:p>
      <w:pPr>
        <w:ind w:left="0" w:right="0" w:firstLine="560"/>
        <w:spacing w:before="450" w:after="450" w:line="312" w:lineRule="auto"/>
      </w:pPr>
      <w:r>
        <w:rPr>
          <w:rFonts w:ascii="宋体" w:hAnsi="宋体" w:eastAsia="宋体" w:cs="宋体"/>
          <w:color w:val="000"/>
          <w:sz w:val="28"/>
          <w:szCs w:val="28"/>
        </w:rPr>
        <w:t xml:space="preserve">四.乙方承接超过500公里的长途运输任务时，必须配备副班驾驶员一名，乙方负责自行聘请副班驾驶员并承担其劳务费，为其购买相关社保和人身意外险;</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w:t>
      </w:r>
    </w:p>
    <w:p>
      <w:pPr>
        <w:ind w:left="0" w:right="0" w:firstLine="560"/>
        <w:spacing w:before="450" w:after="450" w:line="312" w:lineRule="auto"/>
      </w:pPr>
      <w:r>
        <w:rPr>
          <w:rFonts w:ascii="宋体" w:hAnsi="宋体" w:eastAsia="宋体" w:cs="宋体"/>
          <w:color w:val="000"/>
          <w:sz w:val="28"/>
          <w:szCs w:val="28"/>
        </w:rPr>
        <w:t xml:space="preserve">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三.如乙方发生交通事故，按照交警部门或保险公司出具的责任认定书，保险公司赔付后不足部份加处理事故产生的一切费用按以下标准划分承担(乙方聘请的驾驶员发生交通事故由乙方承担)：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7075%。结算期为30天，每月15-____日之间结算上一个月的业务提成。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____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一.甲乙双方需共同遵守法律、法规和交通规则，不得从事走私、偷税漏税等不法行为，否则一切后果由违约一方承担。如乙方因违法、违规而导致车辆被扣，造成不能按照甲方统一安排完成运输任务，乙方应赔偿甲方损失每日人民币500元整;</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三.乙方未经甲方许可，不得擅自在甲方分配或安排的业务以外承接其它运输业务一经发现，甲方有权随时终止与乙方的合同并向乙方追讨赔偿，赔偿金额为当时市场运价的3倍，不足人民币5000元的，按5000元计算;</w:t>
      </w:r>
    </w:p>
    <w:p>
      <w:pPr>
        <w:ind w:left="0" w:right="0" w:firstLine="560"/>
        <w:spacing w:before="450" w:after="450" w:line="312" w:lineRule="auto"/>
      </w:pPr>
      <w:r>
        <w:rPr>
          <w:rFonts w:ascii="宋体" w:hAnsi="宋体" w:eastAsia="宋体" w:cs="宋体"/>
          <w:color w:val="000"/>
          <w:sz w:val="28"/>
          <w:szCs w:val="28"/>
        </w:rPr>
        <w:t xml:space="preserve">四.一切因乙方使用不当、违规操作导致的车辆损坏，其维修费用由乙方承担，</w:t>
      </w:r>
    </w:p>
    <w:p>
      <w:pPr>
        <w:ind w:left="0" w:right="0" w:firstLine="560"/>
        <w:spacing w:before="450" w:after="450" w:line="312" w:lineRule="auto"/>
      </w:pPr>
      <w:r>
        <w:rPr>
          <w:rFonts w:ascii="宋体" w:hAnsi="宋体" w:eastAsia="宋体" w:cs="宋体"/>
          <w:color w:val="000"/>
          <w:sz w:val="28"/>
          <w:szCs w:val="28"/>
        </w:rPr>
        <w:t xml:space="preserve">车辆维修时必须到甲方指定维修厂进行维修，否则甲方有权立即终止与乙方的合同;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五.如车辆在运输途中有任何事故，乙方必须及时通知甲方，根据甲方指示作相应处置，不得擅自行事如果由于乙方逾时通知甲方或擅自行事而造成直接经济损失，乙方需承担向甲方赔偿责任;</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________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二 .如甲方违约，应承担违约责任并赔偿因违约而给乙方造成的直接经济损失。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甲方应按下列规定承担违约责任：</w:t>
      </w:r>
    </w:p>
    <w:p>
      <w:pPr>
        <w:ind w:left="0" w:right="0" w:firstLine="560"/>
        <w:spacing w:before="450" w:after="450" w:line="312" w:lineRule="auto"/>
      </w:pPr>
      <w:r>
        <w:rPr>
          <w:rFonts w:ascii="宋体" w:hAnsi="宋体" w:eastAsia="宋体" w:cs="宋体"/>
          <w:color w:val="000"/>
          <w:sz w:val="28"/>
          <w:szCs w:val="28"/>
        </w:rPr>
        <w:t xml:space="preserve">1 .不能按时结算运费，每逾期一天按未结运费的0 . 1 %收取滞纳金，并承担相应的法律责任;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四 .如乙方违约，应承担违约责任，并赔偿因违约而给甲方造成的直接经济损失，应按下列规定承担违约责任：</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.未按期缴纳本合同规定的各种费用，每逾期一天按未缴纳税费的2%支付滞纳金，并承担相应的法律责任;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.无正当事由提前解除合同，应补偿按正常履约计可保证实现的年营业额未完成部分给甲方，并支付相当于按正常履约计可实现的年营业额20%的违约金;</w:t>
      </w:r>
    </w:p>
    <w:p>
      <w:pPr>
        <w:ind w:left="0" w:right="0" w:firstLine="560"/>
        <w:spacing w:before="450" w:after="450" w:line="312" w:lineRule="auto"/>
      </w:pPr>
      <w:r>
        <w:rPr>
          <w:rFonts w:ascii="宋体" w:hAnsi="宋体" w:eastAsia="宋体" w:cs="宋体"/>
          <w:color w:val="000"/>
          <w:sz w:val="28"/>
          <w:szCs w:val="28"/>
        </w:rPr>
        <w:t xml:space="preserve">3. 违反本合同</w:t>
      </w:r>
    </w:p>
    <w:p>
      <w:pPr>
        <w:ind w:left="0" w:right="0" w:firstLine="560"/>
        <w:spacing w:before="450" w:after="450" w:line="312" w:lineRule="auto"/>
      </w:pPr>
      <w:r>
        <w:rPr>
          <w:rFonts w:ascii="宋体" w:hAnsi="宋体" w:eastAsia="宋体" w:cs="宋体"/>
          <w:color w:val="000"/>
          <w:sz w:val="28"/>
          <w:szCs w:val="28"/>
        </w:rPr>
        <w:t xml:space="preserve">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1 .由于地震、洪水、塌方、暴风雪等不可抗力使本合作合同无法继续履行;</w:t>
      </w:r>
    </w:p>
    <w:p>
      <w:pPr>
        <w:ind w:left="0" w:right="0" w:firstLine="560"/>
        <w:spacing w:before="450" w:after="450" w:line="312" w:lineRule="auto"/>
      </w:pPr>
      <w:r>
        <w:rPr>
          <w:rFonts w:ascii="宋体" w:hAnsi="宋体" w:eastAsia="宋体" w:cs="宋体"/>
          <w:color w:val="000"/>
          <w:sz w:val="28"/>
          <w:szCs w:val="28"/>
        </w:rPr>
        <w:t xml:space="preserve">2.由于本合同当事人一方的非主观原因，在本合同约定的时限内确实无法履行本合作合同;</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4 .由于国家海关总署等部门关于进出口货物转关运输监管办法的重大调整使本合同的履行成为不可能或不必要;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5 .由于国家海关总署等部门对于保税区及保税货物监管政策的重大调整使本合同的履行成为不可能或不必要;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6 .由于国家主管部门对于进出口货物铁路运输方式的重大决策或改革使本合同的履行成为不可能或不必要;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7 .由于国家对公路货物运输规定作重大的调整，使本合同当事人一方履行本合同可能造成巨大损失的;</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.对本合同发生的争议，甲乙双方应友好协商解决。协商不成，双方均可向____市人民法院提请诉讼。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.本合同有效期为________年，自________年____月____日起生效，至________年____月日止，届时双方若无异议并予以书面确认，可顺延。合同正本一式两份，双方各执一份。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包车运输合同模板2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乙方在承包期内共向甲方上交承包费__元，其中，________年上交__元，________年上交__元，________年上交__元，……。每年分__次上交，以现金支付，甲方收费后即出具收据。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2.根据县xx公司分配给农村机动车辆的燃料指标，合理分配给乙方购买。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w:t>
      </w:r>
    </w:p>
    <w:p>
      <w:pPr>
        <w:ind w:left="0" w:right="0" w:firstLine="560"/>
        <w:spacing w:before="450" w:after="450" w:line="312" w:lineRule="auto"/>
      </w:pPr>
      <w:r>
        <w:rPr>
          <w:rFonts w:ascii="宋体" w:hAnsi="宋体" w:eastAsia="宋体" w:cs="宋体"/>
          <w:color w:val="000"/>
          <w:sz w:val="28"/>
          <w:szCs w:val="28"/>
        </w:rPr>
        <w:t xml:space="preserve">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w:t>
      </w:r>
    </w:p>
    <w:p>
      <w:pPr>
        <w:ind w:left="0" w:right="0" w:firstLine="560"/>
        <w:spacing w:before="450" w:after="450" w:line="312" w:lineRule="auto"/>
      </w:pPr>
      <w:r>
        <w:rPr>
          <w:rFonts w:ascii="宋体" w:hAnsi="宋体" w:eastAsia="宋体" w:cs="宋体"/>
          <w:color w:val="000"/>
          <w:sz w:val="28"/>
          <w:szCs w:val="28"/>
        </w:rPr>
        <w:t xml:space="preserve">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包车运输合同模板3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包车运输合同模板精选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工厂渣土车运输合同 渣土运输合同协议书三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中华人民共和国民法典》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2025-05-02T14:50:55+08:00</dcterms:created>
  <dcterms:modified xsi:type="dcterms:W3CDTF">2025-05-02T14:50:55+08:00</dcterms:modified>
</cp:coreProperties>
</file>

<file path=docProps/custom.xml><?xml version="1.0" encoding="utf-8"?>
<Properties xmlns="http://schemas.openxmlformats.org/officeDocument/2006/custom-properties" xmlns:vt="http://schemas.openxmlformats.org/officeDocument/2006/docPropsVTypes"/>
</file>