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最新运输合同免费大全(3篇)</w:t>
      </w:r>
      <w:bookmarkEnd w:id="1"/>
    </w:p>
    <w:p>
      <w:pPr>
        <w:jc w:val="center"/>
        <w:spacing w:before="0" w:after="450"/>
      </w:pPr>
      <w:r>
        <w:rPr>
          <w:rFonts w:ascii="Arial" w:hAnsi="Arial" w:eastAsia="Arial" w:cs="Arial"/>
          <w:color w:val="999999"/>
          <w:sz w:val="20"/>
          <w:szCs w:val="20"/>
        </w:rPr>
        <w:t xml:space="preserve">来源：网络  作者：梦里花落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合同免费一承包人(乙方)：___________________________依据《中华人民共和国经济合同法》、《中华人民共和国建筑法》及其他相关法律、行政法规、平等、自愿、公平和诚实信用的原则，双方就本建设工程施工事项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运输合同免费一</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运输合同免费二</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联系电话： 现 住 址：</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期限三年，自 年 月 日至 年 月 日止交通运输劳动合同范本交通运输劳动合同范本。</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11、因乙方原因造成未能及时办理各项费用的购买以及证件审验、换证、补证手续，产生的经济损失由乙方自行承担。连续二个月或年累计三个月不按时交款的，甲方有权停办有关证件和批文。</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1、《合作经营集装箱拖车业务协议书附件》作为本协议的附件，具有同等效力。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2、甲方的各项规章制度及《车辆转让协议》与本合同同时使用，具有同等法律效力交通运输劳动合同范本合同范本。</w:t>
      </w:r>
    </w:p>
    <w:p>
      <w:pPr>
        <w:ind w:left="0" w:right="0" w:firstLine="560"/>
        <w:spacing w:before="450" w:after="450" w:line="312" w:lineRule="auto"/>
      </w:pPr>
      <w:r>
        <w:rPr>
          <w:rFonts w:ascii="宋体" w:hAnsi="宋体" w:eastAsia="宋体" w:cs="宋体"/>
          <w:color w:val="000"/>
          <w:sz w:val="28"/>
          <w:szCs w:val="28"/>
        </w:rPr>
        <w:t xml:space="preserve">15 甲乙双方有签订《分期付款购车合同》的，《分期付款购车合同》在有效期内依然有效，与本合同一并执行，与本合同抵触之处，按本合同执行。</w:t>
      </w:r>
    </w:p>
    <w:p>
      <w:pPr>
        <w:ind w:left="0" w:right="0" w:firstLine="560"/>
        <w:spacing w:before="450" w:after="450" w:line="312" w:lineRule="auto"/>
      </w:pPr>
      <w:r>
        <w:rPr>
          <w:rFonts w:ascii="宋体" w:hAnsi="宋体" w:eastAsia="宋体" w:cs="宋体"/>
          <w:color w:val="000"/>
          <w:sz w:val="28"/>
          <w:szCs w:val="28"/>
        </w:rPr>
        <w:t xml:space="preserve">16 本协议执行过程中未尽事宜，可经协商后另行签订书面协议，作为本协议附件，具有同等效力。</w:t>
      </w:r>
    </w:p>
    <w:p>
      <w:pPr>
        <w:ind w:left="0" w:right="0" w:firstLine="560"/>
        <w:spacing w:before="450" w:after="450" w:line="312" w:lineRule="auto"/>
      </w:pPr>
      <w:r>
        <w:rPr>
          <w:rFonts w:ascii="宋体" w:hAnsi="宋体" w:eastAsia="宋体" w:cs="宋体"/>
          <w:color w:val="000"/>
          <w:sz w:val="28"/>
          <w:szCs w:val="28"/>
        </w:rPr>
        <w:t xml:space="preserve">17 本协议履行发生争议的，由双方协商解决。协商不成的，由 市仲裁委员会仲裁，或直接向人民法院提起诉讼。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18 本协议一式叁份，甲方贰份，乙方壹份，自甲、乙双方签字之日生效，加盖甲方骑缝章。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2025-05-01T23:35:06+08:00</dcterms:created>
  <dcterms:modified xsi:type="dcterms:W3CDTF">2025-05-01T23:35:06+08:00</dcterms:modified>
</cp:coreProperties>
</file>

<file path=docProps/custom.xml><?xml version="1.0" encoding="utf-8"?>
<Properties xmlns="http://schemas.openxmlformats.org/officeDocument/2006/custom-properties" xmlns:vt="http://schemas.openxmlformats.org/officeDocument/2006/docPropsVTypes"/>
</file>