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2025年运输合同电子版通用(5篇)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运输合同电子版一乙方(承运方)： 地 址： 联系人: 电 话： 传 真：本着平等互利的原则，甲乙双方经过友好协商，就货物运输有关事宜达成以下协议：第一条：乙方接受甲方委托向甲方提供“门到门”服务，即负责将甲方的货物由指定提货地点运往甲方指定...</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3.1：起运地点:</w:t>
      </w:r>
    </w:p>
    <w:p>
      <w:pPr>
        <w:ind w:left="0" w:right="0" w:firstLine="560"/>
        <w:spacing w:before="450" w:after="450" w:line="312" w:lineRule="auto"/>
      </w:pPr>
      <w:r>
        <w:rPr>
          <w:rFonts w:ascii="宋体" w:hAnsi="宋体" w:eastAsia="宋体" w:cs="宋体"/>
          <w:color w:val="000"/>
          <w:sz w:val="28"/>
          <w:szCs w:val="28"/>
        </w:rPr>
        <w:t xml:space="preserve">3.2：到站城市:</w:t>
      </w:r>
    </w:p>
    <w:p>
      <w:pPr>
        <w:ind w:left="0" w:right="0" w:firstLine="560"/>
        <w:spacing w:before="450" w:after="450" w:line="312" w:lineRule="auto"/>
      </w:pPr>
      <w:r>
        <w:rPr>
          <w:rFonts w:ascii="宋体" w:hAnsi="宋体" w:eastAsia="宋体" w:cs="宋体"/>
          <w:color w:val="000"/>
          <w:sz w:val="28"/>
          <w:szCs w:val="28"/>
        </w:rPr>
        <w:t xml:space="preserve">3.3：收货人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乙方调派xx吨位船舶一艘（船舶xx吊货设备），应甲方要求由xx港运至xx港，按现行包船运输规定办理。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甲方联系到达港同意安排卸货后，经乙方落实并准备接收集货（开集日期由乙方指定）。装船作业时间，自船舶抵港已靠好码头时起xx小时内装完货物。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乙方在船舶装货完毕启航后，即发报通知甲方做好卸货准备，如需领航时亦通知甲方按时派引航员领航，费用由xx方负担。</w:t>
      </w:r>
    </w:p>
    <w:p>
      <w:pPr>
        <w:ind w:left="0" w:right="0" w:firstLine="560"/>
        <w:spacing w:before="450" w:after="450" w:line="312" w:lineRule="auto"/>
      </w:pPr>
      <w:r>
        <w:rPr>
          <w:rFonts w:ascii="宋体" w:hAnsi="宋体" w:eastAsia="宋体" w:cs="宋体"/>
          <w:color w:val="000"/>
          <w:sz w:val="28"/>
          <w:szCs w:val="28"/>
        </w:rPr>
        <w:t xml:space="preserve">甲方保证乙方船舶抵达xx港锚地，自下锚时起于xx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xxxx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按xx水运货物一级运价率以船舶载重吨位计货物运费xx元，空驶费按运费的50%计，全船运费为xx元，一次计收。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2025-06-16T05:32:41+08:00</dcterms:created>
  <dcterms:modified xsi:type="dcterms:W3CDTF">2025-06-16T05:32:41+08:00</dcterms:modified>
</cp:coreProperties>
</file>

<file path=docProps/custom.xml><?xml version="1.0" encoding="utf-8"?>
<Properties xmlns="http://schemas.openxmlformats.org/officeDocument/2006/custom-properties" xmlns:vt="http://schemas.openxmlformats.org/officeDocument/2006/docPropsVTypes"/>
</file>