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运输司机合同范本(热门20篇)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运输司机合同范本1甲方因承建 工程，需聘用乙方塔吊司机，根据《^v^合同法》及相关法律、行政法规等规定，双方就该塔吊司机，操作事项经友好协商达成以下合同条款:一、 乙方塔吊司机进厂后必须服从甲方工地管理。认真服从工地的各项规章制度，必须维护...</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运输司机合同范本3</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（1）甲方提供证件齐全、年检合格的硫酸运输专用货车一台（车号：湘B21720）。</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（4）乙方必须爱惜车辆，文明驾驶。未经甲方同意，不得将车交给其他人驾驶。在车辆大修、年检其间，必须参与监督检查。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（2）乙方如有特殊情况不能上班，需提前一天向甲方请假，并协助甲方找到替班司机。替班司机的报酬（50元/天）由甲乙双方各支付一半。如请假当天无运输业务，不影响乙方工资。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本协议经甲乙双方签字生效，有效期自xx年xx月至xx年xx月。本协议一式两份，双方各执一份。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 省(市) 区(县) 街道(乡镇) 村， 居住地：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根据《^v^民法通则》、《^v^民法典》和国家、本市的有关规定，甲乙双方平等协商一致，自愿签订本聘用合同，共同遵守本合同所列条款。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w:t>
      </w:r>
    </w:p>
    <w:p>
      <w:pPr>
        <w:ind w:left="0" w:right="0" w:firstLine="560"/>
        <w:spacing w:before="450" w:after="450" w:line="312" w:lineRule="auto"/>
      </w:pPr>
      <w:r>
        <w:rPr>
          <w:rFonts w:ascii="宋体" w:hAnsi="宋体" w:eastAsia="宋体" w:cs="宋体"/>
          <w:color w:val="000"/>
          <w:sz w:val="28"/>
          <w:szCs w:val="28"/>
        </w:rPr>
        <w:t xml:space="preserve">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一、劳动期限暂定为：一年(1#塔吊从20xx -9-17开始，#塔吊从20xx-2-26开始).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1、乙方同意根据甲方工作需要，担任该工地塔式起重机司机工作，必须持有效特种作业资格证书上岗证。</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聘用期内乙方每月工资为：4800元/台。 付款方式为当月工资下月底付款。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3、甲方必须认真履行本合同约定的内容，按合同规定按时支付乙方工资，乙方伙食随劳务队吃(中午一餐)、住宿由甲方提供。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七、提出解除合同的任何一方，必须提前10天通知对方，待对方同意后方可解除合同。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八、合同期内甲乙双方必须认真履行合同所述内容，不得自行解除合同，不得随意离职，本合同违约金为5000元。</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二、本合同生效日期为xx年xx月xx日至xx年xx月xx日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 品名 规格单位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托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本合同正本一式二份，合同双方各执一份;合同副本一式份，送等单位各留一份。托运方：承运方：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运输司机合同范本12</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运输司机合同范本13</w:t>
      </w:r>
    </w:p>
    <w:p>
      <w:pPr>
        <w:ind w:left="0" w:right="0" w:firstLine="560"/>
        <w:spacing w:before="450" w:after="450" w:line="312" w:lineRule="auto"/>
      </w:pPr>
      <w:r>
        <w:rPr>
          <w:rFonts w:ascii="宋体" w:hAnsi="宋体" w:eastAsia="宋体" w:cs="宋体"/>
          <w:color w:val="000"/>
          <w:sz w:val="28"/>
          <w:szCs w:val="28"/>
        </w:rPr>
        <w:t xml:space="preserve">聘用单位(甲方):____</w:t>
      </w:r>
    </w:p>
    <w:p>
      <w:pPr>
        <w:ind w:left="0" w:right="0" w:firstLine="560"/>
        <w:spacing w:before="450" w:after="450" w:line="312" w:lineRule="auto"/>
      </w:pPr>
      <w:r>
        <w:rPr>
          <w:rFonts w:ascii="宋体" w:hAnsi="宋体" w:eastAsia="宋体" w:cs="宋体"/>
          <w:color w:val="000"/>
          <w:sz w:val="28"/>
          <w:szCs w:val="28"/>
        </w:rPr>
        <w:t xml:space="preserve">受聘人员(乙方):____</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1.本聘用合同书根据《淘宝店铺之城劳动合同法》制定。除本合同所列内容外,经聘用单位和受聘人员协商一致,可增加有关条款。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(3)工作内容:①主要及时掌握淘宝店铺的客户求购信息,并在第一时间通知于甲方,其余由甲方负责。②工作时间是上午8:00-11:00;下午1:30-5:00;晚班:晚6:00-晚9:00。</w:t>
      </w:r>
    </w:p>
    <w:p>
      <w:pPr>
        <w:ind w:left="0" w:right="0" w:firstLine="560"/>
        <w:spacing w:before="450" w:after="450" w:line="312" w:lineRule="auto"/>
      </w:pPr>
      <w:r>
        <w:rPr>
          <w:rFonts w:ascii="宋体" w:hAnsi="宋体" w:eastAsia="宋体" w:cs="宋体"/>
          <w:color w:val="000"/>
          <w:sz w:val="28"/>
          <w:szCs w:val="28"/>
        </w:rPr>
        <w:t xml:space="preserve">(4)工资福利:就一点:净利润的33%作为受聘人员的月收入。</w:t>
      </w:r>
    </w:p>
    <w:p>
      <w:pPr>
        <w:ind w:left="0" w:right="0" w:firstLine="560"/>
        <w:spacing w:before="450" w:after="450" w:line="312" w:lineRule="auto"/>
      </w:pPr>
      <w:r>
        <w:rPr>
          <w:rFonts w:ascii="宋体" w:hAnsi="宋体" w:eastAsia="宋体" w:cs="宋体"/>
          <w:color w:val="000"/>
          <w:sz w:val="28"/>
          <w:szCs w:val="28"/>
        </w:rPr>
        <w:t xml:space="preserve">(5)聘用合同期限及要求: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(三)乙方服从甲方的工作安排,按时完成甲方规定的.工作任务。甲方严格执行国家有关职工工作时间和工休假日等规定,对乙方实行符合职业特点的工作日制。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(四)在聘期内,甲方可以根据工作需要,与乙方协商后,调整乙方的工作时间。</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甲方因承建?工程，需聘用乙方塔吊司机，根据《^v^民法典》及相关法律、行政法规等规定，双方就该塔吊司机，操作事项经友好协商达成以下合同条款: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七、塔吊司机费用每月______元/台(包吃住)，共______台，甲方应在每月______日按包干月付给乙方工资(含加班工资和三险一金)，如拖欠，乙方有权停止作业，工资照常计算。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甲方双方根据《^v^劳动法》等相关法律规定，平等自愿、协商一致，签订本合同。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日止，合同到期后如需续签再行商定。</w:t>
      </w:r>
    </w:p>
    <w:p>
      <w:pPr>
        <w:ind w:left="0" w:right="0" w:firstLine="560"/>
        <w:spacing w:before="450" w:after="450" w:line="312" w:lineRule="auto"/>
      </w:pPr>
      <w:r>
        <w:rPr>
          <w:rFonts w:ascii="宋体" w:hAnsi="宋体" w:eastAsia="宋体" w:cs="宋体"/>
          <w:color w:val="000"/>
          <w:sz w:val="28"/>
          <w:szCs w:val="28"/>
        </w:rPr>
        <w:t xml:space="preserve">二、工作内容：乙方在甲方从事 司机 工作。甲方可根据实际工作需要变更工作内容和岗位。</w:t>
      </w:r>
    </w:p>
    <w:p>
      <w:pPr>
        <w:ind w:left="0" w:right="0" w:firstLine="560"/>
        <w:spacing w:before="450" w:after="450" w:line="312" w:lineRule="auto"/>
      </w:pPr>
      <w:r>
        <w:rPr>
          <w:rFonts w:ascii="宋体" w:hAnsi="宋体" w:eastAsia="宋体" w:cs="宋体"/>
          <w:color w:val="000"/>
          <w:sz w:val="28"/>
          <w:szCs w:val="28"/>
        </w:rPr>
        <w:t xml:space="preserve">三、劳动报酬：乙方在法定工作时间内提供正常劳动，月基本工资标准1780元/月，津补贴参照政府差额人员津补贴标准执行。</w:t>
      </w:r>
    </w:p>
    <w:p>
      <w:pPr>
        <w:ind w:left="0" w:right="0" w:firstLine="560"/>
        <w:spacing w:before="450" w:after="450" w:line="312" w:lineRule="auto"/>
      </w:pPr>
      <w:r>
        <w:rPr>
          <w:rFonts w:ascii="宋体" w:hAnsi="宋体" w:eastAsia="宋体" w:cs="宋体"/>
          <w:color w:val="000"/>
          <w:sz w:val="28"/>
          <w:szCs w:val="28"/>
        </w:rPr>
        <w:t xml:space="preserve">四、其他福利：甲方参照灵活就业人员标准为乙方购买养老保险。甲方按照国家或地区有关规定为乙方发放其他福利待遇。</w:t>
      </w:r>
    </w:p>
    <w:p>
      <w:pPr>
        <w:ind w:left="0" w:right="0" w:firstLine="560"/>
        <w:spacing w:before="450" w:after="450" w:line="312" w:lineRule="auto"/>
      </w:pPr>
      <w:r>
        <w:rPr>
          <w:rFonts w:ascii="宋体" w:hAnsi="宋体" w:eastAsia="宋体" w:cs="宋体"/>
          <w:color w:val="000"/>
          <w:sz w:val="28"/>
          <w:szCs w:val="28"/>
        </w:rPr>
        <w:t xml:space="preserve">五、违约责任：甲乙双方不得随意中途解除合同，一方违约给对方造成损失的，依照国家有关规定赔偿损失。</w:t>
      </w:r>
    </w:p>
    <w:p>
      <w:pPr>
        <w:ind w:left="0" w:right="0" w:firstLine="560"/>
        <w:spacing w:before="450" w:after="450" w:line="312" w:lineRule="auto"/>
      </w:pPr>
      <w:r>
        <w:rPr>
          <w:rFonts w:ascii="宋体" w:hAnsi="宋体" w:eastAsia="宋体" w:cs="宋体"/>
          <w:color w:val="000"/>
          <w:sz w:val="28"/>
          <w:szCs w:val="28"/>
        </w:rPr>
        <w:t xml:space="preserve">六、其他约定事项：本合同未尽事宜，按照国家或地方有关规定执行；本合同一式两份，自签订之日起生效。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运输司机合同范本16</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运输司机合同范本18</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运输司机合同范本19</w:t>
      </w:r>
    </w:p>
    <w:p>
      <w:pPr>
        <w:ind w:left="0" w:right="0" w:firstLine="560"/>
        <w:spacing w:before="450" w:after="450" w:line="312" w:lineRule="auto"/>
      </w:pPr>
      <w:r>
        <w:rPr>
          <w:rFonts w:ascii="宋体" w:hAnsi="宋体" w:eastAsia="宋体" w:cs="宋体"/>
          <w:color w:val="000"/>
          <w:sz w:val="28"/>
          <w:szCs w:val="28"/>
        </w:rPr>
        <w:t xml:space="preserve">货车司机聘用合同</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乙方姓名 性别 出生日期年月日居民身份证号码单位地址家庭住址 根据《^v^劳动法》，甲乙双方经平等协商，自愿签订本合同，共同遵守本合同所列条款。 第一条本合同期限类型为固定期限合同。本合同生效日期______年__月_____日。其中试用期一个月。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w:t>
      </w:r>
    </w:p>
    <w:p>
      <w:pPr>
        <w:ind w:left="0" w:right="0" w:firstLine="560"/>
        <w:spacing w:before="450" w:after="450" w:line="312" w:lineRule="auto"/>
      </w:pPr>
      <w:r>
        <w:rPr>
          <w:rFonts w:ascii="宋体" w:hAnsi="宋体" w:eastAsia="宋体" w:cs="宋体"/>
          <w:color w:val="000"/>
          <w:sz w:val="28"/>
          <w:szCs w:val="28"/>
        </w:rPr>
        <w:t xml:space="preserve">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第六条如甲方安排乙方执行不定时工作制，乙方在保证安全行车、完成甲任务的前提下，工作、休息和休假由乙方自行安排。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第七条乙方完成规定的工作任务，甲方按照关于单位驾驶员待遇的有关规定支付工资3600元，其中试用期内工资2600元。安全奖，绩效奖，年终奖由甲方确定。</w:t>
      </w:r>
    </w:p>
    <w:p>
      <w:pPr>
        <w:ind w:left="0" w:right="0" w:firstLine="560"/>
        <w:spacing w:before="450" w:after="450" w:line="312" w:lineRule="auto"/>
      </w:pPr>
      <w:r>
        <w:rPr>
          <w:rFonts w:ascii="宋体" w:hAnsi="宋体" w:eastAsia="宋体" w:cs="宋体"/>
          <w:color w:val="000"/>
          <w:sz w:val="28"/>
          <w:szCs w:val="28"/>
        </w:rPr>
        <w:t xml:space="preserve">第八条甲方为乙方购买意外险一份</w:t>
      </w:r>
    </w:p>
    <w:p>
      <w:pPr>
        <w:ind w:left="0" w:right="0" w:firstLine="560"/>
        <w:spacing w:before="450" w:after="450" w:line="312" w:lineRule="auto"/>
      </w:pPr>
      <w:r>
        <w:rPr>
          <w:rFonts w:ascii="宋体" w:hAnsi="宋体" w:eastAsia="宋体" w:cs="宋体"/>
          <w:color w:val="000"/>
          <w:sz w:val="28"/>
          <w:szCs w:val="28"/>
        </w:rPr>
        <w:t xml:space="preserve">第九条为确保车辆和运载货物的安全性，乙方需缴纳保证金元或具有相应的担保人（抵押物）。</w:t>
      </w:r>
    </w:p>
    <w:p>
      <w:pPr>
        <w:ind w:left="0" w:right="0" w:firstLine="560"/>
        <w:spacing w:before="450" w:after="450" w:line="312" w:lineRule="auto"/>
      </w:pPr>
      <w:r>
        <w:rPr>
          <w:rFonts w:ascii="宋体" w:hAnsi="宋体" w:eastAsia="宋体" w:cs="宋体"/>
          <w:color w:val="000"/>
          <w:sz w:val="28"/>
          <w:szCs w:val="28"/>
        </w:rPr>
        <w:t xml:space="preserve">第十条乙方的工作职责1、驾驶员不得私自出车或私自将车转交他人驾驶，违者视情节予以批评教育和处罚。若发生事故，一切责任(包括个人安全、经济损失、违章罚款)由司机个人承担，若造成直接经济损失在万元以上的\'，赔偿损失并解除聘用合同。2、乙方在聘用期限内无正当理由，未经甲方许可，违反合同约定或擅自自行离职的，甲方可以解除本聘用合同，并根据受损情况，追究乙方的赔偿责任。3.乙方应定时保养车子，如换机油、检查轮子等到，要经常保持车辆安全性能，保持车内外之整洁.</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 2.严重违反劳动纪律或甲方规章制度的; 3.严重失职、营私舞弊，对单位利益造成重大损害的;4.被有关部门吊销《机动车驾驶证》、《准驾证》的;5.被依法追究刑事责任的。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第十三条甲乙双方当事人任何一方违反劳动合同规定，给对方造成损失或损害的，应当说依据国家和单位所在城市有关规定承担赔偿责任。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四条因履行本合同发生劳动争议，当事人可以向县级劳动争议调解委员会申请调解，调解不成，当事人一方要求仲裁的，应当自劳动争议发生之日起六十日内向市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第十六条本合同未尽事宜，或与国家有关规定相悖的，按国家有关规定执行。 第十七条本合同一式两份，甲乙双方各持一份。签字后生效。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运输司机合同范本20</w:t>
      </w:r>
    </w:p>
    <w:p>
      <w:pPr>
        <w:ind w:left="0" w:right="0" w:firstLine="560"/>
        <w:spacing w:before="450" w:after="450" w:line="312" w:lineRule="auto"/>
      </w:pPr>
      <w:r>
        <w:rPr>
          <w:rFonts w:ascii="宋体" w:hAnsi="宋体" w:eastAsia="宋体" w:cs="宋体"/>
          <w:color w:val="000"/>
          <w:sz w:val="28"/>
          <w:szCs w:val="28"/>
        </w:rPr>
        <w:t xml:space="preserve">雇主（以下称甲方）：</w:t>
      </w:r>
    </w:p>
    <w:p>
      <w:pPr>
        <w:ind w:left="0" w:right="0" w:firstLine="560"/>
        <w:spacing w:before="450" w:after="450" w:line="312" w:lineRule="auto"/>
      </w:pPr>
      <w:r>
        <w:rPr>
          <w:rFonts w:ascii="宋体" w:hAnsi="宋体" w:eastAsia="宋体" w:cs="宋体"/>
          <w:color w:val="000"/>
          <w:sz w:val="28"/>
          <w:szCs w:val="28"/>
        </w:rPr>
        <w:t xml:space="preserve">雇员（以下称乙方）：</w:t>
      </w:r>
    </w:p>
    <w:p>
      <w:pPr>
        <w:ind w:left="0" w:right="0" w:firstLine="560"/>
        <w:spacing w:before="450" w:after="450" w:line="312" w:lineRule="auto"/>
      </w:pPr>
      <w:r>
        <w:rPr>
          <w:rFonts w:ascii="宋体" w:hAnsi="宋体" w:eastAsia="宋体" w:cs="宋体"/>
          <w:color w:val="000"/>
          <w:sz w:val="28"/>
          <w:szCs w:val="28"/>
        </w:rPr>
        <w:t xml:space="preserve">甲方因承包经营“”长途客车，聘用乙方为驾驶员。双方经协商，签订本合同，明确双方的权利义务，共同遵照执行。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1、乙方日工资元。其它按当日节约进行奖励：包括燃油升包死、过路费元包死，超过或者不足由乙方负责。甲方对乙方的劳动报酬实行结方式。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2025-08-09T01:15:38+08:00</dcterms:created>
  <dcterms:modified xsi:type="dcterms:W3CDTF">2025-08-09T01:15:38+08:00</dcterms:modified>
</cp:coreProperties>
</file>

<file path=docProps/custom.xml><?xml version="1.0" encoding="utf-8"?>
<Properties xmlns="http://schemas.openxmlformats.org/officeDocument/2006/custom-properties" xmlns:vt="http://schemas.openxmlformats.org/officeDocument/2006/docPropsVTypes"/>
</file>