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瓷土运输合同范本(共16篇)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瓷土运输合同范本1出租方(下简称甲方)：承租方(下简称乙方)：甲乙双方本着平等互利的原则，经协商一致，根据《_合同法》及有关法律法规，就乙方受托租用甲方集装箱事宜签订本合同。一、 租赁期限 年 月 日至 年 月 日，各个集装箱的租赁期限分别...</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瓷土运输合同范本5</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瓷土运输合同范本7</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瓷土运输合同范本10</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装车：乙方确保产品装车符合有关规定，确保途中安全，货物不收损失，如有损失乙方全权负责赔偿。货物属性：车架及其它零部件。</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（4）收货单位（授权人）验签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交付一定的运输保证金，如未交运输保证经，一旦发生甲方货物受到安全损失，乙方按实际货物价值的200%赔偿。（乙方自行提供货物防护物资，如：枕木、防止产品磕碰伤等防护材料。</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、费用的结算方式以双方协商确定。（经乙方同意，甲方可以用油票50%或现金50%付给乙方运输费，只对乙方公司结算。）</w:t>
      </w:r>
    </w:p>
    <w:p>
      <w:pPr>
        <w:ind w:left="0" w:right="0" w:firstLine="560"/>
        <w:spacing w:before="450" w:after="450" w:line="312" w:lineRule="auto"/>
      </w:pPr>
      <w:r>
        <w:rPr>
          <w:rFonts w:ascii="宋体" w:hAnsi="宋体" w:eastAsia="宋体" w:cs="宋体"/>
          <w:color w:val="000"/>
          <w:sz w:val="28"/>
          <w:szCs w:val="28"/>
        </w:rPr>
        <w:t xml:space="preserve">、发出的货物运输费，经乙方同意，下次合作再待定。</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、本合同有效期为xx年xx月xx日至xx年xx月xx日。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&gt;第六条：纠纷及其仲裁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瓷土运输合同范本14</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瓷土运输合同范本16</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2025-06-22T20:05:15+08:00</dcterms:created>
  <dcterms:modified xsi:type="dcterms:W3CDTF">2025-06-22T20:05:15+08:00</dcterms:modified>
</cp:coreProperties>
</file>

<file path=docProps/custom.xml><?xml version="1.0" encoding="utf-8"?>
<Properties xmlns="http://schemas.openxmlformats.org/officeDocument/2006/custom-properties" xmlns:vt="http://schemas.openxmlformats.org/officeDocument/2006/docPropsVTypes"/>
</file>