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公司经营合同范本(汇总9篇)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经营合同范本1甲方：乙方：甲乙双方经充分协商，现就合伙经营广告企业事宜自愿达成如下协议：一、拟设立企业1、企业性质：个人合伙；2、字号：震撼设计；3、经营范围：包装、广告的设计、制作等；4、经营场所：现已承租正在装修的凯兴小区经营用房；...</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5、经营期限：五年（从XX年10月1日起至20_年10月1日止）。</w:t>
      </w:r>
    </w:p>
    <w:p>
      <w:pPr>
        <w:ind w:left="0" w:right="0" w:firstLine="560"/>
        <w:spacing w:before="450" w:after="450" w:line="312" w:lineRule="auto"/>
      </w:pPr>
      <w:r>
        <w:rPr>
          <w:rFonts w:ascii="宋体" w:hAnsi="宋体" w:eastAsia="宋体" w:cs="宋体"/>
          <w:color w:val="000"/>
          <w:sz w:val="28"/>
          <w:szCs w:val="28"/>
        </w:rPr>
        <w:t xml:space="preserve">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1、甲方月薪1000元，乙方月薪XX元，每月15日领薪。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公司经营合同范本2</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(二)禁止合伙人参与经营与本合伙项目相似或有竞争的业务，如违反规定经营，应向本合伙组织支付前两年内经营所得利润最高月份利润(或平均利润)____倍的违约金;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(二)本协议一份四页，各合伙人各执____份;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公司合作经营协议书(二)</w:t>
      </w:r>
    </w:p>
    <w:p>
      <w:pPr>
        <w:ind w:left="0" w:right="0" w:firstLine="560"/>
        <w:spacing w:before="450" w:after="450" w:line="312" w:lineRule="auto"/>
      </w:pPr>
      <w:r>
        <w:rPr>
          <w:rFonts w:ascii="宋体" w:hAnsi="宋体" w:eastAsia="宋体" w:cs="宋体"/>
          <w:color w:val="000"/>
          <w:sz w:val="28"/>
          <w:szCs w:val="28"/>
        </w:rPr>
        <w:t xml:space="preserve">甲方：________公民身份号码：________________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根据有关法律、法规，本着平等互利的原则，甲、乙双方共同合作投资经营商铺的安防项目，经友好协商一致，特订立本协议书。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1、双方拟共同投资经营的项目为位于______电脑城，并以甲方的名义进行经营，甲方无偿提供商铺内相关资源安防配套经营设施。</w:t>
      </w:r>
    </w:p>
    <w:p>
      <w:pPr>
        <w:ind w:left="0" w:right="0" w:firstLine="560"/>
        <w:spacing w:before="450" w:after="450" w:line="312" w:lineRule="auto"/>
      </w:pPr>
      <w:r>
        <w:rPr>
          <w:rFonts w:ascii="宋体" w:hAnsi="宋体" w:eastAsia="宋体" w:cs="宋体"/>
          <w:color w:val="000"/>
          <w:sz w:val="28"/>
          <w:szCs w:val="28"/>
        </w:rPr>
        <w:t xml:space="preserve">2、合作本项目内容为：甲乙双方共同出资购买______电脑城商铺，乙方对对该商铺进行装修，同时按照双方确定的安防材料设备的标准及规模进行装修。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第二条、出资及盈亏分担</w:t>
      </w:r>
    </w:p>
    <w:p>
      <w:pPr>
        <w:ind w:left="0" w:right="0" w:firstLine="560"/>
        <w:spacing w:before="450" w:after="450" w:line="312" w:lineRule="auto"/>
      </w:pPr>
      <w:r>
        <w:rPr>
          <w:rFonts w:ascii="宋体" w:hAnsi="宋体" w:eastAsia="宋体" w:cs="宋体"/>
          <w:color w:val="000"/>
          <w:sz w:val="28"/>
          <w:szCs w:val="28"/>
        </w:rPr>
        <w:t xml:space="preserve">乙方确认本项目的第一期投资为______万元，乙方直接以资金出资;</w:t>
      </w:r>
    </w:p>
    <w:p>
      <w:pPr>
        <w:ind w:left="0" w:right="0" w:firstLine="560"/>
        <w:spacing w:before="450" w:after="450" w:line="312" w:lineRule="auto"/>
      </w:pPr>
      <w:r>
        <w:rPr>
          <w:rFonts w:ascii="宋体" w:hAnsi="宋体" w:eastAsia="宋体" w:cs="宋体"/>
          <w:color w:val="000"/>
          <w:sz w:val="28"/>
          <w:szCs w:val="28"/>
        </w:rPr>
        <w:t xml:space="preserve">甲方负责商铺的进货、日常管理和技术支持，甲方以劳务出资。</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甲、乙双方各占商铺内______%的纯利润享有合作经营所产生的利润;如在合作经营中，合作经营产生借款，合作经营的利润应先偿还借款;利润______个月分配一次，但须在利润中扣除______%作为合作项目的后续发展基金合作经营的亏损分担方式为：乙方前期需要承担第______期投资的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日常经营管理由甲方负责。重大决策需甲乙双方一致同意通过，特别财务开支问题以及经营管理的重大变化等，都属于重大决策，需经甲乙双方一致同意。财务方面的事项由乙方进行管理，专款专用，任何一方不得挪用，否则承担相应的违约责任。</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公司设立后三年内，股东按 分得的________%部分金额按股东出资比例全部转增注册资本，经营班子按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公司经营合同范本5</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w:t>
      </w:r>
    </w:p>
    <w:p>
      <w:pPr>
        <w:ind w:left="0" w:right="0" w:firstLine="560"/>
        <w:spacing w:before="450" w:after="450" w:line="312" w:lineRule="auto"/>
      </w:pPr>
      <w:r>
        <w:rPr>
          <w:rFonts w:ascii="宋体" w:hAnsi="宋体" w:eastAsia="宋体" w:cs="宋体"/>
          <w:color w:val="000"/>
          <w:sz w:val="28"/>
          <w:szCs w:val="28"/>
        </w:rPr>
        <w:t xml:space="preserve">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月代 表：年 月日签署时间： 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为有效配置社会资源 发挥外埠地区优势，充分挖掘市场潜力，开拓企业发展空间，甲方拟定于_公司北京分公司，现甲 乙双方经平等协商就乙方承包甲方北京分公司之相关事宜达成如下协议：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甲方聘任乙方为北京分公司经理。</w:t>
      </w:r>
    </w:p>
    <w:p>
      <w:pPr>
        <w:ind w:left="0" w:right="0" w:firstLine="560"/>
        <w:spacing w:before="450" w:after="450" w:line="312" w:lineRule="auto"/>
      </w:pPr>
      <w:r>
        <w:rPr>
          <w:rFonts w:ascii="宋体" w:hAnsi="宋体" w:eastAsia="宋体" w:cs="宋体"/>
          <w:color w:val="000"/>
          <w:sz w:val="28"/>
          <w:szCs w:val="28"/>
        </w:rPr>
        <w:t xml:space="preserve">乙方承包经营甲方北京分公司，只限在北京市辖区内从事营业执照所允许的经营活动，从事该地区以外的经营活动须经甲方书面特别授权。在北京市辖区内，甲方不再与第三方合作任何形式的经营活动。甲方在北京地区内直接进行的经营活动，乙方应予配合，甲方应保证乙方的合理利益。若甲方或甲方其它下属分公司以及其它协议单位或个体，在北京是辖区内承接工程，乙方应予配合可比照上述的作法享受合理利益。</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承包期限为_年，从_年_月_日起至_年_月_日止。分公司单独建帐，进行税务登记，独立核算，经营期间的一切盈亏及法律责任由乙方享有或承担。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第三条承包费及支付期间</w:t>
      </w:r>
    </w:p>
    <w:p>
      <w:pPr>
        <w:ind w:left="0" w:right="0" w:firstLine="560"/>
        <w:spacing w:before="450" w:after="450" w:line="312" w:lineRule="auto"/>
      </w:pPr>
      <w:r>
        <w:rPr>
          <w:rFonts w:ascii="宋体" w:hAnsi="宋体" w:eastAsia="宋体" w:cs="宋体"/>
          <w:color w:val="000"/>
          <w:sz w:val="28"/>
          <w:szCs w:val="28"/>
        </w:rPr>
        <w:t xml:space="preserve">甲 乙双方一致确认承包费为每年人民币_万元。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乙方付款期限及付款比例分别为每年的_月_日和_月_日分两次交清，每次为人民币_万元整。</w:t>
      </w:r>
    </w:p>
    <w:p>
      <w:pPr>
        <w:ind w:left="0" w:right="0" w:firstLine="560"/>
        <w:spacing w:before="450" w:after="450" w:line="312" w:lineRule="auto"/>
      </w:pPr>
      <w:r>
        <w:rPr>
          <w:rFonts w:ascii="宋体" w:hAnsi="宋体" w:eastAsia="宋体" w:cs="宋体"/>
          <w:color w:val="000"/>
          <w:sz w:val="28"/>
          <w:szCs w:val="28"/>
        </w:rPr>
        <w:t xml:space="preserve">第四条乙方的权利及业务：</w:t>
      </w:r>
    </w:p>
    <w:p>
      <w:pPr>
        <w:ind w:left="0" w:right="0" w:firstLine="560"/>
        <w:spacing w:before="450" w:after="450" w:line="312" w:lineRule="auto"/>
      </w:pPr>
      <w:r>
        <w:rPr>
          <w:rFonts w:ascii="宋体" w:hAnsi="宋体" w:eastAsia="宋体" w:cs="宋体"/>
          <w:color w:val="000"/>
          <w:sz w:val="28"/>
          <w:szCs w:val="28"/>
        </w:rPr>
        <w:t xml:space="preserve">按国家及地方政府相关规定，乙方以甲方名义办理分公司工商注册登记 税务登记及相关手续，并承担与承包经营有关的一切税款及其他费用。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乙方承包经营所需的全部资金由乙方自筹，乙方在分公司内所添置的各项设备 家具等财产所有权归乙方所有。</w:t>
      </w:r>
    </w:p>
    <w:p>
      <w:pPr>
        <w:ind w:left="0" w:right="0" w:firstLine="560"/>
        <w:spacing w:before="450" w:after="450" w:line="312" w:lineRule="auto"/>
      </w:pPr>
      <w:r>
        <w:rPr>
          <w:rFonts w:ascii="宋体" w:hAnsi="宋体" w:eastAsia="宋体" w:cs="宋体"/>
          <w:color w:val="000"/>
          <w:sz w:val="28"/>
          <w:szCs w:val="28"/>
        </w:rPr>
        <w:t xml:space="preserve">乙方在承包期间有独立经营自主权，但不得违反国家法律 行政法规。行业规章及本合同各项之约定，不得超出工商管理部门和甲方授权范围开展各项经营活动。</w:t>
      </w:r>
    </w:p>
    <w:p>
      <w:pPr>
        <w:ind w:left="0" w:right="0" w:firstLine="560"/>
        <w:spacing w:before="450" w:after="450" w:line="312" w:lineRule="auto"/>
      </w:pPr>
      <w:r>
        <w:rPr>
          <w:rFonts w:ascii="宋体" w:hAnsi="宋体" w:eastAsia="宋体" w:cs="宋体"/>
          <w:color w:val="000"/>
          <w:sz w:val="28"/>
          <w:szCs w:val="28"/>
        </w:rPr>
        <w:t xml:space="preserve">乙方须在本合同生效之日起十日内向甲方交纳履约保证金人民币_万元。(由于本合同为续约合同，乙方不需要再交纳保证金，甲乙方办理履约保证金续约手续即可)。</w:t>
      </w:r>
    </w:p>
    <w:p>
      <w:pPr>
        <w:ind w:left="0" w:right="0" w:firstLine="560"/>
        <w:spacing w:before="450" w:after="450" w:line="312" w:lineRule="auto"/>
      </w:pPr>
      <w:r>
        <w:rPr>
          <w:rFonts w:ascii="宋体" w:hAnsi="宋体" w:eastAsia="宋体" w:cs="宋体"/>
          <w:color w:val="000"/>
          <w:sz w:val="28"/>
          <w:szCs w:val="28"/>
        </w:rPr>
        <w:t xml:space="preserve">乙方无偿使用甲方的企业业绩等方面的宣传资料 企业资质 投标资格等法律文件。</w:t>
      </w:r>
    </w:p>
    <w:p>
      <w:pPr>
        <w:ind w:left="0" w:right="0" w:firstLine="560"/>
        <w:spacing w:before="450" w:after="450" w:line="312" w:lineRule="auto"/>
      </w:pPr>
      <w:r>
        <w:rPr>
          <w:rFonts w:ascii="宋体" w:hAnsi="宋体" w:eastAsia="宋体" w:cs="宋体"/>
          <w:color w:val="000"/>
          <w:sz w:val="28"/>
          <w:szCs w:val="28"/>
        </w:rPr>
        <w:t xml:space="preserve">乙方每半年须向甲方提交一份经营报告，年终提交一份年度工作总结材料报告及下一年度的经营计划报告。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乙方必须健全生产 财务管理 工资 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乙方有人事聘用权，但必须严格遵守劳动法的相关规定同员工签订劳务合同，乙方在承包经营期限届满前应妥善处理员工的合同问题，否则造成的一切法律后果由乙方全部承担。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乙方以甲方名义承揽工程，乙方承接工程所签订合同报甲方备案。</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甲方有义务提供分公司注册登记所需注册资金及外地企业进京登记备案所需的全部资料。</w:t>
      </w:r>
    </w:p>
    <w:p>
      <w:pPr>
        <w:ind w:left="0" w:right="0" w:firstLine="560"/>
        <w:spacing w:before="450" w:after="450" w:line="312" w:lineRule="auto"/>
      </w:pPr>
      <w:r>
        <w:rPr>
          <w:rFonts w:ascii="宋体" w:hAnsi="宋体" w:eastAsia="宋体" w:cs="宋体"/>
          <w:color w:val="000"/>
          <w:sz w:val="28"/>
          <w:szCs w:val="28"/>
        </w:rPr>
        <w:t xml:space="preserve">甲方有权检查分公司的财务账目和业务合同执行情况，有权与乙方所聘用员工谈话了解分公司各项情况。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甲方有权每年度委托会计师事务所对分公司进行审计，审计费用由甲方承担。</w:t>
      </w:r>
    </w:p>
    <w:p>
      <w:pPr>
        <w:ind w:left="0" w:right="0" w:firstLine="560"/>
        <w:spacing w:before="450" w:after="450" w:line="312" w:lineRule="auto"/>
      </w:pPr>
      <w:r>
        <w:rPr>
          <w:rFonts w:ascii="宋体" w:hAnsi="宋体" w:eastAsia="宋体" w:cs="宋体"/>
          <w:color w:val="000"/>
          <w:sz w:val="28"/>
          <w:szCs w:val="28"/>
        </w:rPr>
        <w:t xml:space="preserve">分公司营业执照注册手续费由甲方委托乙方负责办理，费用由甲方承担，甲方负责领取。分公司公章 财务章由甲方委托刻制，分公司正式成立后，甲方将营业执照及公章 财务章等交付给乙方，双方应办理交接手续。本合同终止或解除之日，乙方须同时将营业执照及公章 财务章等交还给甲方，双方共同将公章 财务章等销毁，并书面说明。</w:t>
      </w:r>
    </w:p>
    <w:p>
      <w:pPr>
        <w:ind w:left="0" w:right="0" w:firstLine="560"/>
        <w:spacing w:before="450" w:after="450" w:line="312" w:lineRule="auto"/>
      </w:pPr>
      <w:r>
        <w:rPr>
          <w:rFonts w:ascii="宋体" w:hAnsi="宋体" w:eastAsia="宋体" w:cs="宋体"/>
          <w:color w:val="000"/>
          <w:sz w:val="28"/>
          <w:szCs w:val="28"/>
        </w:rPr>
        <w:t xml:space="preserve">办理外地企业进京登记备案手续由乙方负责，费用由乙方承担。</w:t>
      </w:r>
    </w:p>
    <w:p>
      <w:pPr>
        <w:ind w:left="0" w:right="0" w:firstLine="560"/>
        <w:spacing w:before="450" w:after="450" w:line="312" w:lineRule="auto"/>
      </w:pPr>
      <w:r>
        <w:rPr>
          <w:rFonts w:ascii="宋体" w:hAnsi="宋体" w:eastAsia="宋体" w:cs="宋体"/>
          <w:color w:val="000"/>
          <w:sz w:val="28"/>
          <w:szCs w:val="28"/>
        </w:rPr>
        <w:t xml:space="preserve">乙方以甲方名义承揽工程，甲方应无偿提供营业执照;资质证书;体系认证;安全生产许可证原件及复印件;企业基本情况;企业业绩情况;企业财务报表及银行资信证明;项目经理资质及企业技术负责人等企业人力资源情况，满足乙方工程投标需要，并履行审核盖章义务。</w:t>
      </w:r>
    </w:p>
    <w:p>
      <w:pPr>
        <w:ind w:left="0" w:right="0" w:firstLine="560"/>
        <w:spacing w:before="450" w:after="450" w:line="312" w:lineRule="auto"/>
      </w:pPr>
      <w:r>
        <w:rPr>
          <w:rFonts w:ascii="宋体" w:hAnsi="宋体" w:eastAsia="宋体" w:cs="宋体"/>
          <w:color w:val="000"/>
          <w:sz w:val="28"/>
          <w:szCs w:val="28"/>
        </w:rPr>
        <w:t xml:space="preserve">乙方以甲方名义承接的工程，甲方应无偿提供设计图纸报审 施工图纸的报审的审核盖章义务。提供商务标等资格文件方面的支持。</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甲乙任何一方违反本合同约定，均视为违约，违约方应支付给守约方违约金人民币_万元，若一方因另一方违约造成的损失超过上述约定的违约金数额，违约方仍负赔偿责任。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本合同到期终止前30日或因乙方责任乙方接到解除合同通知之日起7天内，乙方须向甲方提交其经营分公司期间所形成债权债务情况及如何处理的报告，合同终止或解除之日，乙方应将其在经营分公司期间所形成的债权债务清理完毕。</w:t>
      </w:r>
    </w:p>
    <w:p>
      <w:pPr>
        <w:ind w:left="0" w:right="0" w:firstLine="560"/>
        <w:spacing w:before="450" w:after="450" w:line="312" w:lineRule="auto"/>
      </w:pPr>
      <w:r>
        <w:rPr>
          <w:rFonts w:ascii="宋体" w:hAnsi="宋体" w:eastAsia="宋体" w:cs="宋体"/>
          <w:color w:val="000"/>
          <w:sz w:val="28"/>
          <w:szCs w:val="28"/>
        </w:rPr>
        <w:t xml:space="preserve">第九条乙方在承包经营分公司期间履行本合同义务以及所形成的债权债务清理完毕经甲方确认并交还公章 营业执照等与经营分公司有关的物品后，甲方将履约保证金一次性退还给乙方。双方责任即告解除。</w:t>
      </w:r>
    </w:p>
    <w:p>
      <w:pPr>
        <w:ind w:left="0" w:right="0" w:firstLine="560"/>
        <w:spacing w:before="450" w:after="450" w:line="312" w:lineRule="auto"/>
      </w:pPr>
      <w:r>
        <w:rPr>
          <w:rFonts w:ascii="宋体" w:hAnsi="宋体" w:eastAsia="宋体" w:cs="宋体"/>
          <w:color w:val="000"/>
          <w:sz w:val="28"/>
          <w:szCs w:val="28"/>
        </w:rPr>
        <w:t xml:space="preserve">第十条本合同终止或解除后，若乙方在其经营分公司期间所形成的债务及法律义务未依法清结完毕，则仍应清偿的法律责任。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第十一条本合同自双方签字盖章并乙方按照本合同约定向甲方缴纳保证金之日起生效。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第十三条凡因本合同引起的或本合同有关的任何争议，双方应协商解决，若一方不同意协商或协商不成的，均应向甲方所在地人民法院提起诉讼。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公司经营合同范本7</w:t>
      </w:r>
    </w:p>
    <w:p>
      <w:pPr>
        <w:ind w:left="0" w:right="0" w:firstLine="560"/>
        <w:spacing w:before="450" w:after="450" w:line="312" w:lineRule="auto"/>
      </w:pPr>
      <w:r>
        <w:rPr>
          <w:rFonts w:ascii="宋体" w:hAnsi="宋体" w:eastAsia="宋体" w:cs="宋体"/>
          <w:color w:val="000"/>
          <w:sz w:val="28"/>
          <w:szCs w:val="28"/>
        </w:rPr>
        <w:t xml:space="preserve">甲方(出租人)：________</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甲乙双方通过充分协商，就甲方将博文校园餐厅发包给乙方经营事宜达成如下协议，供双方遵守执行。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一、租赁经营的内容。甲方将博文餐厅的房屋(园林一建____号楼____单元____室)、设备设施、营业执照、卫生等其他许可证照及现有客户信息等，均交给乙方经营。</w:t>
      </w:r>
    </w:p>
    <w:p>
      <w:pPr>
        <w:ind w:left="0" w:right="0" w:firstLine="560"/>
        <w:spacing w:before="450" w:after="450" w:line="312" w:lineRule="auto"/>
      </w:pPr>
      <w:r>
        <w:rPr>
          <w:rFonts w:ascii="宋体" w:hAnsi="宋体" w:eastAsia="宋体" w:cs="宋体"/>
          <w:color w:val="000"/>
          <w:sz w:val="28"/>
          <w:szCs w:val="28"/>
        </w:rPr>
        <w:t xml:space="preserve">二、租赁经营期间。租赁经营期间为三年，自____年____月____日至____年____月____日止。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赁经营费数额及交纳方法。乙方须向甲方交纳租赁经营费共计壹拾伍万元。该费用包括本协议第一条租赁经营范围内所有财物和批准手续在本协议第二条租赁经营期间内的全部使用费。甲方交付租赁经营内容时乙方先交纳壹拾万元，余款伍万元于____年____月____日前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1、租赁经营期间的物业费、供热费等因房屋产生的费用由甲方承担;因经营产生的费用由乙方承担。</w:t>
      </w:r>
    </w:p>
    <w:p>
      <w:pPr>
        <w:ind w:left="0" w:right="0" w:firstLine="560"/>
        <w:spacing w:before="450" w:after="450" w:line="312" w:lineRule="auto"/>
      </w:pPr>
      <w:r>
        <w:rPr>
          <w:rFonts w:ascii="宋体" w:hAnsi="宋体" w:eastAsia="宋体" w:cs="宋体"/>
          <w:color w:val="000"/>
          <w:sz w:val="28"/>
          <w:szCs w:val="28"/>
        </w:rPr>
        <w:t xml:space="preserve">2、甲方交付租赁经营内容之前债权债务(包括水、电、煤气、卫生费、垃圾处理费等因经营行为产生的费用)由甲方承担;之后的由乙方承担。乙方应当保护设施完好并不得擅自改变房屋主体结构，乙方向甲方交纳押金500元作为欠费担保和损坏设施的担保。</w:t>
      </w:r>
    </w:p>
    <w:p>
      <w:pPr>
        <w:ind w:left="0" w:right="0" w:firstLine="560"/>
        <w:spacing w:before="450" w:after="450" w:line="312" w:lineRule="auto"/>
      </w:pPr>
      <w:r>
        <w:rPr>
          <w:rFonts w:ascii="宋体" w:hAnsi="宋体" w:eastAsia="宋体" w:cs="宋体"/>
          <w:color w:val="000"/>
          <w:sz w:val="28"/>
          <w:szCs w:val="28"/>
        </w:rPr>
        <w:t xml:space="preserve">3、甲方交付租赁经营内容后，食品安全责任和学生人身安全责任由乙方承担。</w:t>
      </w:r>
    </w:p>
    <w:p>
      <w:pPr>
        <w:ind w:left="0" w:right="0" w:firstLine="560"/>
        <w:spacing w:before="450" w:after="450" w:line="312" w:lineRule="auto"/>
      </w:pPr>
      <w:r>
        <w:rPr>
          <w:rFonts w:ascii="宋体" w:hAnsi="宋体" w:eastAsia="宋体" w:cs="宋体"/>
          <w:color w:val="000"/>
          <w:sz w:val="28"/>
          <w:szCs w:val="28"/>
        </w:rPr>
        <w:t xml:space="preserve">4、乙方租赁经营期间不得对外转租(甲方同意除外);甲方在乙方租赁经营期间不得将对面房屋(102室)用于自己经营和对外出租给他人经营餐厅和托管班，否则甲方按该房屋经营人所招收人数每月每人支付200元违约金。</w:t>
      </w:r>
    </w:p>
    <w:p>
      <w:pPr>
        <w:ind w:left="0" w:right="0" w:firstLine="560"/>
        <w:spacing w:before="450" w:after="450" w:line="312" w:lineRule="auto"/>
      </w:pPr>
      <w:r>
        <w:rPr>
          <w:rFonts w:ascii="宋体" w:hAnsi="宋体" w:eastAsia="宋体" w:cs="宋体"/>
          <w:color w:val="000"/>
          <w:sz w:val="28"/>
          <w:szCs w:val="28"/>
        </w:rPr>
        <w:t xml:space="preserve">5、中午美术班仍由甲方经营，限每周一至周四午休时间一个房间，由甲方负责学生安全管理。</w:t>
      </w:r>
    </w:p>
    <w:p>
      <w:pPr>
        <w:ind w:left="0" w:right="0" w:firstLine="560"/>
        <w:spacing w:before="450" w:after="450" w:line="312" w:lineRule="auto"/>
      </w:pPr>
      <w:r>
        <w:rPr>
          <w:rFonts w:ascii="宋体" w:hAnsi="宋体" w:eastAsia="宋体" w:cs="宋体"/>
          <w:color w:val="000"/>
          <w:sz w:val="28"/>
          <w:szCs w:val="28"/>
        </w:rPr>
        <w:t xml:space="preserve">6、租赁经营期满前一个月双方协商是否继续租赁事宜;经协商不能达成协议的，甲方接手继续经营，乙方将所有客户(生源)交经甲方。</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公司经营合同范本8</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甲、乙双方共同投资设立公司，并以公司名义在经营砂石的生产、销售及相关附属业务。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1、甲方以现金方式出资，计人民币元；乙方以现金方式出资，计人民币元。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3、经双方协商同意，双方不按出资比例持有公司股权。上述出资完成后，甲方持有公司%的股权，乙方持有公司%的股权。</w:t>
      </w:r>
    </w:p>
    <w:p>
      <w:pPr>
        <w:ind w:left="0" w:right="0" w:firstLine="560"/>
        <w:spacing w:before="450" w:after="450" w:line="312" w:lineRule="auto"/>
      </w:pPr>
      <w:r>
        <w:rPr>
          <w:rFonts w:ascii="宋体" w:hAnsi="宋体" w:eastAsia="宋体" w:cs="宋体"/>
          <w:color w:val="000"/>
          <w:sz w:val="28"/>
          <w:szCs w:val="28"/>
        </w:rPr>
        <w:t xml:space="preserve">四、公司的治理模式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1、公司不设董事会，设执行董事，执行董事由方指派。执行董事为公司的法定代表人。公司总经理由方指派。</w:t>
      </w:r>
    </w:p>
    <w:p>
      <w:pPr>
        <w:ind w:left="0" w:right="0" w:firstLine="560"/>
        <w:spacing w:before="450" w:after="450" w:line="312" w:lineRule="auto"/>
      </w:pPr>
      <w:r>
        <w:rPr>
          <w:rFonts w:ascii="宋体" w:hAnsi="宋体" w:eastAsia="宋体" w:cs="宋体"/>
          <w:color w:val="000"/>
          <w:sz w:val="28"/>
          <w:szCs w:val="28"/>
        </w:rPr>
        <w:t xml:space="preserve">2、负责公司的日常经营管理，对于公司的重要经营事项，由双方协商解决，双方同意公司治理机制按《发起人协议》执行。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3、元以下的支出由执行董事、总经理中任何一人决定并签认，元以上的支出须由和共同决定并签认，与就财务签认不能达成一致时，双方友好协商。公司的财务由双方共管，会计由方委派，出纳由方委派。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2025-06-21T12:00:46+08:00</dcterms:created>
  <dcterms:modified xsi:type="dcterms:W3CDTF">2025-06-21T12:00:46+08:00</dcterms:modified>
</cp:coreProperties>
</file>

<file path=docProps/custom.xml><?xml version="1.0" encoding="utf-8"?>
<Properties xmlns="http://schemas.openxmlformats.org/officeDocument/2006/custom-properties" xmlns:vt="http://schemas.openxmlformats.org/officeDocument/2006/docPropsVTypes"/>
</file>