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矿山经营合同范本(通用9篇)</w:t>
      </w:r>
      <w:bookmarkEnd w:id="1"/>
    </w:p>
    <w:p>
      <w:pPr>
        <w:jc w:val="center"/>
        <w:spacing w:before="0" w:after="450"/>
      </w:pPr>
      <w:r>
        <w:rPr>
          <w:rFonts w:ascii="Arial" w:hAnsi="Arial" w:eastAsia="Arial" w:cs="Arial"/>
          <w:color w:val="999999"/>
          <w:sz w:val="20"/>
          <w:szCs w:val="20"/>
        </w:rPr>
        <w:t xml:space="preserve">来源：网络  作者：倾听心灵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矿山经营合同范本1甲方：乙方：按照国土部矿产资源整合的要求，根据《辽宁省朝阳市矿产资源开发整合实施方案》的规定，甲方按县国土局文件规定，整合、并购乙方的 ，做为整合资源的一部分，为了明确整合、并购后双方的权利和义务，本着公平、公正、有偿、自...</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矿山经营合同范本2</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矿山经营合同范本3</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矿山经营合同范本4</w:t>
      </w:r>
    </w:p>
    <w:p>
      <w:pPr>
        <w:ind w:left="0" w:right="0" w:firstLine="560"/>
        <w:spacing w:before="450" w:after="450" w:line="312" w:lineRule="auto"/>
      </w:pPr>
      <w:r>
        <w:rPr>
          <w:rFonts w:ascii="宋体" w:hAnsi="宋体" w:eastAsia="宋体" w:cs="宋体"/>
          <w:color w:val="000"/>
          <w:sz w:val="28"/>
          <w:szCs w:val="28"/>
        </w:rPr>
        <w:t xml:space="preserve">甲、乙、丙三方选择下列第_________种支付方式：</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1、在本协议生效之日起_________个工作日内，（分期支付）。</w:t>
      </w:r>
    </w:p>
    <w:p>
      <w:pPr>
        <w:ind w:left="0" w:right="0" w:firstLine="560"/>
        <w:spacing w:before="450" w:after="450" w:line="312" w:lineRule="auto"/>
      </w:pPr>
      <w:r>
        <w:rPr>
          <w:rFonts w:ascii="宋体" w:hAnsi="宋体" w:eastAsia="宋体" w:cs="宋体"/>
          <w:color w:val="000"/>
          <w:sz w:val="28"/>
          <w:szCs w:val="28"/>
        </w:rPr>
        <w:t xml:space="preserve">2、在本协议生效之日起_________个工作日内，丙方向甲、乙方一次性支付转让金人民币_____万元整。</w:t>
      </w:r>
    </w:p>
    <w:p>
      <w:pPr>
        <w:ind w:left="0" w:right="0" w:firstLine="560"/>
        <w:spacing w:before="450" w:after="450" w:line="312" w:lineRule="auto"/>
      </w:pPr>
      <w:r>
        <w:rPr>
          <w:rFonts w:ascii="宋体" w:hAnsi="宋体" w:eastAsia="宋体" w:cs="宋体"/>
          <w:color w:val="000"/>
          <w:sz w:val="28"/>
          <w:szCs w:val="28"/>
        </w:rPr>
        <w:t xml:space="preserve">无论选择上述第几种支付方式，甲、乙双方中指定_________方为收款人，丙方的所有付款只需按照该收款人的指令按时支付即视为丙方完成股权转让金的支付。</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矿山经营合同范本5</w:t>
      </w:r>
    </w:p>
    <w:p>
      <w:pPr>
        <w:ind w:left="0" w:right="0" w:firstLine="560"/>
        <w:spacing w:before="450" w:after="450" w:line="312" w:lineRule="auto"/>
      </w:pPr>
      <w:r>
        <w:rPr>
          <w:rFonts w:ascii="宋体" w:hAnsi="宋体" w:eastAsia="宋体" w:cs="宋体"/>
          <w:color w:val="000"/>
          <w:sz w:val="28"/>
          <w:szCs w:val="28"/>
        </w:rPr>
        <w:t xml:space="preserve">山主人： 以下简称甲方</w:t>
      </w:r>
    </w:p>
    <w:p>
      <w:pPr>
        <w:ind w:left="0" w:right="0" w:firstLine="560"/>
        <w:spacing w:before="450" w:after="450" w:line="312" w:lineRule="auto"/>
      </w:pPr>
      <w:r>
        <w:rPr>
          <w:rFonts w:ascii="宋体" w:hAnsi="宋体" w:eastAsia="宋体" w:cs="宋体"/>
          <w:color w:val="000"/>
          <w:sz w:val="28"/>
          <w:szCs w:val="28"/>
        </w:rPr>
        <w:t xml:space="preserve">开采承包人： 以下简称乙方</w:t>
      </w:r>
    </w:p>
    <w:p>
      <w:pPr>
        <w:ind w:left="0" w:right="0" w:firstLine="560"/>
        <w:spacing w:before="450" w:after="450" w:line="312" w:lineRule="auto"/>
      </w:pPr>
      <w:r>
        <w:rPr>
          <w:rFonts w:ascii="宋体" w:hAnsi="宋体" w:eastAsia="宋体" w:cs="宋体"/>
          <w:color w:val="000"/>
          <w:sz w:val="28"/>
          <w:szCs w:val="28"/>
        </w:rPr>
        <w:t xml:space="preserve">甲方自愿将珠山镇周塘村腰子山一块地租赁给乙方开采使用，该矿山座落在珠山镇周塘村腰子山，该地东至______________，南至______________交界，西至______________交界，北至______________交界，</w:t>
      </w:r>
    </w:p>
    <w:p>
      <w:pPr>
        <w:ind w:left="0" w:right="0" w:firstLine="560"/>
        <w:spacing w:before="450" w:after="450" w:line="312" w:lineRule="auto"/>
      </w:pPr>
      <w:r>
        <w:rPr>
          <w:rFonts w:ascii="宋体" w:hAnsi="宋体" w:eastAsia="宋体" w:cs="宋体"/>
          <w:color w:val="000"/>
          <w:sz w:val="28"/>
          <w:szCs w:val="28"/>
        </w:rPr>
        <w:t xml:space="preserve">时间从20xx年11月26日起至20xx年12月28日止。承包期为壹拾壹年，费用共计人民币伍仟元整。承包期间，乙方可以随意使用。其它人无权干涉。</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 在租赁期间内，甲方不得找任何理由或借口来干涉乙方正常开采经营，如果造成乙方停产或吵架与严重恶果，甲方负责赔偿，必须以租金的二倍赔偿乙方的经济损失。 2、</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1、付款方式：签订合同后，乙方必须一次性付清全部租赁山价款。</w:t>
      </w:r>
    </w:p>
    <w:p>
      <w:pPr>
        <w:ind w:left="0" w:right="0" w:firstLine="560"/>
        <w:spacing w:before="450" w:after="450" w:line="312" w:lineRule="auto"/>
      </w:pPr>
      <w:r>
        <w:rPr>
          <w:rFonts w:ascii="宋体" w:hAnsi="宋体" w:eastAsia="宋体" w:cs="宋体"/>
          <w:color w:val="000"/>
          <w:sz w:val="28"/>
          <w:szCs w:val="28"/>
        </w:rPr>
        <w:t xml:space="preserve">三、本合同一式二份，签字生效，具有法律效力。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租赁期间，开采的矿产资源归乙方所有，开采的`矿山权在合同期限内乙方任意使用及所有开采权、使用权，全和所有权归乙方所有，甲方不得干涉。 归乙方所有，甲方无权干涉。</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村山岗村民组以东，环湖路以南。山岗组地界以矿业公司与 乡山岗村民组的占地协议中界定的范围为准； 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日止，共计四个承包年， 年 月 日至 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为充分发挥资源优势，合理开发资源，根据《_合同法》、《_矿产资源法》等相关法律法规有关规定，经甲乙双方协商，在合法、公平公正、自愿平等、协商一致的基础上达成如下煤炭生产合作经营协议：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_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对乙方工人聘用、生产经营予以监督，组织统计生产数量，制定生产计划交乙方实施。</w:t>
      </w:r>
    </w:p>
    <w:p>
      <w:pPr>
        <w:ind w:left="0" w:right="0" w:firstLine="560"/>
        <w:spacing w:before="450" w:after="450" w:line="312" w:lineRule="auto"/>
      </w:pPr>
      <w:r>
        <w:rPr>
          <w:rFonts w:ascii="宋体" w:hAnsi="宋体" w:eastAsia="宋体" w:cs="宋体"/>
          <w:color w:val="000"/>
          <w:sz w:val="28"/>
          <w:szCs w:val="28"/>
        </w:rPr>
        <w:t xml:space="preserve">第二条 合作期限：20_年，自__年X月X日至__ 年_月_日止。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安全规程》、《小煤矿二十条》、《煤矿安全操作规程》、_446号特别令等规定以及上级行业主管部门、_门对煤矿的安全工作要求搞好安全生产管理。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_X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_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6、_煤矿所享有的国有企业的优惠政策由双方拥有，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_煤矿所有证照的年检、注册、换证件及其它乙方必须按照国家要求及时处理，逾期没有办理的，所产生的一切后果由乙方负责。各项所需证件办理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如有不可抗力自然因素和国家政策变化以及资源枯竭原因导致协议不能履行或无法履行，甲、乙双方可协商变更协议或解除协议。因国家政策关闭_煤矿，乙方投资损失自负，甲方不负责任。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甲方：（印章）乙方：（签章）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矿山经营合同范本9</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2025-08-03T13:35:55+08:00</dcterms:created>
  <dcterms:modified xsi:type="dcterms:W3CDTF">2025-08-03T13:35:55+08:00</dcterms:modified>
</cp:coreProperties>
</file>

<file path=docProps/custom.xml><?xml version="1.0" encoding="utf-8"?>
<Properties xmlns="http://schemas.openxmlformats.org/officeDocument/2006/custom-properties" xmlns:vt="http://schemas.openxmlformats.org/officeDocument/2006/docPropsVTypes"/>
</file>