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服装经营合同范本(优选12篇)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经营合同范本1甲方：________________乙方：________________为优化资源调整，激发市场活力，实现安全、优质、创新、高效的管理目标，促进资源经济效益、社会效益的同步提高，甲、乙双方经协商，同意共同对甲方名下的旅...</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服装经营合同范本3</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服装经营合同范本6</w:t>
      </w:r>
    </w:p>
    <w:p>
      <w:pPr>
        <w:ind w:left="0" w:right="0" w:firstLine="560"/>
        <w:spacing w:before="450" w:after="450" w:line="312" w:lineRule="auto"/>
      </w:pPr>
      <w:r>
        <w:rPr>
          <w:rFonts w:ascii="宋体" w:hAnsi="宋体" w:eastAsia="宋体" w:cs="宋体"/>
          <w:color w:val="000"/>
          <w:sz w:val="28"/>
          <w:szCs w:val="28"/>
        </w:rPr>
        <w:t xml:space="preserve">合伙人：甲(某公司)，性质，营业执照有效期：年月日至年月日法人代表(姓名)，办公地址：市(县)街道(乡、村)号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服装经营合同范本10</w:t>
      </w:r>
    </w:p>
    <w:p>
      <w:pPr>
        <w:ind w:left="0" w:right="0" w:firstLine="560"/>
        <w:spacing w:before="450" w:after="450" w:line="312" w:lineRule="auto"/>
      </w:pPr>
      <w:r>
        <w:rPr>
          <w:rFonts w:ascii="宋体" w:hAnsi="宋体" w:eastAsia="宋体" w:cs="宋体"/>
          <w:color w:val="000"/>
          <w:sz w:val="28"/>
          <w:szCs w:val="28"/>
        </w:rPr>
        <w:t xml:space="preserve">甲方：__ 身份证号码：</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经营场所位于：__面积：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乙方____(姓名)以____方式出资，计人民币____元。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3、盈余分配：除去经营成本、日常开支、工资、奖金、需缴纳的税费等的收入为净利润，即合伙创收盈余，此为合伙分配的重点，将以合伙人出资为依据，按____比例分配。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日仍未缴足出资，按退伙处理;(2)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 ⑤实行送货或代运的产品拒绝接货，应承担由此而造成的损失和运输费用及罚金。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 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1、双方对酒店的商号、_____及其一切经营管理制度和规范，拥有专有权。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