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鱼塘养殖经营承包合同范本(实用15篇)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鱼塘养殖经营承包合同范本1甲方：乙方：甲乙双方按照《民法典》和《建筑工程承包合同条例》规定的原则，结合房屋建设的实际情况，经过协商，达成如下协议。一、工程概况：1、甲方准备在沿河路新建一栋砖混结构的私人住宅。经与乙方接触、洽谈、协商，决定将...</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w:t>
      </w:r>
    </w:p>
    <w:p>
      <w:pPr>
        <w:ind w:left="0" w:right="0" w:firstLine="560"/>
        <w:spacing w:before="450" w:after="450" w:line="312" w:lineRule="auto"/>
      </w:pPr>
      <w:r>
        <w:rPr>
          <w:rFonts w:ascii="宋体" w:hAnsi="宋体" w:eastAsia="宋体" w:cs="宋体"/>
          <w:color w:val="000"/>
          <w:sz w:val="28"/>
          <w:szCs w:val="28"/>
        </w:rPr>
        <w:t xml:space="preserve">第一条甲方将位于_____ _鱼塘共计__ _亩交给乙方承包养殖，鱼塘路边自建房屋_________间及场地交给乙方经营农家乐（注：农家乐为餐饮服务行业）。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第二条乙方在鱼塘和农家乐所有经营收益纯利的_________归甲方所有。</w:t>
      </w:r>
    </w:p>
    <w:p>
      <w:pPr>
        <w:ind w:left="0" w:right="0" w:firstLine="560"/>
        <w:spacing w:before="450" w:after="450" w:line="312" w:lineRule="auto"/>
      </w:pPr>
      <w:r>
        <w:rPr>
          <w:rFonts w:ascii="宋体" w:hAnsi="宋体" w:eastAsia="宋体" w:cs="宋体"/>
          <w:color w:val="000"/>
          <w:sz w:val="28"/>
          <w:szCs w:val="28"/>
        </w:rPr>
        <w:t xml:space="preserve">第三条承包期限为_________年，以后每年_________元/年。即从_________年_________月__ _日至_________年____月____日止。</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鱼塘时，甲乙双方应无条件服从，本合同同时解除。征地单位按征用鱼塘的有关规定予以补偿，青苗费、鱼塘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 30__天的；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________天内交纳承包押金给甲方，即押金金额为_____万元，作为履约的保证。承包合同期满，若乙方能履行合同，则甲方应退还抵押金给乙方（按当时银行利息_________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3、若拖欠承包款（包括部分拖欠）达_____________天，甲方有权解除合同，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第十五条纠纷的处理办法：___________。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w:t>
      </w:r>
    </w:p>
    <w:p>
      <w:pPr>
        <w:ind w:left="0" w:right="0" w:firstLine="560"/>
        <w:spacing w:before="450" w:after="450" w:line="312" w:lineRule="auto"/>
      </w:pPr>
      <w:r>
        <w:rPr>
          <w:rFonts w:ascii="宋体" w:hAnsi="宋体" w:eastAsia="宋体" w:cs="宋体"/>
          <w:color w:val="000"/>
          <w:sz w:val="28"/>
          <w:szCs w:val="28"/>
        </w:rPr>
        <w:t xml:space="preserve">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2、承包期限叁拾年，即20_年元月1日至20xx年12月31日。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13、本合同签订后，从20_年元月1日起生效。一式五份，甲方四份，乙方一份。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20_年一月一日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鱼塘（河道、水库、湖面）＿＿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在承包期内，乙方共上交甲方鲜鱼（或承包款）＿＿公斤（或＿＿元），其中：</w:t>
      </w:r>
    </w:p>
    <w:p>
      <w:pPr>
        <w:ind w:left="0" w:right="0" w:firstLine="560"/>
        <w:spacing w:before="450" w:after="450" w:line="312" w:lineRule="auto"/>
      </w:pPr>
      <w:r>
        <w:rPr>
          <w:rFonts w:ascii="宋体" w:hAnsi="宋体" w:eastAsia="宋体" w:cs="宋体"/>
          <w:color w:val="000"/>
          <w:sz w:val="28"/>
          <w:szCs w:val="28"/>
        </w:rPr>
        <w:t xml:space="preserve">一九＿＿年上交＿＿公斤（＿＿元），一九＿＿年上交＿＿公斤（＿＿元）……；在上交甲方的鲜鱼中，＿＿鱼占＿＿％，＿＿鱼占＿＿％，＿＿鱼占＿＿％……。上交时间均为每年＿＿月＿＿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１．甲方应将养护鱼用的房屋＿＿间（如果有）和下列工具提供给乙方使用：＿＿＿＿。</w:t>
      </w:r>
    </w:p>
    <w:p>
      <w:pPr>
        <w:ind w:left="0" w:right="0" w:firstLine="560"/>
        <w:spacing w:before="450" w:after="450" w:line="312" w:lineRule="auto"/>
      </w:pPr>
      <w:r>
        <w:rPr>
          <w:rFonts w:ascii="宋体" w:hAnsi="宋体" w:eastAsia="宋体" w:cs="宋体"/>
          <w:color w:val="000"/>
          <w:sz w:val="28"/>
          <w:szCs w:val="28"/>
        </w:rPr>
        <w:t xml:space="preserve">２．上级主管部门如有扶持渔业生产的贷款、现金或物资，甲方应合理分配给乙方。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３．甲方应对社员群众进行保护渔业生产的教育。如发生偷、毒、炸鱼等情况，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甲方应积极协助乙方处理。</w:t>
      </w:r>
    </w:p>
    <w:p>
      <w:pPr>
        <w:ind w:left="0" w:right="0" w:firstLine="560"/>
        <w:spacing w:before="450" w:after="450" w:line="312" w:lineRule="auto"/>
      </w:pPr>
      <w:r>
        <w:rPr>
          <w:rFonts w:ascii="宋体" w:hAnsi="宋体" w:eastAsia="宋体" w:cs="宋体"/>
          <w:color w:val="000"/>
          <w:sz w:val="28"/>
          <w:szCs w:val="28"/>
        </w:rPr>
        <w:t xml:space="preserve">４．养鱼与农业用水发生矛盾时，甲方必须保证乙方用水最低水位线不低于＿＿＿＿米。</w:t>
      </w:r>
    </w:p>
    <w:p>
      <w:pPr>
        <w:ind w:left="0" w:right="0" w:firstLine="560"/>
        <w:spacing w:before="450" w:after="450" w:line="312" w:lineRule="auto"/>
      </w:pPr>
      <w:r>
        <w:rPr>
          <w:rFonts w:ascii="宋体" w:hAnsi="宋体" w:eastAsia="宋体" w:cs="宋体"/>
          <w:color w:val="000"/>
          <w:sz w:val="28"/>
          <w:szCs w:val="28"/>
        </w:rPr>
        <w:t xml:space="preserve">５．乙方需要排水或抽水时，甲方应及时提供抽水机给乙方使用。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６．甲方有权督促乙方完成合同规定的义务。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１．除了不可抗力的情况发生外，乙方必须在合同规定的时间内完成合同规定的.义务，完成国家派购商品鱼的任务（如果有）。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２．乙方养鱼、新放鱼苗、看管鱼塘（或河道、水库、湖面）的费用，均由乙方自理。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３．乙方在捕捞鱼时，严禁使用电鱼、毒鱼、炸鱼等危险办法。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４．乙方每年捕捞鱼后，应优先完成承包任务。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５．承包期届满，乙方应及时交还甲方提供乙方使用的养护鱼房屋和工具，如有损坏或丢失，乙方应负责修理或赔偿。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６．承包期届满，鱼塘（或河道、水库、湖面）内不到＿＿规格的小鱼、鱼苗，</w:t>
      </w:r>
    </w:p>
    <w:p>
      <w:pPr>
        <w:ind w:left="0" w:right="0" w:firstLine="560"/>
        <w:spacing w:before="450" w:after="450" w:line="312" w:lineRule="auto"/>
      </w:pPr>
      <w:r>
        <w:rPr>
          <w:rFonts w:ascii="宋体" w:hAnsi="宋体" w:eastAsia="宋体" w:cs="宋体"/>
          <w:color w:val="000"/>
          <w:sz w:val="28"/>
          <w:szCs w:val="28"/>
        </w:rPr>
        <w:t xml:space="preserve">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７．乙方有自主养鱼经营权，甲方不得干涉。乙方完成合同规定的义务后，超额部分全归乙方。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８．乙方抓住偷鱼者送交甲方处理，按每人偷鱼一次罚款＿＿元计算，罚款归乙方。</w:t>
      </w:r>
    </w:p>
    <w:p>
      <w:pPr>
        <w:ind w:left="0" w:right="0" w:firstLine="560"/>
        <w:spacing w:before="450" w:after="450" w:line="312" w:lineRule="auto"/>
      </w:pPr>
      <w:r>
        <w:rPr>
          <w:rFonts w:ascii="宋体" w:hAnsi="宋体" w:eastAsia="宋体" w:cs="宋体"/>
          <w:color w:val="000"/>
          <w:sz w:val="28"/>
          <w:szCs w:val="28"/>
        </w:rPr>
        <w:t xml:space="preserve">９．合同期满后，甲方如再行发包，在同等条件下，乙方有优先承包权。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１．甲方如不按合同规定乙方提供养护鱼用房屋、工具，应偿付违约金＿＿元给乙方，乙方并可提出解除合同。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２．甲方如截留上级主管部门扶持渔业生产的贷款、现金或物资，截留贷款按其金额的＿＿％向乙方偿付违约金；截留现金或物品，按其金额的＿＿倍向乙方偿付违约金。</w:t>
      </w:r>
    </w:p>
    <w:p>
      <w:pPr>
        <w:ind w:left="0" w:right="0" w:firstLine="560"/>
        <w:spacing w:before="450" w:after="450" w:line="312" w:lineRule="auto"/>
      </w:pPr>
      <w:r>
        <w:rPr>
          <w:rFonts w:ascii="宋体" w:hAnsi="宋体" w:eastAsia="宋体" w:cs="宋体"/>
          <w:color w:val="000"/>
          <w:sz w:val="28"/>
          <w:szCs w:val="28"/>
        </w:rPr>
        <w:t xml:space="preserve">３．甲方如无故不及时向乙方提供抽水机，应对所造成的损失负责。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１．乙方如不按合同规定的时间完成承包任务，每逾期一天，按所欠商品鱼的市场价格（或承包款的金额）的＿＿％，向甲方偿付违约金。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２．乙方如用电、毒、炸等危险办法捕捞鱼，应按总承包款（商品鱼按市场价格折价）的＿＿％向甲方偿付违约金，甲方并可提出解除合同。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３．合同期届满时，乙方如捕捞小于＿＿规格的小鱼、鱼苗，应向甲方偿付＿＿元的违约金。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承包期从20_年5月1日起至202_年4月30日止，共30年。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2、如乙方逾期交付鱼塘承包金，每逾期一日，应按逾付年承包金的千分之三向甲方支付违约金，延期一个月以上(含一个月)，经甲方书面催告后仍不予交付的，甲方可以终止合同。</w:t>
      </w:r>
    </w:p>
    <w:p>
      <w:pPr>
        <w:ind w:left="0" w:right="0" w:firstLine="560"/>
        <w:spacing w:before="450" w:after="450" w:line="312" w:lineRule="auto"/>
      </w:pPr>
      <w:r>
        <w:rPr>
          <w:rFonts w:ascii="宋体" w:hAnsi="宋体" w:eastAsia="宋体" w:cs="宋体"/>
          <w:color w:val="000"/>
          <w:sz w:val="28"/>
          <w:szCs w:val="28"/>
        </w:rPr>
        <w:t xml:space="preserve">3、在承包期内，如甲方擅自再向第三方另行转包或乙方擅自再向第三方转包，违约方应按未履行部分承包金标准向对方支付违约金，并承担对方因此所造成的全部经济损失。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4、在承包期间，甲方所提供的场地，若发生产权纠纷造成乙方损失的，甲方应负责协调解决处理，并承担乙方因此所造成的一切经济损失。甲方承担责任后可以依法向第三方追偿。</w:t>
      </w:r>
    </w:p>
    <w:p>
      <w:pPr>
        <w:ind w:left="0" w:right="0" w:firstLine="560"/>
        <w:spacing w:before="450" w:after="450" w:line="312" w:lineRule="auto"/>
      </w:pPr>
      <w:r>
        <w:rPr>
          <w:rFonts w:ascii="宋体" w:hAnsi="宋体" w:eastAsia="宋体" w:cs="宋体"/>
          <w:color w:val="000"/>
          <w:sz w:val="28"/>
          <w:szCs w:val="28"/>
        </w:rPr>
        <w:t xml:space="preserve">5、乙方不得在承包范围内开采地下矿产，也不能葬坟，否则终止合同，并承担由此造成的直接经济损失。</w:t>
      </w:r>
    </w:p>
    <w:p>
      <w:pPr>
        <w:ind w:left="0" w:right="0" w:firstLine="560"/>
        <w:spacing w:before="450" w:after="450" w:line="312" w:lineRule="auto"/>
      </w:pPr>
      <w:r>
        <w:rPr>
          <w:rFonts w:ascii="宋体" w:hAnsi="宋体" w:eastAsia="宋体" w:cs="宋体"/>
          <w:color w:val="000"/>
          <w:sz w:val="28"/>
          <w:szCs w:val="28"/>
        </w:rPr>
        <w:t xml:space="preserve">6、如受国家政府限制的违规建筑被拆除的，甲方不负责任何责任。</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如承包期内由于遇到不可抗拒的大自然灾害(如地震、塘底下陷)、战争等发生，双方互不承担任何责任。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七、本合同自双方签字之日起产生法律效力，本合同不受双方负责人的变更而改变。合同未尽事宜，双方应友好协商解决，经双方共同协商作出的补充协议与本合同具有同等效力。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八、本合同一式四份，甲乙双方各执一份，丙方执一份，报送甲方所在队备案一份。合同经甲乙双方签字盖章并经丙方见证后生效。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甲方银行户名、账号及开户行：</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一、土地的面积甲方经村民会议同意并报____县茶铺茶场管____区人民政府批准，将位于管____区______社区内鱼塘面积_________亩承包给乙方。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4、享有对公共设施的39;使用权。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v^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&gt;三、土地承包经营权流转租赁期限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xx年12月31日止。乙方应于20xx年6月1日之前将土地承包经营权流转租赁定金10万元交给甲方，，甲方则给予乙方半年的时间作为规划时间(即20xx年6月1日至20xx年12月31日止)，该定金在乙方交付第一次租金时退还给乙方。至20xx年1月1日甲方将土地交付乙方。</w:t>
      </w:r>
    </w:p>
    <w:p>
      <w:pPr>
        <w:ind w:left="0" w:right="0" w:firstLine="560"/>
        <w:spacing w:before="450" w:after="450" w:line="312" w:lineRule="auto"/>
      </w:pPr>
      <w:r>
        <w:rPr>
          <w:rFonts w:ascii="宋体" w:hAnsi="宋体" w:eastAsia="宋体" w:cs="宋体"/>
          <w:color w:val="000"/>
          <w:sz w:val="28"/>
          <w:szCs w:val="28"/>
        </w:rPr>
        <w:t xml:space="preserve">&gt;四、土地承包经营权流转租赁价格与支付方式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或河道、水库、湖面)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_____________，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收到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协议书，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甲方经村民会议同意并报乡人民政府批准，将位于_________乡______村面积_________亩（具体面积、位置以协议书附图为准）承包给乙方。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1、开发利用进行监督，保证按照协议书约定的用途合理利用。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2、按照协议书约定收取承包金；在协议书有效期内，甲方不得提高承包金。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5、按照协议书约定，保证水、电畅通，并无偿提供通往承包地的道路。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8、在协议书履行期内，甲方不得重复发包该地块，并履行相关表决和报批手续保证承包协议书的合法、有效性。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1、按照协议书约定的用途和期限，有权依法利用和经营所承包的鱼塘。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2、享有承包鱼塘上的收益权和按照协议书约定兴建、购置财产的所有权。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七、协议书的转包</w:t>
      </w:r>
    </w:p>
    <w:p>
      <w:pPr>
        <w:ind w:left="0" w:right="0" w:firstLine="560"/>
        <w:spacing w:before="450" w:after="450" w:line="312" w:lineRule="auto"/>
      </w:pPr>
      <w:r>
        <w:rPr>
          <w:rFonts w:ascii="宋体" w:hAnsi="宋体" w:eastAsia="宋体" w:cs="宋体"/>
          <w:color w:val="000"/>
          <w:sz w:val="28"/>
          <w:szCs w:val="28"/>
        </w:rPr>
        <w:t xml:space="preserve">1、在本协议书有效期内，遵照自愿、互利的原则，可以将承包的鱼塘全部或部分转包给第三方。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2、转包时要签订转包协议书，不得擅自改变原来承包协议书的内容。</w:t>
      </w:r>
    </w:p>
    <w:p>
      <w:pPr>
        <w:ind w:left="0" w:right="0" w:firstLine="560"/>
        <w:spacing w:before="450" w:after="450" w:line="312" w:lineRule="auto"/>
      </w:pPr>
      <w:r>
        <w:rPr>
          <w:rFonts w:ascii="宋体" w:hAnsi="宋体" w:eastAsia="宋体" w:cs="宋体"/>
          <w:color w:val="000"/>
          <w:sz w:val="28"/>
          <w:szCs w:val="28"/>
        </w:rPr>
        <w:t xml:space="preserve">3、本协议书转包后，甲方与乙方之间仍应按原承包协议书的约定行使权利和承担义务；乙方与第三方按转包协议书的约定行使权利和承担义务。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八、协议书的变更和解除</w:t>
      </w:r>
    </w:p>
    <w:p>
      <w:pPr>
        <w:ind w:left="0" w:right="0" w:firstLine="560"/>
        <w:spacing w:before="450" w:after="450" w:line="312" w:lineRule="auto"/>
      </w:pPr>
      <w:r>
        <w:rPr>
          <w:rFonts w:ascii="宋体" w:hAnsi="宋体" w:eastAsia="宋体" w:cs="宋体"/>
          <w:color w:val="000"/>
          <w:sz w:val="28"/>
          <w:szCs w:val="28"/>
        </w:rPr>
        <w:t xml:space="preserve">1、本协议书一经签订，即具有法律约束力，任何单位和个人不得随意变更或者解除。经甲乙双方协商一致签订书面协议方可变更或解除本协议书。</w:t>
      </w:r>
    </w:p>
    <w:p>
      <w:pPr>
        <w:ind w:left="0" w:right="0" w:firstLine="560"/>
        <w:spacing w:before="450" w:after="450" w:line="312" w:lineRule="auto"/>
      </w:pPr>
      <w:r>
        <w:rPr>
          <w:rFonts w:ascii="宋体" w:hAnsi="宋体" w:eastAsia="宋体" w:cs="宋体"/>
          <w:color w:val="000"/>
          <w:sz w:val="28"/>
          <w:szCs w:val="28"/>
        </w:rPr>
        <w:t xml:space="preserve">2、在协议书履行期间，任何一方法定代表人或人员的变更，都不得因此而变更或解除本协议书。</w:t>
      </w:r>
    </w:p>
    <w:p>
      <w:pPr>
        <w:ind w:left="0" w:right="0" w:firstLine="560"/>
        <w:spacing w:before="450" w:after="450" w:line="312" w:lineRule="auto"/>
      </w:pPr>
      <w:r>
        <w:rPr>
          <w:rFonts w:ascii="宋体" w:hAnsi="宋体" w:eastAsia="宋体" w:cs="宋体"/>
          <w:color w:val="000"/>
          <w:sz w:val="28"/>
          <w:szCs w:val="28"/>
        </w:rPr>
        <w:t xml:space="preserve">3、本协议书履行中，如因不可抗力致使本协议书难以履行时，本协议书可以变更或解除，双方互不承担责任。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4、如甲方重复发包该地块或擅自断电、断水、断路，致使乙方无法经营时，乙方有权解除本协议书，其违约责任由甲方承担。</w:t>
      </w:r>
    </w:p>
    <w:p>
      <w:pPr>
        <w:ind w:left="0" w:right="0" w:firstLine="560"/>
        <w:spacing w:before="450" w:after="450" w:line="312" w:lineRule="auto"/>
      </w:pPr>
      <w:r>
        <w:rPr>
          <w:rFonts w:ascii="宋体" w:hAnsi="宋体" w:eastAsia="宋体" w:cs="宋体"/>
          <w:color w:val="000"/>
          <w:sz w:val="28"/>
          <w:szCs w:val="28"/>
        </w:rPr>
        <w:t xml:space="preserve">5、本协议书期满，如继续承包，乙方享有优先权，双方应于本协议书期满前半年签订未来承包协议书，未定协议书的相应顺延。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协议书履行期间，甲方违反本协议书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2、本协议书转包后，因甲方的原因致使转包协议书不能履行，给转包后的承包方造成损失的，甲方应承担相应的责任。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十、本协议书</w:t>
      </w:r>
    </w:p>
    <w:p>
      <w:pPr>
        <w:ind w:left="0" w:right="0" w:firstLine="560"/>
        <w:spacing w:before="450" w:after="450" w:line="312" w:lineRule="auto"/>
      </w:pPr>
      <w:r>
        <w:rPr>
          <w:rFonts w:ascii="宋体" w:hAnsi="宋体" w:eastAsia="宋体" w:cs="宋体"/>
          <w:color w:val="000"/>
          <w:sz w:val="28"/>
          <w:szCs w:val="28"/>
        </w:rPr>
        <w:t xml:space="preserve">经甲乙双方签章后生效。本协议书未尽事宜，可由双方约定后作为补充协议，补充协议与本协议书具有同等法律效力。本协议书一式_____份，甲乙双方各_____份。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鱼塘养殖经营承包合同范本14</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第十二条如有一方违约，按《^v^合同法》相关规定进行赔偿。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经甲乙双方协商同意，甲方现将位置于四都镇^v^村黄塘嶂的黄塘嶂水库及甲方在黄塘水库边开挖的鱼塘承包给乙方用于水产养殖及其它相关养殖，在合法、自愿、公平的原则下签定以下合同条款：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前_________年承包费为每年_________元整（￥_________），后_________年承包费为每年_________元整（￥_________）于每年12月前准时上交甲方。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2025-07-16T07:54:04+08:00</dcterms:created>
  <dcterms:modified xsi:type="dcterms:W3CDTF">2025-07-16T07:54:04+08:00</dcterms:modified>
</cp:coreProperties>
</file>

<file path=docProps/custom.xml><?xml version="1.0" encoding="utf-8"?>
<Properties xmlns="http://schemas.openxmlformats.org/officeDocument/2006/custom-properties" xmlns:vt="http://schemas.openxmlformats.org/officeDocument/2006/docPropsVTypes"/>
</file>