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餐饮合伙经营合同协议书(九篇)</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餐饮合伙经营协议书 餐饮合伙经营合同协议书一第二章第一条：根据《中华人民共和国公司法》及中国其它法律、法规规定，出资人遵循自愿和协商一致原则，共同出资成立具有独立法人资格的餐饮公司。第二章 公司基本情况第二条：加盟店中文名称：_______...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第二条：加盟店中文名称：_______(以下简称公司)</w:t>
      </w:r>
    </w:p>
    <w:p>
      <w:pPr>
        <w:ind w:left="0" w:right="0" w:firstLine="560"/>
        <w:spacing w:before="450" w:after="450" w:line="312" w:lineRule="auto"/>
      </w:pPr>
      <w:r>
        <w:rPr>
          <w:rFonts w:ascii="宋体" w:hAnsi="宋体" w:eastAsia="宋体" w:cs="宋体"/>
          <w:color w:val="000"/>
          <w:sz w:val="28"/>
          <w:szCs w:val="28"/>
        </w:rPr>
        <w:t xml:space="preserve">公司中文地址：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甲方：_______餐饮管理有限公司</w:t>
      </w:r>
    </w:p>
    <w:p>
      <w:pPr>
        <w:ind w:left="0" w:right="0" w:firstLine="560"/>
        <w:spacing w:before="450" w:after="450" w:line="312" w:lineRule="auto"/>
      </w:pPr>
      <w:r>
        <w:rPr>
          <w:rFonts w:ascii="宋体" w:hAnsi="宋体" w:eastAsia="宋体" w:cs="宋体"/>
          <w:color w:val="000"/>
          <w:sz w:val="28"/>
          <w:szCs w:val="28"/>
        </w:rPr>
        <w:t xml:space="preserve">住所地：______________，占注册资本比例__________ %;</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乙方：_________，法定代表人：_________住所地：_________，具有独立法人资格， 出资额：_________ ，占注册资本比例_________%;</w:t>
      </w:r>
    </w:p>
    <w:p>
      <w:pPr>
        <w:ind w:left="0" w:right="0" w:firstLine="560"/>
        <w:spacing w:before="450" w:after="450" w:line="312" w:lineRule="auto"/>
      </w:pPr>
      <w:r>
        <w:rPr>
          <w:rFonts w:ascii="宋体" w:hAnsi="宋体" w:eastAsia="宋体" w:cs="宋体"/>
          <w:color w:val="000"/>
          <w:sz w:val="28"/>
          <w:szCs w:val="28"/>
        </w:rPr>
        <w:t xml:space="preserve">丙方：_________，法定代表人：_________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 ，占注册资本比例_________%;</w:t>
      </w:r>
    </w:p>
    <w:p>
      <w:pPr>
        <w:ind w:left="0" w:right="0" w:firstLine="560"/>
        <w:spacing w:before="450" w:after="450" w:line="312" w:lineRule="auto"/>
      </w:pPr>
      <w:r>
        <w:rPr>
          <w:rFonts w:ascii="宋体" w:hAnsi="宋体" w:eastAsia="宋体" w:cs="宋体"/>
          <w:color w:val="000"/>
          <w:sz w:val="28"/>
          <w:szCs w:val="28"/>
        </w:rPr>
        <w:t xml:space="preserve">丁方：_________，法定代表人：_________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出资额：_________，占注册资本比例_________%;</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(四)、以其出资额为限，对公司承担责任;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(五)、保守公司内部经营方式及营运机密;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(六)、遵守法律、法规和公司规章制度。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第五章 资金到位及核算约定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(一)第一期资金到位：甲乙双方于《投资预算》制订后____日内按投资比例缴交该预算之总投资____%金额汇至_______餐饮管理有限公司指定账户。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(二)第二期资金到位：甲乙双方第一次次资金到位后____日内或双方协定本店之营运日前____日，按投资比例该投资预算之总投资____%金额汇入_______餐饮管理有限公司指定账户。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第十条：本店营运前所有未列于《投资预算》之追加投资款项，将列入本店投资总资本额，该金额于正常营运前7日内依投资比例补足缴交至甲方指定账户。</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第十一条：公司最高权力机构为股东会，股东会由全体出资人组成，为更好地经营、管理好本店，在与甲方互相协商的基础上，就聘请甲方经营人员管理本店。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第十二条：董事、监事的权利、义务、议事规则由公司章程规定。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第七章 公司财务、会计制度</w:t>
      </w:r>
    </w:p>
    <w:p>
      <w:pPr>
        <w:ind w:left="0" w:right="0" w:firstLine="560"/>
        <w:spacing w:before="450" w:after="450" w:line="312" w:lineRule="auto"/>
      </w:pPr>
      <w:r>
        <w:rPr>
          <w:rFonts w:ascii="宋体" w:hAnsi="宋体" w:eastAsia="宋体" w:cs="宋体"/>
          <w:color w:val="000"/>
          <w:sz w:val="28"/>
          <w:szCs w:val="28"/>
        </w:rPr>
        <w:t xml:space="preserve">第十三条：公司依照法律、行政法规和国务院财政主管部门的规定建立本公司的财务、会计制度。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第十四条：公司每月制作财务会计报告，并依法经审查验证，第二或三个月份派利润予各出资股东。财务会计报告应当包括财务会计报表及附属明细表：</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(三)、财务状况表(有变动时提供)。</w:t>
      </w:r>
    </w:p>
    <w:p>
      <w:pPr>
        <w:ind w:left="0" w:right="0" w:firstLine="560"/>
        <w:spacing w:before="450" w:after="450" w:line="312" w:lineRule="auto"/>
      </w:pPr>
      <w:r>
        <w:rPr>
          <w:rFonts w:ascii="宋体" w:hAnsi="宋体" w:eastAsia="宋体" w:cs="宋体"/>
          <w:color w:val="000"/>
          <w:sz w:val="28"/>
          <w:szCs w:val="28"/>
        </w:rPr>
        <w:t xml:space="preserve">第十五条：聘请甲方对其经营成果进行月度核算，并根据具体经营业绩情况，向出资方收取一定的经营管理费用及给予经营成效奖励，具体按下列方法计算并支付：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(一)、甲方每月纯利润的____%作为甲方的经营管理费用;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(二)、当本店的纯利润在____万元(含)人民币以上时，甲方除了收取当月利润____%的经营管理费用外，超出金额按利润____%作为经营成效奖励给甲方;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(三)、经营管理费用计入当月份之营运成本。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第十六条：在经营期间，若出现盈亏，均按出资比率共同承担。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第十七条：公司财务会计、利润分配、出资人的变动、合并与分立、解散与清算等重大事项另由章程规定。</w:t>
      </w:r>
    </w:p>
    <w:p>
      <w:pPr>
        <w:ind w:left="0" w:right="0" w:firstLine="560"/>
        <w:spacing w:before="450" w:after="450" w:line="312" w:lineRule="auto"/>
      </w:pPr>
      <w:r>
        <w:rPr>
          <w:rFonts w:ascii="宋体" w:hAnsi="宋体" w:eastAsia="宋体" w:cs="宋体"/>
          <w:color w:val="000"/>
          <w:sz w:val="28"/>
          <w:szCs w:val="28"/>
        </w:rPr>
        <w:t xml:space="preserve">第十八条：出资股东至本店享有买单原价七折优惠，本店店长及甲方短期督导人员享有本店免费住宿。</w:t>
      </w:r>
    </w:p>
    <w:p>
      <w:pPr>
        <w:ind w:left="0" w:right="0" w:firstLine="560"/>
        <w:spacing w:before="450" w:after="450" w:line="312" w:lineRule="auto"/>
      </w:pPr>
      <w:r>
        <w:rPr>
          <w:rFonts w:ascii="宋体" w:hAnsi="宋体" w:eastAsia="宋体" w:cs="宋体"/>
          <w:color w:val="000"/>
          <w:sz w:val="28"/>
          <w:szCs w:val="28"/>
        </w:rPr>
        <w:t xml:space="preserve">第十九条：本协议经全体出资人签字后生效，并由出资人各执一份，具有同等法律效力。 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餐饮合伙经营合同协议书二</w:t>
      </w:r>
    </w:p>
    <w:p>
      <w:pPr>
        <w:ind w:left="0" w:right="0" w:firstLine="560"/>
        <w:spacing w:before="450" w:after="450" w:line="312" w:lineRule="auto"/>
      </w:pPr>
      <w:r>
        <w:rPr>
          <w:rFonts w:ascii="宋体" w:hAnsi="宋体" w:eastAsia="宋体" w:cs="宋体"/>
          <w:color w:val="000"/>
          <w:sz w:val="28"/>
          <w:szCs w:val="28"/>
        </w:rPr>
        <w:t xml:space="preserve">合伙人：乙(姓名)，男(女)，现住址：_市(县)_街道(乡、村)_号 合伙人：丙(姓名)，男(女)，现住址：_市(县)_街道(乡、村)_号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第一条、甲乙丙三方自愿合伙经营___理发店，总投资为_万元，</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乙：姓名：身份证号码出资金额元联系方式占投资总额的_%</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第十条、本协议一式_份，合伙人各一份。本协议自合伙人签字(或盖章)之日起生效。 合伙人：___(签字或盖章)身份证号码</w:t>
      </w:r>
    </w:p>
    <w:p>
      <w:pPr>
        <w:ind w:left="0" w:right="0" w:firstLine="560"/>
        <w:spacing w:before="450" w:after="450" w:line="312" w:lineRule="auto"/>
      </w:pPr>
      <w:r>
        <w:rPr>
          <w:rFonts w:ascii="宋体" w:hAnsi="宋体" w:eastAsia="宋体" w:cs="宋体"/>
          <w:color w:val="000"/>
          <w:sz w:val="28"/>
          <w:szCs w:val="28"/>
        </w:rPr>
        <w:t xml:space="preserve">合伙人：___(签字或盖章)身份证号码</w:t>
      </w:r>
    </w:p>
    <w:p>
      <w:pPr>
        <w:ind w:left="0" w:right="0" w:firstLine="560"/>
        <w:spacing w:before="450" w:after="450" w:line="312" w:lineRule="auto"/>
      </w:pPr>
      <w:r>
        <w:rPr>
          <w:rFonts w:ascii="宋体" w:hAnsi="宋体" w:eastAsia="宋体" w:cs="宋体"/>
          <w:color w:val="000"/>
          <w:sz w:val="28"/>
          <w:szCs w:val="28"/>
        </w:rPr>
        <w:t xml:space="preserve">合伙人：___(签字或盖章)身份证号码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第一条_________(以下简称甲方)和_________(以下简称乙方)，根据，“中华人民共和国中外合作经营企业法”及其这有关法规的规定，在平等互利的原则基础上，同意以各自的法人身份签订本合作经营合同。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注册国家：_________国</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注册地区：_________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_________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第八条合作公司的经营范围：生产国内外市场急需的_________等水产产品，争取在国际市场上有较强的竞争能力。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第九条合作公司的经营规模：年产_________(产品名)_________吨，_________(产品名)_________吨，以及其他水产品。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第二十一条董事会由_________名董事组成，甲方委派_________名，乙方委派_________名，董事会设董事长、副董事长各一名，董事_________名，任期均为_________年。董事长由乙方担任，可以连任。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第三十五条合作企业生产的_________等水产品，通过中国出口商品检验局检验后，根据年度出口计数由公司直接出口，也可以参加广交会对外成交出口销售产品。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第五十七条公司的各项保险均应向_________保险公司_________支公司办理。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第五十八条经甲乙双方共同商定，本公司所产_________采用“_________”牌商标，由工商管理部门注册后使用。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专用电讯：_________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本着平等自愿、优势互补、互惠互利、共同发展的原则，按《合同法》有关条款规定，为明确各方的权益和义务关系，就甲乙丙各方共同合作经营甲方生产针刺无纺布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暂签二年，本协议始 年 月 日至 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 %，即人民币 万元整; 乙方出资 %，即人民币 万元整;丙方出资 %，即人民币 万元整;合计：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3、经过各方协商合作工厂满三年的利润，其利润可分配。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6、合作期间任何一方不得以任何理由抽回资金，但可以在现有的三方股东范围内转入股份。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%，乙方股份占比 %，丙方股份占比 %。</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 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各方确认合作工厂的生产事务由甲方任命具体人员负责管理，各方可以对工厂的经营状况进行了解和监督。</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2、生产产品为甲方的订单，其原材料由甲方负责自行采购，同时向合作工厂支付各方确认的加工费。</w:t>
      </w:r>
    </w:p>
    <w:p>
      <w:pPr>
        <w:ind w:left="0" w:right="0" w:firstLine="560"/>
        <w:spacing w:before="450" w:after="450" w:line="312" w:lineRule="auto"/>
      </w:pPr>
      <w:r>
        <w:rPr>
          <w:rFonts w:ascii="宋体" w:hAnsi="宋体" w:eastAsia="宋体" w:cs="宋体"/>
          <w:color w:val="000"/>
          <w:sz w:val="28"/>
          <w:szCs w:val="28"/>
        </w:rPr>
        <w:t xml:space="preserve">3、计划订单的安排以利润最大化为原则，特殊情况须具体协商面定。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4、合作工厂应依据国家相关规定，及时为其员工参缴纳社会综合保险，发生任何安全伤亡事故由具体负责日常管理工厂方负责，其它各方不承担任何责任。只要管理工厂方及时为其员工参缴纳社会综合保险，发生任何安全伤亡事故均参照保险公司赔偿细则，不能赔偿部分由各方共同承担。</w:t>
      </w:r>
    </w:p>
    <w:p>
      <w:pPr>
        <w:ind w:left="0" w:right="0" w:firstLine="560"/>
        <w:spacing w:before="450" w:after="450" w:line="312" w:lineRule="auto"/>
      </w:pPr>
      <w:r>
        <w:rPr>
          <w:rFonts w:ascii="宋体" w:hAnsi="宋体" w:eastAsia="宋体" w:cs="宋体"/>
          <w:color w:val="000"/>
          <w:sz w:val="28"/>
          <w:szCs w:val="28"/>
        </w:rPr>
        <w:t xml:space="preserve">5、连续或扩大生产的再投资以协商共同投资为原则，后期利润分配须按各方实际追加投资比例作相应的倾斜调整。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 年月日(正常开通日)至 年 月 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 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 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 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 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 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餐饮合伙经营合同协议书七</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第一条_________(以下简称甲方)和_________(以下简称乙方)，根据，“中华人民共和国中外合作经营企业法”及其这有关法规的规定，在平等互利的原则基础上，同意以各自的法人身份签订本合作经营合同。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注册国家：_________国</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注册地区：_________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_________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第八条合作公司的经营范围：生产国内外市场急需的_________等水产产品，争取在国际市场上有较强的竞争能力。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第九条合作公司的经营规模：年产_________(产品名)_________吨，_________(产品名)_________吨，以及其他水产品。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第二十一条董事会由_________名董事组成，甲方委派_________名，乙方委派_________名，董事会设董事长、副董事长各一名，董事_________名，任期均为_________年。董事长由乙方担任，可以连任。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第三十五条合作企业生产的_________等水产品，通过中国出口商品检验局检验后，根据年度出口计数由公司直接出口，也可以参加广交会对外成交出口销售产品。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第五十七条公司的各项保险均应向_________保险公司_________支公司办理。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第五十八条经甲乙双方共同商定，本公司所产_________采用“_________”牌商标，由工商管理部门注册后使用。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专用电讯：_________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餐饮合伙经营协议书 餐饮合伙经营合同协议书九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 。</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第__条合伙期限为__年。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 合伙人共个，分别是：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住所(址)： ，</w:t>
      </w:r>
    </w:p>
    <w:p>
      <w:pPr>
        <w:ind w:left="0" w:right="0" w:firstLine="560"/>
        <w:spacing w:before="450" w:after="450" w:line="312" w:lineRule="auto"/>
      </w:pPr>
      <w:r>
        <w:rPr>
          <w:rFonts w:ascii="宋体" w:hAnsi="宋体" w:eastAsia="宋体" w:cs="宋体"/>
          <w:color w:val="000"/>
          <w:sz w:val="28"/>
          <w:szCs w:val="28"/>
        </w:rPr>
        <w:t xml:space="preserve">证件名称： ，</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(实物、知识产权、土地使用权、劳务或其它非货币财产权利，根据实际情况选择)作价出资 万元，总认缴出资 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以货币出资 万元，以 (实物、知识产权、土地使用权、劳务或其它非货币财产权利，根据实际情况选择)作价出资 万元，总认缴出资 万元，占注册资本的%。</w:t>
      </w:r>
    </w:p>
    <w:p>
      <w:pPr>
        <w:ind w:left="0" w:right="0" w:firstLine="560"/>
        <w:spacing w:before="450" w:after="450" w:line="312" w:lineRule="auto"/>
      </w:pPr>
      <w:r>
        <w:rPr>
          <w:rFonts w:ascii="宋体" w:hAnsi="宋体" w:eastAsia="宋体" w:cs="宋体"/>
          <w:color w:val="000"/>
          <w:sz w:val="28"/>
          <w:szCs w:val="28"/>
        </w:rPr>
        <w:t xml:space="preserve">首期实缴出资 万元，在申请合伙企业设立登记前缴纳，其余认缴出资在领取营业执照之日起 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第十三条合伙人对执行合伙事务享有同等的权利。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其他组织合伙人1委派(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或者全体合伙人的决定执行事务的，其他合伙人可以决定撤销该委托，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第二十一条有《合伙企业法》第四十五条规定的情形之一的，合伙人可以退伙。(注：合伙协议约定合伙期限的，保留;否则，删除)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第二十二条 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第二十三条合伙人有《合伙企业法》第四十九条规定的情形之一的，经其他合伙人一致同意，可以决议将其除名。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第二十五条退伙人对基于其退伙前的原因发生的合伙企业债务，承担无限连带责任。合伙人退伙时，合伙企业财产少于合伙企业债务的，退伙人应当依照本协议第十一条的规定分担亏损。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第九章争议解决办法</w:t>
      </w:r>
    </w:p>
    <w:p>
      <w:pPr>
        <w:ind w:left="0" w:right="0" w:firstLine="560"/>
        <w:spacing w:before="450" w:after="450" w:line="312" w:lineRule="auto"/>
      </w:pPr>
      <w:r>
        <w:rPr>
          <w:rFonts w:ascii="宋体" w:hAnsi="宋体" w:eastAsia="宋体" w:cs="宋体"/>
          <w:color w:val="000"/>
          <w:sz w:val="28"/>
          <w:szCs w:val="28"/>
        </w:rPr>
        <w:t xml:space="preserve">第二十六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第二十七条合伙企业有下列情形之一的，应当解散：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第二十八条合伙企业清算办法应当按《合伙企业法》的规定进行清算。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第二十九条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第十二章 其他事项</w:t>
      </w:r>
    </w:p>
    <w:p>
      <w:pPr>
        <w:ind w:left="0" w:right="0" w:firstLine="560"/>
        <w:spacing w:before="450" w:after="450" w:line="312" w:lineRule="auto"/>
      </w:pPr>
      <w:r>
        <w:rPr>
          <w:rFonts w:ascii="宋体" w:hAnsi="宋体" w:eastAsia="宋体" w:cs="宋体"/>
          <w:color w:val="000"/>
          <w:sz w:val="28"/>
          <w:szCs w:val="28"/>
        </w:rPr>
        <w:t xml:space="preserve">第三十一条 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第三十二条 本协议一式 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全体合伙人签名、盖章：(注：可选择。合伙人为自然人的应签名，合伙人为法人、其他组织的应加盖公章)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2025-05-01T23:49:20+08:00</dcterms:created>
  <dcterms:modified xsi:type="dcterms:W3CDTF">2025-05-01T23:49:20+08:00</dcterms:modified>
</cp:coreProperties>
</file>

<file path=docProps/custom.xml><?xml version="1.0" encoding="utf-8"?>
<Properties xmlns="http://schemas.openxmlformats.org/officeDocument/2006/custom-properties" xmlns:vt="http://schemas.openxmlformats.org/officeDocument/2006/docPropsVTypes"/>
</file>