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抵押经营合同范本(共52篇)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抵押经营合同范本1抵押人(以下简称甲方)：____(本人)(妻子)姓名：____居民身份证号码：________地址：_________抵押权人(以下简称乙方)：____(本人)(妻子)姓名：_____居民身份证号码：________地址：...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w:t>
      </w:r>
    </w:p>
    <w:p>
      <w:pPr>
        <w:ind w:left="0" w:right="0" w:firstLine="560"/>
        <w:spacing w:before="450" w:after="450" w:line="312" w:lineRule="auto"/>
      </w:pPr>
      <w:r>
        <w:rPr>
          <w:rFonts w:ascii="宋体" w:hAnsi="宋体" w:eastAsia="宋体" w:cs="宋体"/>
          <w:color w:val="000"/>
          <w:sz w:val="28"/>
          <w:szCs w:val="28"/>
        </w:rPr>
        <w:t xml:space="preserve">抵押人(以下简称甲方)：____(本人)</w:t>
      </w:r>
    </w:p>
    <w:p>
      <w:pPr>
        <w:ind w:left="0" w:right="0" w:firstLine="560"/>
        <w:spacing w:before="450" w:after="450" w:line="312" w:lineRule="auto"/>
      </w:pPr>
      <w:r>
        <w:rPr>
          <w:rFonts w:ascii="宋体" w:hAnsi="宋体" w:eastAsia="宋体" w:cs="宋体"/>
          <w:color w:val="000"/>
          <w:sz w:val="28"/>
          <w:szCs w:val="28"/>
        </w:rPr>
        <w:t xml:space="preserve">(妻子)姓名：____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w:t>
      </w:r>
    </w:p>
    <w:p>
      <w:pPr>
        <w:ind w:left="0" w:right="0" w:firstLine="560"/>
        <w:spacing w:before="450" w:after="450" w:line="312" w:lineRule="auto"/>
      </w:pPr>
      <w:r>
        <w:rPr>
          <w:rFonts w:ascii="宋体" w:hAnsi="宋体" w:eastAsia="宋体" w:cs="宋体"/>
          <w:color w:val="000"/>
          <w:sz w:val="28"/>
          <w:szCs w:val="28"/>
        </w:rPr>
        <w:t xml:space="preserve">(妻子)姓名：_____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__平方米)及其一些附属物抵押给乙方，如果逾期偿还此借款将所抵押房屋及相关的土地使用权同时抵顶给乙方。该房屋始建于20__年，房屋结构为土木结构，建筑面积__平方米(其中实际建筑面积__平方米)，房屋用途为__；该房屋平面图见本合同附件一，该房屋附属土地平面图见附件二;(房屋所有权证号、土地使用权证号)(房地产权证号)为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登记长度为：__米、宽度为__米，面积共__平米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土地使用权年限自20__年__月__日至20__年__月__日止。以划拨方式取得集体所有土地使用权的房地产转让批准文件号为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即人民币小写__元。其中为房屋实际价款乙方在合同生效时一次性借给甲方此款。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乙方应于本合同生效之日向甲方支付借款(人民币)__万__千__百__拾__元整。甲方并应于本合同生效之日起__日内将该房屋及产权证、土地使用证全部交付给乙方做抵押。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计算。逾期超过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个月内按__利率计算;自第__个月起，月利息则按__利率计算。逾期超过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第十三条本合同生效期经甲、乙双方签字之日起生效。甲、乙双方各执一份，__各执一份，均具有同等效力。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抵押经营合同范本2</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抵押经营合同范本3</w:t>
      </w:r>
    </w:p>
    <w:p>
      <w:pPr>
        <w:ind w:left="0" w:right="0" w:firstLine="560"/>
        <w:spacing w:before="450" w:after="450" w:line="312" w:lineRule="auto"/>
      </w:pPr>
      <w:r>
        <w:rPr>
          <w:rFonts w:ascii="宋体" w:hAnsi="宋体" w:eastAsia="宋体" w:cs="宋体"/>
          <w:color w:val="000"/>
          <w:sz w:val="28"/>
          <w:szCs w:val="28"/>
        </w:rPr>
        <w:t xml:space="preserve">1．最便宜的是上海银行无抵押贷款，利率最低可以达到银行的基准利率（无其他任何费用），而且手续各方面都很简单，无需任何抵押和担保的!</w:t>
      </w:r>
    </w:p>
    <w:p>
      <w:pPr>
        <w:ind w:left="0" w:right="0" w:firstLine="560"/>
        <w:spacing w:before="450" w:after="450" w:line="312" w:lineRule="auto"/>
      </w:pPr>
      <w:r>
        <w:rPr>
          <w:rFonts w:ascii="宋体" w:hAnsi="宋体" w:eastAsia="宋体" w:cs="宋体"/>
          <w:color w:val="000"/>
          <w:sz w:val="28"/>
          <w:szCs w:val="28"/>
        </w:rPr>
        <w:t xml:space="preserve">2．上海这边银行的按揭车贷利率上和银行无抵押贷款差不多，通过4S店向银行或汽车金融公司贷款的手续要简单一点，但费用高一些，客户选择银行直接贷款，手续要麻烦点，但是费用则低许多。</w:t>
      </w:r>
    </w:p>
    <w:p>
      <w:pPr>
        <w:ind w:left="0" w:right="0" w:firstLine="560"/>
        <w:spacing w:before="450" w:after="450" w:line="312" w:lineRule="auto"/>
      </w:pPr>
      <w:r>
        <w:rPr>
          <w:rFonts w:ascii="宋体" w:hAnsi="宋体" w:eastAsia="宋体" w:cs="宋体"/>
          <w:color w:val="000"/>
          <w:sz w:val="28"/>
          <w:szCs w:val="28"/>
        </w:rPr>
        <w:t xml:space="preserve">3．相比于第一种贷款，汽车按揭贷款优势就是利息看上去比较低有的甚至干脆宣称免息，缺点（比如指定车型，销售价格高于市场平均价格，保险捆绑销售，额外的手续费高等等）其实全部成本算下来未必低到哪里去，而且客户在全部贷款还清以前拿到的只是汽车的使用权，如果不能全额还款，那么这车还会被收回去的。</w:t>
      </w:r>
    </w:p>
    <w:p>
      <w:pPr>
        <w:ind w:left="0" w:right="0" w:firstLine="560"/>
        <w:spacing w:before="450" w:after="450" w:line="312" w:lineRule="auto"/>
      </w:pPr>
      <w:r>
        <w:rPr>
          <w:rFonts w:ascii="宋体" w:hAnsi="宋体" w:eastAsia="宋体" w:cs="宋体"/>
          <w:color w:val="000"/>
          <w:sz w:val="28"/>
          <w:szCs w:val="28"/>
        </w:rPr>
        <w:t xml:space="preserve">4．通过汽车贷款公司或者是4s店办汽车贷款相对来说费用是最高的，因为有一些额外费用。上海银行无抵押贷款不需要任何抵押和担保，手续简单最快当天放款，期限1-3年。</w:t>
      </w:r>
    </w:p>
    <w:p>
      <w:pPr>
        <w:ind w:left="0" w:right="0" w:firstLine="560"/>
        <w:spacing w:before="450" w:after="450" w:line="312" w:lineRule="auto"/>
      </w:pPr>
      <w:r>
        <w:rPr>
          <w:rFonts w:ascii="宋体" w:hAnsi="宋体" w:eastAsia="宋体" w:cs="宋体"/>
          <w:color w:val="000"/>
          <w:sz w:val="28"/>
          <w:szCs w:val="28"/>
        </w:rPr>
        <w:t xml:space="preserve">5．申请上海银行无抵押贷款需具备以下条件：具有中国国籍(不含港澳台居民)；年龄在20-60周岁；在上海生活，拥有稳定的职业；户籍不限在现单位工作满6个月，月收入3000元以上/如果申请人是企业法人或者股东则该企业必须注册且实际经营满一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抵押经营合同范本4</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w:t>
      </w:r>
    </w:p>
    <w:p>
      <w:pPr>
        <w:ind w:left="0" w:right="0" w:firstLine="560"/>
        <w:spacing w:before="450" w:after="450" w:line="312" w:lineRule="auto"/>
      </w:pPr>
      <w:r>
        <w:rPr>
          <w:rFonts w:ascii="宋体" w:hAnsi="宋体" w:eastAsia="宋体" w:cs="宋体"/>
          <w:color w:val="000"/>
          <w:sz w:val="28"/>
          <w:szCs w:val="28"/>
        </w:rPr>
        <w:t xml:space="preserve">(乙方)借款方(质押人)：身份证号码：</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1、乙方原因将自己购买的物品数量重量大于或小于1克，向甲方作质押。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2、甲、乙双方认可现在该物品的评估价值为(人民币)元整。</w:t>
      </w:r>
    </w:p>
    <w:p>
      <w:pPr>
        <w:ind w:left="0" w:right="0" w:firstLine="560"/>
        <w:spacing w:before="450" w:after="450" w:line="312" w:lineRule="auto"/>
      </w:pPr>
      <w:r>
        <w:rPr>
          <w:rFonts w:ascii="宋体" w:hAnsi="宋体" w:eastAsia="宋体" w:cs="宋体"/>
          <w:color w:val="000"/>
          <w:sz w:val="28"/>
          <w:szCs w:val="28"/>
        </w:rPr>
        <w:t xml:space="preserve">乙方向甲方借款(人民币)元整。借款用途：。</w:t>
      </w:r>
    </w:p>
    <w:p>
      <w:pPr>
        <w:ind w:left="0" w:right="0" w:firstLine="560"/>
        <w:spacing w:before="450" w:after="450" w:line="312" w:lineRule="auto"/>
      </w:pPr>
      <w:r>
        <w:rPr>
          <w:rFonts w:ascii="宋体" w:hAnsi="宋体" w:eastAsia="宋体" w:cs="宋体"/>
          <w:color w:val="000"/>
          <w:sz w:val="28"/>
          <w:szCs w:val="28"/>
        </w:rPr>
        <w:t xml:space="preserve">借款期限：从20年月日至20年月日止。利息：借款利息、费用：借款叁拾日(月)利息;综合费用(人民币)元整。</w:t>
      </w:r>
    </w:p>
    <w:p>
      <w:pPr>
        <w:ind w:left="0" w:right="0" w:firstLine="560"/>
        <w:spacing w:before="450" w:after="450" w:line="312" w:lineRule="auto"/>
      </w:pPr>
      <w:r>
        <w:rPr>
          <w:rFonts w:ascii="宋体" w:hAnsi="宋体" w:eastAsia="宋体" w:cs="宋体"/>
          <w:color w:val="000"/>
          <w:sz w:val="28"/>
          <w:szCs w:val="28"/>
        </w:rPr>
        <w:t xml:space="preserve">借款同时缴清首期(月)利息、综合费用。不足叁拾日(月)按足叁拾日(月)收取利息。</w:t>
      </w:r>
    </w:p>
    <w:p>
      <w:pPr>
        <w:ind w:left="0" w:right="0" w:firstLine="560"/>
        <w:spacing w:before="450" w:after="450" w:line="312" w:lineRule="auto"/>
      </w:pPr>
      <w:r>
        <w:rPr>
          <w:rFonts w:ascii="宋体" w:hAnsi="宋体" w:eastAsia="宋体" w:cs="宋体"/>
          <w:color w:val="000"/>
          <w:sz w:val="28"/>
          <w:szCs w:val="28"/>
        </w:rPr>
        <w:t xml:space="preserve">7、逾期交纳综合费用及利息按借款金额日加收1%违约金。超三十日乙方未交综合费及利息，甲方有权终止合同按规定处置质物。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8、还款方式：乙方先将借款本金、利息、综合费用一次^v^给甲方现金或将现金打进甲方帐户(卡上)，甲方归还该封存物品。</w:t>
      </w:r>
    </w:p>
    <w:p>
      <w:pPr>
        <w:ind w:left="0" w:right="0" w:firstLine="560"/>
        <w:spacing w:before="450" w:after="450" w:line="312" w:lineRule="auto"/>
      </w:pPr>
      <w:r>
        <w:rPr>
          <w:rFonts w:ascii="宋体" w:hAnsi="宋体" w:eastAsia="宋体" w:cs="宋体"/>
          <w:color w:val="000"/>
          <w:sz w:val="28"/>
          <w:szCs w:val="28"/>
        </w:rPr>
        <w:t xml:space="preserve">9、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11、违约条件：</w:t>
      </w:r>
    </w:p>
    <w:p>
      <w:pPr>
        <w:ind w:left="0" w:right="0" w:firstLine="560"/>
        <w:spacing w:before="450" w:after="450" w:line="312" w:lineRule="auto"/>
      </w:pPr>
      <w:r>
        <w:rPr>
          <w:rFonts w:ascii="宋体" w:hAnsi="宋体" w:eastAsia="宋体" w:cs="宋体"/>
          <w:color w:val="000"/>
          <w:sz w:val="28"/>
          <w:szCs w:val="28"/>
        </w:rPr>
        <w:t xml:space="preserve">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12、本合同使用^v^法律、法规。诉讼管辖地为甲方所在地人民法院。争议期间，各方仍应继续履行未涉争议的条款。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13、阅读本合同所有条款，应乙方要求，甲方已经就合同条款做了相应说明，乙方对本合同所有条款的含义及相应的法律后果已全部知晓，并予以充分、准确无误的理解。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15、本合同附件：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甲方(出借人、质押权人)：乙方(借款人、出质人)：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签订合同和履行地点：___________</w:t>
      </w:r>
    </w:p>
    <w:p>
      <w:pPr>
        <w:ind w:left="0" w:right="0" w:firstLine="560"/>
        <w:spacing w:before="450" w:after="450" w:line="312" w:lineRule="auto"/>
      </w:pPr>
      <w:r>
        <w:rPr>
          <w:rFonts w:ascii="宋体" w:hAnsi="宋体" w:eastAsia="宋体" w:cs="宋体"/>
          <w:color w:val="000"/>
          <w:sz w:val="28"/>
          <w:szCs w:val="28"/>
        </w:rPr>
        <w:t xml:space="preserve">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抵押经营合同范本6</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借款方 于 年 月 日向出借方 出具借条一份，为确保借款方按照约定履行还款义务，借款方(以下简称：抵押人)愿意以其在苏盛农机有限公司购买的机器设备向出借方作抵押。出借方(以下简称：抵押权人)经审查，同意接受抵押人的设备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抵押物概况</w:t>
      </w:r>
    </w:p>
    <w:p>
      <w:pPr>
        <w:ind w:left="0" w:right="0" w:firstLine="560"/>
        <w:spacing w:before="450" w:after="450" w:line="312" w:lineRule="auto"/>
      </w:pPr>
      <w:r>
        <w:rPr>
          <w:rFonts w:ascii="宋体" w:hAnsi="宋体" w:eastAsia="宋体" w:cs="宋体"/>
          <w:color w:val="000"/>
          <w:sz w:val="28"/>
          <w:szCs w:val="28"/>
        </w:rPr>
        <w:t xml:space="preserve">1.抵押物名称：(见附件——抵押物清单)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 元(大写： )，用于本次抵押的担保额为 元(大写：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但不限于律师费和诉讼费、保全费、执行费、评估费、拍卖费、为调查抵押物下落或状况而支付的调查费、运输费、必要的维修和改良费用等卖方实现债权及抵押权的一切费用)。</w:t>
      </w:r>
    </w:p>
    <w:p>
      <w:pPr>
        <w:ind w:left="0" w:right="0" w:firstLine="560"/>
        <w:spacing w:before="450" w:after="450" w:line="312" w:lineRule="auto"/>
      </w:pPr>
      <w:r>
        <w:rPr>
          <w:rFonts w:ascii="宋体" w:hAnsi="宋体" w:eastAsia="宋体" w:cs="宋体"/>
          <w:color w:val="000"/>
          <w:sz w:val="28"/>
          <w:szCs w:val="28"/>
        </w:rPr>
        <w:t xml:space="preserve">第三条 抵押物的使用和保管</w:t>
      </w:r>
    </w:p>
    <w:p>
      <w:pPr>
        <w:ind w:left="0" w:right="0" w:firstLine="560"/>
        <w:spacing w:before="450" w:after="450" w:line="312" w:lineRule="auto"/>
      </w:pPr>
      <w:r>
        <w:rPr>
          <w:rFonts w:ascii="宋体" w:hAnsi="宋体" w:eastAsia="宋体" w:cs="宋体"/>
          <w:color w:val="000"/>
          <w:sz w:val="28"/>
          <w:szCs w:val="28"/>
        </w:rPr>
        <w:t xml:space="preserve">1.抵押期间，未经抵押权人同意，抵押人不得将抵押物转让、出租、变卖、再抵押、抵偿债务、赠予或以任何形式处置。由此引起抵押权人的任何损失，由抵押人承担责任。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2.抵押人对该抵押物必须妥善保管，负有维修、保养、保证完好无损的责任，并随时接受抵押权人的监督检查。对该抵押物造成的任何损坏，由抵押人承担责任。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1.抵押权人有权检查、监督抵押物的保管情况，抵押人对上述情况应完整如实地提供。</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1.严格按照主合同规定时间主动履行债务。</w:t>
      </w:r>
    </w:p>
    <w:p>
      <w:pPr>
        <w:ind w:left="0" w:right="0" w:firstLine="560"/>
        <w:spacing w:before="450" w:after="450" w:line="312" w:lineRule="auto"/>
      </w:pPr>
      <w:r>
        <w:rPr>
          <w:rFonts w:ascii="宋体" w:hAnsi="宋体" w:eastAsia="宋体" w:cs="宋体"/>
          <w:color w:val="000"/>
          <w:sz w:val="28"/>
          <w:szCs w:val="28"/>
        </w:rPr>
        <w:t xml:space="preserve">2.抵押人在占有该抵押物期间，应遵守管理规定，按时付清该抵押物的各项管理费用，并保证在抵押期间抵押物不受抵押人破产、资产分割、转让的影响。如抵押权人发现抵押人有违反本条款的情节，抵押权人通知抵押人当即改正或提前实现抵押权。</w:t>
      </w:r>
    </w:p>
    <w:p>
      <w:pPr>
        <w:ind w:left="0" w:right="0" w:firstLine="560"/>
        <w:spacing w:before="450" w:after="450" w:line="312" w:lineRule="auto"/>
      </w:pPr>
      <w:r>
        <w:rPr>
          <w:rFonts w:ascii="宋体" w:hAnsi="宋体" w:eastAsia="宋体" w:cs="宋体"/>
          <w:color w:val="000"/>
          <w:sz w:val="28"/>
          <w:szCs w:val="28"/>
        </w:rPr>
        <w:t xml:space="preserve">3.抵押期间，抵押物价值减少的，抵押人应当恢复抵押物的价值或提供经抵押权人认可的与减少价值相当的担保。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应合理使用抵押物，并负责抵押物的经营、维修、保养及有关税赋等费用。未经抵押权人同意不得将抵押物出租、出售、转让、再抵押或以其他方式处分。经抵押权人同意转让、出售抵押物所得价款，应优先用于偿还债务。</w:t>
      </w:r>
    </w:p>
    <w:p>
      <w:pPr>
        <w:ind w:left="0" w:right="0" w:firstLine="560"/>
        <w:spacing w:before="450" w:after="450" w:line="312" w:lineRule="auto"/>
      </w:pPr>
      <w:r>
        <w:rPr>
          <w:rFonts w:ascii="宋体" w:hAnsi="宋体" w:eastAsia="宋体" w:cs="宋体"/>
          <w:color w:val="000"/>
          <w:sz w:val="28"/>
          <w:szCs w:val="28"/>
        </w:rPr>
        <w:t xml:space="preserve">5.抵押期间，抵押物发生毁损、灭失的，抵押人应及时采取有效措施防止损失扩大，同时立即通知抵押权人。抵押人由此所获得的赔偿金、补偿金等应优先用于偿还债务。</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1.抵押人到期还清债务后，抵押物权消失。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抵押权人未受清偿的，抵押权人有权依法就处分该抵押物的价款优先受偿。处分抵押物的价款，不足以偿还债务和费用的，抵押权人有权另行追索;超过应偿还部分的，抵押权人应退还抵押人。</w:t>
      </w:r>
    </w:p>
    <w:p>
      <w:pPr>
        <w:ind w:left="0" w:right="0" w:firstLine="560"/>
        <w:spacing w:before="450" w:after="450" w:line="312" w:lineRule="auto"/>
      </w:pPr>
      <w:r>
        <w:rPr>
          <w:rFonts w:ascii="宋体" w:hAnsi="宋体" w:eastAsia="宋体" w:cs="宋体"/>
          <w:color w:val="000"/>
          <w:sz w:val="28"/>
          <w:szCs w:val="28"/>
        </w:rPr>
        <w:t xml:space="preserve">上述“期限届满”包括抵押权人依照主合同的约定或国家法律、法规规定宣布主合同项下债务提前到期的情形，包括主合同约定行使抵押权的全部情形。</w:t>
      </w:r>
    </w:p>
    <w:p>
      <w:pPr>
        <w:ind w:left="0" w:right="0" w:firstLine="560"/>
        <w:spacing w:before="450" w:after="450" w:line="312" w:lineRule="auto"/>
      </w:pPr>
      <w:r>
        <w:rPr>
          <w:rFonts w:ascii="宋体" w:hAnsi="宋体" w:eastAsia="宋体" w:cs="宋体"/>
          <w:color w:val="000"/>
          <w:sz w:val="28"/>
          <w:szCs w:val="28"/>
        </w:rPr>
        <w:t xml:space="preserve">3.期限届满时，抵押权人有权利立即采取包括法律措施在内的任何方式和途径停止抵押物的使用，并将抵押物转移至抵押权人或司法机关的控制之下。抵押人同意自行承担在此情况下可能发生的全部直接和间接损失，以及抵押人与任何第三方可能存在的任何合同和法律上的责任。</w:t>
      </w:r>
    </w:p>
    <w:p>
      <w:pPr>
        <w:ind w:left="0" w:right="0" w:firstLine="560"/>
        <w:spacing w:before="450" w:after="450" w:line="312" w:lineRule="auto"/>
      </w:pPr>
      <w:r>
        <w:rPr>
          <w:rFonts w:ascii="宋体" w:hAnsi="宋体" w:eastAsia="宋体" w:cs="宋体"/>
          <w:color w:val="000"/>
          <w:sz w:val="28"/>
          <w:szCs w:val="28"/>
        </w:rPr>
        <w:t xml:space="preserve">4. 抵押权人行使抵押权时，可以直接和抵押人协议以抵押物折价或者拍卖、变卖抵押物。抵押权人与抵押人未就抵押权实现方式达成协议的，抵押权人可以向法院申请实现担保物权，请求人民法院拍卖、变卖抵押财产;也可以向法院起诉实现抵押权。在提出请求以及</w:t>
      </w:r>
    </w:p>
    <w:p>
      <w:pPr>
        <w:ind w:left="0" w:right="0" w:firstLine="560"/>
        <w:spacing w:before="450" w:after="450" w:line="312" w:lineRule="auto"/>
      </w:pPr>
      <w:r>
        <w:rPr>
          <w:rFonts w:ascii="宋体" w:hAnsi="宋体" w:eastAsia="宋体" w:cs="宋体"/>
          <w:color w:val="000"/>
          <w:sz w:val="28"/>
          <w:szCs w:val="28"/>
        </w:rPr>
        <w:t xml:space="preserve">5.除本合同约定之抵押担保外，为担保主合同的履行还设定有其他担保的，无论其他担保是人或物的担保，抵押权人均有权利首先依据本合同行使本合同确定的抵押权。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1.因抵押人保管不善，造成抵押物毁损，抵押权人有权要求抵押人恢复抵押物原状或提供经抵押权人认可的抵押财产。</w:t>
      </w:r>
    </w:p>
    <w:p>
      <w:pPr>
        <w:ind w:left="0" w:right="0" w:firstLine="560"/>
        <w:spacing w:before="450" w:after="450" w:line="312" w:lineRule="auto"/>
      </w:pPr>
      <w:r>
        <w:rPr>
          <w:rFonts w:ascii="宋体" w:hAnsi="宋体" w:eastAsia="宋体" w:cs="宋体"/>
          <w:color w:val="000"/>
          <w:sz w:val="28"/>
          <w:szCs w:val="28"/>
        </w:rPr>
        <w:t xml:space="preserve">2.抵押人擅自处分抵押物的，抵押权人视情况要求抵押人恢复原状，提前收回主合同项下的债权，并可要求抵押人支付该债权总额 %的违约金。</w:t>
      </w:r>
    </w:p>
    <w:p>
      <w:pPr>
        <w:ind w:left="0" w:right="0" w:firstLine="560"/>
        <w:spacing w:before="450" w:after="450" w:line="312" w:lineRule="auto"/>
      </w:pPr>
      <w:r>
        <w:rPr>
          <w:rFonts w:ascii="宋体" w:hAnsi="宋体" w:eastAsia="宋体" w:cs="宋体"/>
          <w:color w:val="000"/>
          <w:sz w:val="28"/>
          <w:szCs w:val="28"/>
        </w:rPr>
        <w:t xml:space="preserve">3.抵押人隐瞒抵押物存在共有、产权争议、被查封、被扣押或已经设定过抵押权权限等情况而给抵押权人造成损失的，应予赔偿。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1.本合同在履行过程中发生的争议，首先由双方当事人协商解决;协商不成，任何一方可向泰兴市人民法院提起诉讼。</w:t>
      </w:r>
    </w:p>
    <w:p>
      <w:pPr>
        <w:ind w:left="0" w:right="0" w:firstLine="560"/>
        <w:spacing w:before="450" w:after="450" w:line="312" w:lineRule="auto"/>
      </w:pPr>
      <w:r>
        <w:rPr>
          <w:rFonts w:ascii="宋体" w:hAnsi="宋体" w:eastAsia="宋体" w:cs="宋体"/>
          <w:color w:val="000"/>
          <w:sz w:val="28"/>
          <w:szCs w:val="28"/>
        </w:rPr>
        <w:t xml:space="preserve">2. 即使主合同被确认无效，抵押人仍以抵押物对债务人应履行义务承担全部担保责任。</w:t>
      </w:r>
    </w:p>
    <w:p>
      <w:pPr>
        <w:ind w:left="0" w:right="0" w:firstLine="560"/>
        <w:spacing w:before="450" w:after="450" w:line="312" w:lineRule="auto"/>
      </w:pPr>
      <w:r>
        <w:rPr>
          <w:rFonts w:ascii="宋体" w:hAnsi="宋体" w:eastAsia="宋体" w:cs="宋体"/>
          <w:color w:val="000"/>
          <w:sz w:val="28"/>
          <w:szCs w:val="28"/>
        </w:rPr>
        <w:t xml:space="preserve">3.抵押人按期履行主合同的全部条款及其他所有责任后，本合同即告终止。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4.抵押权人提供的与合同有关的其他书面材料，均作为本合同的组成部分，与本合同具有同等法律效力。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6.本合同一式贰份，双方各执一份，具有同等法律效力。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抵押权人(签章)： 抵押人(签章)：</w:t>
      </w:r>
    </w:p>
    <w:p>
      <w:pPr>
        <w:ind w:left="0" w:right="0" w:firstLine="560"/>
        <w:spacing w:before="450" w:after="450" w:line="312" w:lineRule="auto"/>
      </w:pPr>
      <w:r>
        <w:rPr>
          <w:rFonts w:ascii="宋体" w:hAnsi="宋体" w:eastAsia="宋体" w:cs="宋体"/>
          <w:color w:val="000"/>
          <w:sz w:val="28"/>
          <w:szCs w:val="28"/>
        </w:rPr>
        <w:t xml:space="preserve">年 月 日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抵押经营合同范本7</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抵押经营合同范本9</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抵押经营合同范本10</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根据《^v^合同法》、《^v^担保法》、《^v^城市房地产管理法》、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抵押经营合同范本12</w:t>
      </w:r>
    </w:p>
    <w:p>
      <w:pPr>
        <w:ind w:left="0" w:right="0" w:firstLine="560"/>
        <w:spacing w:before="450" w:after="450" w:line="312" w:lineRule="auto"/>
      </w:pPr>
      <w:r>
        <w:rPr>
          <w:rFonts w:ascii="宋体" w:hAnsi="宋体" w:eastAsia="宋体" w:cs="宋体"/>
          <w:color w:val="000"/>
          <w:sz w:val="28"/>
          <w:szCs w:val="28"/>
        </w:rPr>
        <w:t xml:space="preserve">根据《^v^担保法》、《典当管理办法》等有关国家法律、法规及其相关规定，甲方向乙方申请办理典当事宜，双方在平等、自愿的基础上，经协商一致，订立本合同以兹共同遵守。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二、根据《^v^担保法》、《典当行管理办法》和《城市房地产抵押管理办法》等有关国家法律、法规规定，出现绝当时，甲方有权选择下列方式行使权利：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本合同未尽事项，按国家法律及国家商务部、^v^颁布的《典当管理办法》执行。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抵押经营合同范本13</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抵押权人与抵押人于________年________月________日会同担保人签定本房屋抵押(下称合约)抵押人(即借款人)同意以其与担保人于____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一、贷款利率按________银行贷款最优惠利率加________厘(年息)计算。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并经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2.抵押人在履行上述第1点条款下，由抵押权人具函________市房产管理机关，并将房产权证书交于抵押人向________市房产管理机关办理抵押物的抵押登记注销手续。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抵押经营合同范本14</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抵押经营合同范本16</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2025-06-21T18:32:47+08:00</dcterms:created>
  <dcterms:modified xsi:type="dcterms:W3CDTF">2025-06-21T18:32:47+08:00</dcterms:modified>
</cp:coreProperties>
</file>

<file path=docProps/custom.xml><?xml version="1.0" encoding="utf-8"?>
<Properties xmlns="http://schemas.openxmlformats.org/officeDocument/2006/custom-properties" xmlns:vt="http://schemas.openxmlformats.org/officeDocument/2006/docPropsVTypes"/>
</file>