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中外合作经营合同 对外合作合同(十四篇)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中外合作经营合同 对外合作合同一与＿＿＿＿＿＿公司，地址：＿＿＿＿＿＿＿＿（以下称：乙方）为促进两国文化，就合作出版《＿＿＿＿》取得一致意见，协议如下：第一条?本书的书名和规模1.本书暂定名为《＿＿＿＿》，在＿＿＿取材＿＿＿卷。2.本书的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对外合作合同一</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对外合作合同二</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对外合作合同三</w:t>
      </w:r>
    </w:p>
    <w:p>
      <w:pPr>
        <w:ind w:left="0" w:right="0" w:firstLine="560"/>
        <w:spacing w:before="450" w:after="450" w:line="312" w:lineRule="auto"/>
      </w:pPr>
      <w:r>
        <w:rPr>
          <w:rFonts w:ascii="宋体" w:hAnsi="宋体" w:eastAsia="宋体" w:cs="宋体"/>
          <w:color w:val="000"/>
          <w:sz w:val="28"/>
          <w:szCs w:val="28"/>
        </w:rPr>
        <w:t xml:space="preserve">中外合作出版合同(样式二)</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对外合作合同五</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对外合作合同六</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对外合作合同七</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对外合作合同八</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对外合作合同九</w:t>
      </w:r>
    </w:p>
    <w:p>
      <w:pPr>
        <w:ind w:left="0" w:right="0" w:firstLine="560"/>
        <w:spacing w:before="450" w:after="450" w:line="312" w:lineRule="auto"/>
      </w:pPr>
      <w:r>
        <w:rPr>
          <w:rFonts w:ascii="宋体" w:hAnsi="宋体" w:eastAsia="宋体" w:cs="宋体"/>
          <w:color w:val="000"/>
          <w:sz w:val="28"/>
          <w:szCs w:val="28"/>
        </w:rPr>
        <w:t xml:space="preserve">外合作出版合同（3）</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2.本书的版型为国际型（即b4变型版），开本约为＿＿＿×＿＿＿毫米，厚书皮精装本，每卷＿＿＿＿页，其中：彩色摄影图片占＿＿＿＿页；图片说明、专题文章等占＿＿＿＿页。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作为佣金付给××公司，这笔佣金由双方各负担一半。乙方向甲方支付的初版版税＿＿＿＿％和第二版版税＿＿＿＿％税率中，均包含应付给××公司＿＿＿＿％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 对外合作合同篇十一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（2）中文版的_____说明文字由甲方编写，_________文版的_____说明文字由乙方根据中文说明文字可以在不损害中文原意的情况下，作适当增删和改写。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（2）中文稿、翻译稿、书稿和选用甲方人员拍摄的_____以及由甲方提供的_____的稿酬由甲方负担。_________文稿、翻译稿、书稿和选用乙方人员拍摄的_____的稿酬由乙方负担。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文化部通知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(2)按文化部对协作出版通知的规定，本书的专有出版权归乙方所有，为期10年。本书的纸型应由乙方负责管理。通过本协议甲方取得以出版社名义对本书的出版、印刷、发行的权利。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w:t>
      </w:r>
    </w:p>
    <w:p>
      <w:pPr>
        <w:ind w:left="0" w:right="0" w:firstLine="560"/>
        <w:spacing w:before="450" w:after="450" w:line="312" w:lineRule="auto"/>
      </w:pPr>
      <w:r>
        <w:rPr>
          <w:rFonts w:ascii="宋体" w:hAnsi="宋体" w:eastAsia="宋体" w:cs="宋体"/>
          <w:color w:val="000"/>
          <w:sz w:val="28"/>
          <w:szCs w:val="28"/>
        </w:rPr>
        <w:t xml:space="preserve">(4)甲方在编辑加工、装帧设计(包括封面、版式和插图描贴)和校对等环节要求支援时，乙方应优先提供服务，按质按时完成。所提供的服务项目，甲方应按出版局有关规定标准向有关同志直接付酬。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四、本书的定价，应按文化部出版局规定的标准，在每印张不超过元(封面另加)。由甲方提出，乙方核定。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五、任何一方因故中途撤消协作出版，或违犯议定书中有关条款，双方有权要求另一方赔偿一切经济损失。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中文版：1～_________册按印数定价总额的_________%。_________～_________册按印数定价总额的_________%。_________册以上按印数定价总额的_________%。_________文版：1～_________册按印数定价总额的_________%。_________～_________册按印数定价总额的_________%。_________册以上按印数定价总额的_________%。其支付日期，根据协议第2条(2)项由乙方向甲方联系印数和定价之后，两个月以内付给。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第十条赠送样本乙方于发行后，向甲方赠送_________文版和其他各国文版各_________部。中文版发行后，由乙方或甲方赠送_________部。除赠送的样书外，只要是乙方出版发行的本书，甲方可向乙方以成本费购买。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对外合作合同篇十四</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2025-05-02T11:12:47+08:00</dcterms:created>
  <dcterms:modified xsi:type="dcterms:W3CDTF">2025-05-02T11:12:47+08:00</dcterms:modified>
</cp:coreProperties>
</file>

<file path=docProps/custom.xml><?xml version="1.0" encoding="utf-8"?>
<Properties xmlns="http://schemas.openxmlformats.org/officeDocument/2006/custom-properties" xmlns:vt="http://schemas.openxmlformats.org/officeDocument/2006/docPropsVTypes"/>
</file>