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最新中外合资经营企业合同无效案(22篇)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中外合资经营企业合同无效案一1·1本合同的合营各方为：中国技术进口总公司(以下简称甲方)，在中国北京市注册登记，其法定地址在：中国北京市西郊二里沟，法定代表：姓名职务国籍 ;国 公司(以下简称乙方)，在国地登记注册，其法定地址在国地，法定代...</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中国技术进口总公司(以下简称甲方)，在中国北京市注册登记，其法定地址在：中国北京市西郊二里沟，法定代表：姓名职务国籍 ;国 公司(以下简称乙方)，在国地登记注册，其法定地址在国地，法定代表：姓名职务国籍 (如合营为多方者，可按丙，丁······方依次排列).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  元.占注册资本 %</w:t>
      </w:r>
    </w:p>
    <w:p>
      <w:pPr>
        <w:ind w:left="0" w:right="0" w:firstLine="560"/>
        <w:spacing w:before="450" w:after="450" w:line="312" w:lineRule="auto"/>
      </w:pPr>
      <w:r>
        <w:rPr>
          <w:rFonts w:ascii="宋体" w:hAnsi="宋体" w:eastAsia="宋体" w:cs="宋体"/>
          <w:color w:val="000"/>
          <w:sz w:val="28"/>
          <w:szCs w:val="28"/>
        </w:rPr>
        <w:t xml:space="preserve">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元.厂房元.土地使用费</w:t>
      </w:r>
    </w:p>
    <w:p>
      <w:pPr>
        <w:ind w:left="0" w:right="0" w:firstLine="560"/>
        <w:spacing w:before="450" w:after="450" w:line="312" w:lineRule="auto"/>
      </w:pPr>
      <w:r>
        <w:rPr>
          <w:rFonts w:ascii="宋体" w:hAnsi="宋体" w:eastAsia="宋体" w:cs="宋体"/>
          <w:color w:val="000"/>
          <w:sz w:val="28"/>
          <w:szCs w:val="28"/>
        </w:rPr>
        <w:t xml:space="preserve">元.工业产权元.其它  元.共 元。</w:t>
      </w:r>
    </w:p>
    <w:p>
      <w:pPr>
        <w:ind w:left="0" w:right="0" w:firstLine="560"/>
        <w:spacing w:before="450" w:after="450" w:line="312" w:lineRule="auto"/>
      </w:pPr>
      <w:r>
        <w:rPr>
          <w:rFonts w:ascii="宋体" w:hAnsi="宋体" w:eastAsia="宋体" w:cs="宋体"/>
          <w:color w:val="000"/>
          <w:sz w:val="28"/>
          <w:szCs w:val="28"/>
        </w:rPr>
        <w:t xml:space="preserve">乙方：现金元.机械设备元.工业产权元.专有技术使用费元.其它元.共元。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5·2经合营各方同意延长公司合营期限.应在公司期满前六个月，向原申批机构提出延长申请.每次延长以 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7·1合营公司设立董事会，董事会为公司的权力机构。</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8·1合营公司实行董事会领导下的总经理负责制.设总经理一名，由方推荐，付总经理名，由甲方推荐名，乙方推荐名，正副总经理任期为年.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19·3本合同于一九年月日由甲乙双方的授权代表在地签.</w:t>
      </w:r>
    </w:p>
    <w:p>
      <w:pPr>
        <w:ind w:left="0" w:right="0" w:firstLine="560"/>
        <w:spacing w:before="450" w:after="450" w:line="312" w:lineRule="auto"/>
      </w:pPr>
      <w:r>
        <w:rPr>
          <w:rFonts w:ascii="宋体" w:hAnsi="宋体" w:eastAsia="宋体" w:cs="宋体"/>
          <w:color w:val="000"/>
          <w:sz w:val="28"/>
          <w:szCs w:val="28"/>
        </w:rPr>
        <w:t xml:space="preserve">19·4本合同用中文和文书就，两种文具有同等效力.</w:t>
      </w:r>
    </w:p>
    <w:p>
      <w:pPr>
        <w:ind w:left="0" w:right="0" w:firstLine="560"/>
        <w:spacing w:before="450" w:after="450" w:line="312" w:lineRule="auto"/>
      </w:pPr>
      <w:r>
        <w:rPr>
          <w:rFonts w:ascii="宋体" w:hAnsi="宋体" w:eastAsia="宋体" w:cs="宋体"/>
          <w:color w:val="000"/>
          <w:sz w:val="28"/>
          <w:szCs w:val="28"/>
        </w:rPr>
        <w:t xml:space="preserve">甲方见证人(签)</w:t>
      </w:r>
    </w:p>
    <w:p>
      <w:pPr>
        <w:ind w:left="0" w:right="0" w:firstLine="560"/>
        <w:spacing w:before="450" w:after="450" w:line="312" w:lineRule="auto"/>
      </w:pPr>
      <w:r>
        <w:rPr>
          <w:rFonts w:ascii="宋体" w:hAnsi="宋体" w:eastAsia="宋体" w:cs="宋体"/>
          <w:color w:val="000"/>
          <w:sz w:val="28"/>
          <w:szCs w:val="28"/>
        </w:rPr>
        <w:t xml:space="preserve">乙方见证人(签)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_____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（3）董事的_____为4年，经合营各方继续委派可以连任。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8.3?在订立技术转让协议时，必须维护合营企业_____进行经营管理的权利，并参照本条例第二十六条的规定，要求技术输出方提供有关的资料。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（1）可以_____经营自己的企业，可以雇用外籍人员担任技术和管理工作；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或其他银行汇出；合营企业在缴纳合营企业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_____、医疗_____等费用。合营企业必须执行中国政府有关_____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12.11?董事会会议研究决定有关职工奖惩、工资制度、生活福利、_____和_____等问题时，工会的代表有权列席会议，董事会应当听取工会的意见，取得工会的合作。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18.1?在合同期内，合营企业总经理与第一副总经理拟根据不同阶段不同业务共同提出合营企业投保的项目。在价格、服务同等条件下，应优先向中国_____合营企业投保。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18.2?合营企业的各项_____应在中国人民_____合营企业投保。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19.2?合营企业的财产、权利和外方的投资、利润分成，根据本合同规定外方应得的数额及外方的一切合法权益，应受经颁布的中华人民共和国和广东省xx区的法律、法令、规章及条例的保护。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第二十条?争执的解决和_____</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_____作最终裁决。_____小组由三名_____员组成，中方指派一名，外方指派一名，第三名_____员由中、外方指派的两名_____员共同商定。若被指派的两名_____员，意见分歧，则第三名_____员应由______________院指派，并任_____小组_____，_____地点在_________。</w:t>
      </w:r>
    </w:p>
    <w:p>
      <w:pPr>
        <w:ind w:left="0" w:right="0" w:firstLine="560"/>
        <w:spacing w:before="450" w:after="450" w:line="312" w:lineRule="auto"/>
      </w:pPr>
      <w:r>
        <w:rPr>
          <w:rFonts w:ascii="宋体" w:hAnsi="宋体" w:eastAsia="宋体" w:cs="宋体"/>
          <w:color w:val="000"/>
          <w:sz w:val="28"/>
          <w:szCs w:val="28"/>
        </w:rPr>
        <w:t xml:space="preserve">20.4?_____的裁定是终局的，对双方都有约束力，_____费由败诉方负担或由_____机构裁定。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_____、_____、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 。</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 。</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xx公司是指甲乙双方合资经营的 公司。</w:t>
      </w:r>
    </w:p>
    <w:p>
      <w:pPr>
        <w:ind w:left="0" w:right="0" w:firstLine="560"/>
        <w:spacing w:before="450" w:after="450" w:line="312" w:lineRule="auto"/>
      </w:pPr>
      <w:r>
        <w:rPr>
          <w:rFonts w:ascii="宋体" w:hAnsi="宋体" w:eastAsia="宋体" w:cs="宋体"/>
          <w:color w:val="000"/>
          <w:sz w:val="28"/>
          <w:szCs w:val="28"/>
        </w:rPr>
        <w:t xml:space="preserve">1.专有技术(know-how)是指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 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1.3专利(p___tent)是指 方从其关联公司得到，以 方在 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 公斤/平方厘米，容量小于 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 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1.筹备期是指成立日期后，不超过 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1.1主管部门是指 。</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.1双方同意按照《中华人民共和国中外合资经营企业法》以及其它有关法律、法令和条例共同组成有限责任公司，其中文名称为 ，英文名称为 ，法定地址是 。</w:t>
      </w:r>
    </w:p>
    <w:p>
      <w:pPr>
        <w:ind w:left="0" w:right="0" w:firstLine="560"/>
        <w:spacing w:before="450" w:after="450" w:line="312" w:lineRule="auto"/>
      </w:pPr>
      <w:r>
        <w:rPr>
          <w:rFonts w:ascii="宋体" w:hAnsi="宋体" w:eastAsia="宋体" w:cs="宋体"/>
          <w:color w:val="000"/>
          <w:sz w:val="28"/>
          <w:szCs w:val="28"/>
        </w:rPr>
        <w:t xml:space="preserve">.xx公司的名称和地址未经甲乙双方一致书面同意，不得变更。本公司改组、变更或期满时，应分别报请对外经济贸易部批准和工商行政管理局变更或撤销注册。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.当公司合营期满、终止、解散或 方不再是公司资产拥有者时，________方同意在公司完成量后一个销售合同交货后，更改公司的名称，并使更改后的公司名称不再有\" \"或类似字样。 xx公司将尽量大努力在合营期满、终止或解散或________方不再是资产拥有者之后六个月内，完成公司名称的更改。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.5根据业务发展需要，经董事会同意，报中华人民共和国对外经济贸易部批准，公司可在中国设立分公司、子公司、关联公司、办事处和代理机构，或其在他国家和地区设立销售机构。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装配、维修、保养和调试上述产品;</w:t>
      </w:r>
    </w:p>
    <w:p>
      <w:pPr>
        <w:ind w:left="0" w:right="0" w:firstLine="560"/>
        <w:spacing w:before="450" w:after="450" w:line="312" w:lineRule="auto"/>
      </w:pPr>
      <w:r>
        <w:rPr>
          <w:rFonts w:ascii="宋体" w:hAnsi="宋体" w:eastAsia="宋体" w:cs="宋体"/>
          <w:color w:val="000"/>
          <w:sz w:val="28"/>
          <w:szCs w:val="28"/>
        </w:rPr>
        <w:t xml:space="preserve">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初期目标：</w:t>
      </w:r>
    </w:p>
    <w:p>
      <w:pPr>
        <w:ind w:left="0" w:right="0" w:firstLine="560"/>
        <w:spacing w:before="450" w:after="450" w:line="312" w:lineRule="auto"/>
      </w:pPr>
      <w:r>
        <w:rPr>
          <w:rFonts w:ascii="宋体" w:hAnsi="宋体" w:eastAsia="宋体" w:cs="宋体"/>
          <w:color w:val="000"/>
          <w:sz w:val="28"/>
          <w:szCs w:val="28"/>
        </w:rPr>
        <w:t xml:space="preserve">________年前公司达到年生产 千瓦电站锅炉和 蒸吨/时工业锅炉的能力。 ________年前公司达到年生产能力 千瓦电站锅炉和 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 、 千瓦电站锅炉为主。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________年以后根据市场需要，公司将把________________千瓦电站锅炉和超临界参数 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.1公司 ________年投资总额为 美元，注册资本为 美元。甲方认缴百分之 ，为 美元，乙方认缴百分之 ，为 美元。公司注册资本由甲乙双方按其出资比例分 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 个月内，甲方应以价值 美元的厂房、建筑物、机器设备和库存物资做为其投资;乙方应以 美元现金和价格 美元的技术做为其投资。</w:t>
      </w:r>
    </w:p>
    <w:p>
      <w:pPr>
        <w:ind w:left="0" w:right="0" w:firstLine="560"/>
        <w:spacing w:before="450" w:after="450" w:line="312" w:lineRule="auto"/>
      </w:pPr>
      <w:r>
        <w:rPr>
          <w:rFonts w:ascii="宋体" w:hAnsi="宋体" w:eastAsia="宋体" w:cs="宋体"/>
          <w:color w:val="000"/>
          <w:sz w:val="28"/>
          <w:szCs w:val="28"/>
        </w:rPr>
        <w:t xml:space="preserve">② ________年，甲乙双方各缴 美元，甲乙双方各累计认缴股本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③ ________年，甲乙方双各缴 美元并从各方在公司分享的利润中各拿出 美元做投资(资本化的利润);甲乙双方各累计认缴股本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④ ________年，甲乙双方从各方在公司分享的利润中各拿出 美元作为投资;甲乙双方各累计认缴股本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⑤ ________年，甲乙双方从各方在公司分享的利润中各拿出 美元做为投资;甲乙双方累计认缴股本 美元。</w:t>
      </w:r>
    </w:p>
    <w:p>
      <w:pPr>
        <w:ind w:left="0" w:right="0" w:firstLine="560"/>
        <w:spacing w:before="450" w:after="450" w:line="312" w:lineRule="auto"/>
      </w:pPr>
      <w:r>
        <w:rPr>
          <w:rFonts w:ascii="宋体" w:hAnsi="宋体" w:eastAsia="宋体" w:cs="宋体"/>
          <w:color w:val="000"/>
          <w:sz w:val="28"/>
          <w:szCs w:val="28"/>
        </w:rPr>
        <w:t xml:space="preserve">对于上述.1①、②、③等项中提到的________方现金投资，董事会有权决定接受 方用公司所需要的先进机器设备来代替 方的现金投资。</w:t>
      </w:r>
    </w:p>
    <w:p>
      <w:pPr>
        <w:ind w:left="0" w:right="0" w:firstLine="560"/>
        <w:spacing w:before="450" w:after="450" w:line="312" w:lineRule="auto"/>
      </w:pPr>
      <w:r>
        <w:rPr>
          <w:rFonts w:ascii="宋体" w:hAnsi="宋体" w:eastAsia="宋体" w:cs="宋体"/>
          <w:color w:val="000"/>
          <w:sz w:val="28"/>
          <w:szCs w:val="28"/>
        </w:rPr>
        <w:t xml:space="preserve">.甲乙双方出资方式分别为：______ 方以厂房、建筑物、机器、设备、库存物资和人民币现金作为出资。 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.双方向公司缴清每期应缴的股金后，由公司聘请的在中国注册的会计师验资并出具验资报告。验资报告的稽核由一个和一个中国注册的会计事务所承担。承担的上述稽核费用由 方负担，中国注册的会计事务所承担的稽核费用由 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公司成立年、月、日;</w:t>
      </w:r>
    </w:p>
    <w:p>
      <w:pPr>
        <w:ind w:left="0" w:right="0" w:firstLine="560"/>
        <w:spacing w:before="450" w:after="450" w:line="312" w:lineRule="auto"/>
      </w:pPr>
      <w:r>
        <w:rPr>
          <w:rFonts w:ascii="宋体" w:hAnsi="宋体" w:eastAsia="宋体" w:cs="宋体"/>
          <w:color w:val="000"/>
          <w:sz w:val="28"/>
          <w:szCs w:val="28"/>
        </w:rPr>
        <w:t xml:space="preserve">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出资年、月、日;</w:t>
      </w:r>
    </w:p>
    <w:p>
      <w:pPr>
        <w:ind w:left="0" w:right="0" w:firstLine="560"/>
        <w:spacing w:before="450" w:after="450" w:line="312" w:lineRule="auto"/>
      </w:pPr>
      <w:r>
        <w:rPr>
          <w:rFonts w:ascii="宋体" w:hAnsi="宋体" w:eastAsia="宋体" w:cs="宋体"/>
          <w:color w:val="000"/>
          <w:sz w:val="28"/>
          <w:szCs w:val="28"/>
        </w:rPr>
        <w:t xml:space="preserve">出资证明书签发年、月、日。</w:t>
      </w:r>
    </w:p>
    <w:p>
      <w:pPr>
        <w:ind w:left="0" w:right="0" w:firstLine="560"/>
        <w:spacing w:before="450" w:after="450" w:line="312" w:lineRule="auto"/>
      </w:pPr>
      <w:r>
        <w:rPr>
          <w:rFonts w:ascii="宋体" w:hAnsi="宋体" w:eastAsia="宋体" w:cs="宋体"/>
          <w:color w:val="000"/>
          <w:sz w:val="28"/>
          <w:szCs w:val="28"/>
        </w:rPr>
        <w:t xml:space="preserve">.5出资证明书由董事长和副董事长联名签发。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.6由于特殊情况， 方需要把其在公司注册资本中所占份额的一部分或全部出售或者转让给________方的一家关联公司时，如果符合下列条件， 方将给出示书面的认可，①该关联公司必须能象 方一样，有效地履行本合同规定的所有义务;②该关联公司同 方一样从 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当任何一方(以下简称\"处置方\")希望转让、出售或以其他方式处置其在公司注册资本中所占份额的的全部或一部分时，该处置方应书面通知合营他方，并给以合营他方 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 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.公司开业日期起的第 ________年至第 ________年，公司应对其使用的场地按每年每平方米人民币 元支付使用费。公司使用面积，经双方同意可进行调整，以反映实际使用土地的情况。在 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合资经营期间，公司每年营业的净利润，扣除董事会决定的储备基金、职工奖励及福利基金、企业发展基金后的余额作为可分配利润，按双方出资比例进行分配。储备基金、职工奖励及福利基金、企业发展基金应超过净利润的 %。</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 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 分之 ，董事会将召开特别会议讨论决定公司的前途。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 方将随时在财政计划、外籍人员雇佣、专有技术、专长、管理、项目管理、监督和控制等方面对公司给予支持; 方将按照技术转让和许可证合同向公司转让适用的先进技术，以使公司生产的锅炉能达到 方的水平;在本合同期间 方将协助公司派遣的培训人员和共同工作的其他人员在 国办理入境签证、工作许可、旅行和食宿安排手续;协助公司按照 国出口管理法律和条例在 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6.本合同期间， 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 人组成，甲方 人，乙方 人，董事长由 方指定，副董事长由 方指定。各方应以书面通知任免其委派的董事(包括董事长和副董事长)。董事任期为 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修订公司章程;</w:t>
      </w:r>
    </w:p>
    <w:p>
      <w:pPr>
        <w:ind w:left="0" w:right="0" w:firstLine="560"/>
        <w:spacing w:before="450" w:after="450" w:line="312" w:lineRule="auto"/>
      </w:pPr>
      <w:r>
        <w:rPr>
          <w:rFonts w:ascii="宋体" w:hAnsi="宋体" w:eastAsia="宋体" w:cs="宋体"/>
          <w:color w:val="000"/>
          <w:sz w:val="28"/>
          <w:szCs w:val="28"/>
        </w:rPr>
        <w:t xml:space="preserve">延长公司期限，终止或解散公司;</w:t>
      </w:r>
    </w:p>
    <w:p>
      <w:pPr>
        <w:ind w:left="0" w:right="0" w:firstLine="560"/>
        <w:spacing w:before="450" w:after="450" w:line="312" w:lineRule="auto"/>
      </w:pPr>
      <w:r>
        <w:rPr>
          <w:rFonts w:ascii="宋体" w:hAnsi="宋体" w:eastAsia="宋体" w:cs="宋体"/>
          <w:color w:val="000"/>
          <w:sz w:val="28"/>
          <w:szCs w:val="28"/>
        </w:rPr>
        <w:t xml:space="preserve">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(xx0)审批以购买、租赁或其它形式获取董事会认为的对公司营业活动有必要或合适的不动产和私人财产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(xx1)审批销售、出租、交换或转让全部或部分公司财产或其它资产;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(xx3)制定公司有关投标、准备投标和提交投标的政策，采购、服务、保险以及其它必要的政策;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(xx5)有权取得对公司财产的抵押、抵押品、抵押权、留置权或任何性质的对低押财产的索赔权;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(xx6)审批开立帐户，撤销帐户;</w:t>
      </w:r>
    </w:p>
    <w:p>
      <w:pPr>
        <w:ind w:left="0" w:right="0" w:firstLine="560"/>
        <w:spacing w:before="450" w:after="450" w:line="312" w:lineRule="auto"/>
      </w:pPr>
      <w:r>
        <w:rPr>
          <w:rFonts w:ascii="宋体" w:hAnsi="宋体" w:eastAsia="宋体" w:cs="宋体"/>
          <w:color w:val="000"/>
          <w:sz w:val="28"/>
          <w:szCs w:val="28"/>
        </w:rPr>
        <w:t xml:space="preserve">(xx7)审批借贷资金。</w:t>
      </w:r>
    </w:p>
    <w:p>
      <w:pPr>
        <w:ind w:left="0" w:right="0" w:firstLine="560"/>
        <w:spacing w:before="450" w:after="450" w:line="312" w:lineRule="auto"/>
      </w:pPr>
      <w:r>
        <w:rPr>
          <w:rFonts w:ascii="宋体" w:hAnsi="宋体" w:eastAsia="宋体" w:cs="宋体"/>
          <w:color w:val="000"/>
          <w:sz w:val="28"/>
          <w:szCs w:val="28"/>
        </w:rPr>
        <w:t xml:space="preserve">7.董事会会议</w:t>
      </w:r>
    </w:p>
    <w:p>
      <w:pPr>
        <w:ind w:left="0" w:right="0" w:firstLine="560"/>
        <w:spacing w:before="450" w:after="450" w:line="312" w:lineRule="auto"/>
      </w:pPr>
      <w:r>
        <w:rPr>
          <w:rFonts w:ascii="宋体" w:hAnsi="宋体" w:eastAsia="宋体" w:cs="宋体"/>
          <w:color w:val="000"/>
          <w:sz w:val="28"/>
          <w:szCs w:val="28"/>
        </w:rPr>
        <w:t xml:space="preserve">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董事会会议包括临时会议，至少在会议 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董事会的决定应根据平等互利的原则通过友好协商作出。每位董事(包括董事长和副董事长)只有一票表决权。除7.3、(11)、(15)、(19)和()等项需出席或委托的全体董事一致同意才能决定的事宜外，董事会会议的任何决议须经法定人数的至少百分之 同意。</w:t>
      </w:r>
    </w:p>
    <w:p>
      <w:pPr>
        <w:ind w:left="0" w:right="0" w:firstLine="560"/>
        <w:spacing w:before="450" w:after="450" w:line="312" w:lineRule="auto"/>
      </w:pPr>
      <w:r>
        <w:rPr>
          <w:rFonts w:ascii="宋体" w:hAnsi="宋体" w:eastAsia="宋体" w:cs="宋体"/>
          <w:color w:val="000"/>
          <w:sz w:val="28"/>
          <w:szCs w:val="28"/>
        </w:rPr>
        <w:t xml:space="preserve">董事会会议应用中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xx1公司实行董事会领导下的总经理负责制。公司设总经理一人，副总经理一人，由董事会任命。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xx公司初期的经营管理和组织机构详见附件(略)。经营管理和组织机构的改变应作为公司的重大问题，由总经理提出，报董事会核准。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 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xx5总经理、副总经理如发现有营私舞弊、贪污等行为或严重失职时，经董事会决议可随时撤换。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 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 方将从公司成立起开始向公司提供必要的技术资料、技术规范、图纸，设计及其它详细资料，详见技术转让和许可证合同附件。</w:t>
      </w:r>
    </w:p>
    <w:p>
      <w:pPr>
        <w:ind w:left="0" w:right="0" w:firstLine="560"/>
        <w:spacing w:before="450" w:after="450" w:line="312" w:lineRule="auto"/>
      </w:pPr>
      <w:r>
        <w:rPr>
          <w:rFonts w:ascii="宋体" w:hAnsi="宋体" w:eastAsia="宋体" w:cs="宋体"/>
          <w:color w:val="000"/>
          <w:sz w:val="28"/>
          <w:szCs w:val="28"/>
        </w:rPr>
        <w:t xml:space="preserve">9.3 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 方将担保它所提供的技术按照技术转让和许可证合同规定应是商业上应用的，适合公司生产和经营需要的技术。</w:t>
      </w:r>
    </w:p>
    <w:p>
      <w:pPr>
        <w:ind w:left="0" w:right="0" w:firstLine="560"/>
        <w:spacing w:before="450" w:after="450" w:line="312" w:lineRule="auto"/>
      </w:pPr>
      <w:r>
        <w:rPr>
          <w:rFonts w:ascii="宋体" w:hAnsi="宋体" w:eastAsia="宋体" w:cs="宋体"/>
          <w:color w:val="000"/>
          <w:sz w:val="28"/>
          <w:szCs w:val="28"/>
        </w:rPr>
        <w:t xml:space="preserve">公司将就 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 方的关联公司 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.1公司应自成立日期起，立即按照被批准的可行性研究报告中制订的工厂改造方案实施工厂的技术改造(工厂指 方作为出资的合营部分)并从成立日期起的第 ________年生产 锅炉，而后生产 锅炉。</w:t>
      </w:r>
    </w:p>
    <w:p>
      <w:pPr>
        <w:ind w:left="0" w:right="0" w:firstLine="560"/>
        <w:spacing w:before="450" w:after="450" w:line="312" w:lineRule="auto"/>
      </w:pPr>
      <w:r>
        <w:rPr>
          <w:rFonts w:ascii="宋体" w:hAnsi="宋体" w:eastAsia="宋体" w:cs="宋体"/>
          <w:color w:val="000"/>
          <w:sz w:val="28"/>
          <w:szCs w:val="28"/>
        </w:rPr>
        <w:t xml:space="preserve">.xx公司的生产计划接受政府主管部门的指导。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 给其它类似合营企业的内部优惠价格向 方和 购买材料和配套件。公司从 方或其关联公司购买任何材料、部件及服务，应向________方(或其关联公司)提供中国出具的不可撤销的美元信用证，或为 方所接受的其他外汇信用证。</w:t>
      </w:r>
    </w:p>
    <w:p>
      <w:pPr>
        <w:ind w:left="0" w:right="0" w:firstLine="560"/>
        <w:spacing w:before="450" w:after="450" w:line="312" w:lineRule="auto"/>
      </w:pPr>
      <w:r>
        <w:rPr>
          <w:rFonts w:ascii="宋体" w:hAnsi="宋体" w:eastAsia="宋体" w:cs="宋体"/>
          <w:color w:val="000"/>
          <w:sz w:val="28"/>
          <w:szCs w:val="28"/>
        </w:rPr>
        <w:t xml:space="preserve">.xx公司将在中国国内和国外销售其产品。 方或其关联公司应按销售代表协议作为公司的销售代表在国外销售公司产品，为此公司将尽一切努力使产品尽早达到国际标准，从 ________年起，公司产品的出口目标是百分之 ，并在开业后第 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.xx公司将与 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1xx公司在取得中华人民共和国工商管理局发给的营业执照后，凭该营业执照中国以\" \"的名义开立人民币帐户和外币帐户。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xx公司的长期目标是保持自身外汇平衡，如公司不能保持外汇平衡，董事会将讨论这个问题并按.5条提出相应解决办法。</w:t>
      </w:r>
    </w:p>
    <w:p>
      <w:pPr>
        <w:ind w:left="0" w:right="0" w:firstLine="560"/>
        <w:spacing w:before="450" w:after="450" w:line="312" w:lineRule="auto"/>
      </w:pPr>
      <w:r>
        <w:rPr>
          <w:rFonts w:ascii="宋体" w:hAnsi="宋体" w:eastAsia="宋体" w:cs="宋体"/>
          <w:color w:val="000"/>
          <w:sz w:val="28"/>
          <w:szCs w:val="28"/>
        </w:rPr>
        <w:t xml:space="preserve">11.公司支付外汇的顺序为：</w:t>
      </w:r>
    </w:p>
    <w:p>
      <w:pPr>
        <w:ind w:left="0" w:right="0" w:firstLine="560"/>
        <w:spacing w:before="450" w:after="450" w:line="312" w:lineRule="auto"/>
      </w:pPr>
      <w:r>
        <w:rPr>
          <w:rFonts w:ascii="宋体" w:hAnsi="宋体" w:eastAsia="宋体" w:cs="宋体"/>
          <w:color w:val="000"/>
          <w:sz w:val="28"/>
          <w:szCs w:val="28"/>
        </w:rPr>
        <w:t xml:space="preserve">外汇贷款;</w:t>
      </w:r>
    </w:p>
    <w:p>
      <w:pPr>
        <w:ind w:left="0" w:right="0" w:firstLine="560"/>
        <w:spacing w:before="450" w:after="450" w:line="312" w:lineRule="auto"/>
      </w:pPr>
      <w:r>
        <w:rPr>
          <w:rFonts w:ascii="宋体" w:hAnsi="宋体" w:eastAsia="宋体" w:cs="宋体"/>
          <w:color w:val="000"/>
          <w:sz w:val="28"/>
          <w:szCs w:val="28"/>
        </w:rPr>
        <w:t xml:space="preserve">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进口物资的价款及费用;</w:t>
      </w:r>
    </w:p>
    <w:p>
      <w:pPr>
        <w:ind w:left="0" w:right="0" w:firstLine="560"/>
        <w:spacing w:before="450" w:after="450" w:line="312" w:lineRule="auto"/>
      </w:pPr>
      <w:r>
        <w:rPr>
          <w:rFonts w:ascii="宋体" w:hAnsi="宋体" w:eastAsia="宋体" w:cs="宋体"/>
          <w:color w:val="000"/>
          <w:sz w:val="28"/>
          <w:szCs w:val="28"/>
        </w:rPr>
        <w:t xml:space="preserve">工程设计及其他技术服务费用;</w:t>
      </w:r>
    </w:p>
    <w:p>
      <w:pPr>
        <w:ind w:left="0" w:right="0" w:firstLine="560"/>
        <w:spacing w:before="450" w:after="450" w:line="312" w:lineRule="auto"/>
      </w:pPr>
      <w:r>
        <w:rPr>
          <w:rFonts w:ascii="宋体" w:hAnsi="宋体" w:eastAsia="宋体" w:cs="宋体"/>
          <w:color w:val="000"/>
          <w:sz w:val="28"/>
          <w:szCs w:val="28"/>
        </w:rPr>
        <w:t xml:space="preserve">方应得的技术转让提成费;</w:t>
      </w:r>
    </w:p>
    <w:p>
      <w:pPr>
        <w:ind w:left="0" w:right="0" w:firstLine="560"/>
        <w:spacing w:before="450" w:after="450" w:line="312" w:lineRule="auto"/>
      </w:pPr>
      <w:r>
        <w:rPr>
          <w:rFonts w:ascii="宋体" w:hAnsi="宋体" w:eastAsia="宋体" w:cs="宋体"/>
          <w:color w:val="000"/>
          <w:sz w:val="28"/>
          <w:szCs w:val="28"/>
        </w:rPr>
        <w:t xml:space="preserve">方应分得的红利;</w:t>
      </w:r>
    </w:p>
    <w:p>
      <w:pPr>
        <w:ind w:left="0" w:right="0" w:firstLine="560"/>
        <w:spacing w:before="450" w:after="450" w:line="312" w:lineRule="auto"/>
      </w:pPr>
      <w:r>
        <w:rPr>
          <w:rFonts w:ascii="宋体" w:hAnsi="宋体" w:eastAsia="宋体" w:cs="宋体"/>
          <w:color w:val="000"/>
          <w:sz w:val="28"/>
          <w:szCs w:val="28"/>
        </w:rPr>
        <w:t xml:space="preserve">(7) 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xx公司采用用的权责发生制和借贷记帐法记帐。会计程序由董事会审批。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1.公司的财产、运输和其他各项保险应向中国xx公司投保。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 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公司的有效工作所需人数由董事会决定。所需中方职工由 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 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xx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 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17.如经双方书面同意延长公司的合营期限，公司将在合营期满前 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双方一致认为有必要解散;</w:t>
      </w:r>
    </w:p>
    <w:p>
      <w:pPr>
        <w:ind w:left="0" w:right="0" w:firstLine="560"/>
        <w:spacing w:before="450" w:after="450" w:line="312" w:lineRule="auto"/>
      </w:pPr>
      <w:r>
        <w:rPr>
          <w:rFonts w:ascii="宋体" w:hAnsi="宋体" w:eastAsia="宋体" w:cs="宋体"/>
          <w:color w:val="000"/>
          <w:sz w:val="28"/>
          <w:szCs w:val="28"/>
        </w:rPr>
        <w:t xml:space="preserve">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17.公司宣告解散时，董事会应根据 ________年 ________月 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公司解散后，各种帐簿及文件由 方保存，如 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1xx1由于受到不可抗力事件的影响而延迟或不能履行合同义务的任何一方，不承担延迟履行或不履行合同义务的责任。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1不可抗力在本条中的含意是指以任何方式管辖公司或各方或任何代理的一切经营活动的任何 的，无论是以 的形式，还是以其他方式颂布的任何命令、 和书面指示;或是指 、 、战争、 或其他 、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1xx3如因不可抗力事件而使本合同的宗旨受到严重的、不可补救的损害时，应把该事件提交董事会以确定应采取的适当的措施。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___)公司终止有效日期起 ________年之后;(b)技术转让和许可证合同终止有效期日起 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xx0.1任何一方违反合同，另一方有权要求违约方在不少于 天的合理期限内采取补救措施。</w:t>
      </w:r>
    </w:p>
    <w:p>
      <w:pPr>
        <w:ind w:left="0" w:right="0" w:firstLine="560"/>
        <w:spacing w:before="450" w:after="450" w:line="312" w:lineRule="auto"/>
      </w:pPr>
      <w:r>
        <w:rPr>
          <w:rFonts w:ascii="宋体" w:hAnsi="宋体" w:eastAsia="宋体" w:cs="宋体"/>
          <w:color w:val="000"/>
          <w:sz w:val="28"/>
          <w:szCs w:val="28"/>
        </w:rPr>
        <w:t xml:space="preserve">xx0.如果违反合同的一方不采取补救措施或者采取补救措施后尚不能完全弥补另一方受到的损失，另一方有权要求赔偿损失。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xx0.3因一方违反合同而使本合同的宗旨受到严重的、不可补救的损害时，条在违约事件发生后 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xx0.上述xx0.1、xx0.和xx0.3条款中所产生的损失金额双方同意根据国际惯例确定。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xx0.5在任何情况下，任何一方对另一方的利润损失和间接损失不负责任。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xx1.如果双方在 天内通过友好协商不能就本款上项达成协议，任何一方都可以将此争议提请 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xx1.3在仲裁过程中，除争议事项外，双方应继续执行本合同和公司章程中的其它所有条款。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xx1.本合同的终止不影响双方将与本合同有关的争议按本条的规定提交仲裁的权利。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xx1.5仲裁费用将由仲裁院在裁决书中确定并由败诉方负担。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xx1.6本合同的适用法是中华人民共和国的法律。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.1本合同用中两种文字书写，两种文本具有同等效力。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xx3.1本合同自中华人民共和国对外经济贸易部批准之日起开始生效，有效期至公司缴销营业执照之日止。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xx3.变更本合同须经双方达成书面协议，报请中华人民共和国对外经济贸易部批准。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xx3.3如果在本合同签字 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 文书面作出。上述通知可以用挂号、电报、电传或其它常用通讯方法发出。通知生效日期为收件人收件日期。以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 (以下简称乙方)和 (以下简称甲方)合资经营的 (以下简称\"公司\")的合营合同的附件，此会计程序规定条款的有效期限与合营合同一致。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公司的会计制度和会计程序是公司业务的组成部分，同时使制造加工、利润管理和工程体系的采用更加合理。公司将采用 方及其分支机构的会计制度和程序，以便充分利用吸收 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1.会计记帐应以中文和英文同时记帐，公司的月报、季报和年报以及所有的记帐凭证、帐簿、报表表头和这些文件报表的标题均应同时使用中文和英文。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公司经营所需的经营资本和消耗资金应反映在董事会批准的预算中来。总经理将有权根据批准的预算安排使用中国贷款以及要求乙方和甲方共同分缴公司的注册资本。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甲方转入合营企业公司的制造设备的价值将按合营公司收到财产日登记入册的单价值再加________________%来计算。</w:t>
      </w:r>
    </w:p>
    <w:p>
      <w:pPr>
        <w:ind w:left="0" w:right="0" w:firstLine="560"/>
        <w:spacing w:before="450" w:after="450" w:line="312" w:lineRule="auto"/>
      </w:pPr>
      <w:r>
        <w:rPr>
          <w:rFonts w:ascii="宋体" w:hAnsi="宋体" w:eastAsia="宋体" w:cs="宋体"/>
          <w:color w:val="000"/>
          <w:sz w:val="28"/>
          <w:szCs w:val="28"/>
        </w:rPr>
        <w:t xml:space="preserve">第三条现金和往来帐户的计算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.xx公司各种材料、设备和其它物资的收、发和退还应按手续办理。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第五条固定资产的计算</w:t>
      </w:r>
    </w:p>
    <w:p>
      <w:pPr>
        <w:ind w:left="0" w:right="0" w:firstLine="560"/>
        <w:spacing w:before="450" w:after="450" w:line="312" w:lineRule="auto"/>
      </w:pPr>
      <w:r>
        <w:rPr>
          <w:rFonts w:ascii="宋体" w:hAnsi="宋体" w:eastAsia="宋体" w:cs="宋体"/>
          <w:color w:val="000"/>
          <w:sz w:val="28"/>
          <w:szCs w:val="28"/>
        </w:rPr>
        <w:t xml:space="preserve">5.1公司的固定资产应是指设备器材、机床工具、厂房及各种建筑物等，其使用期限为一年以上，按中国财政部门的规定计算。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第六条无形资产和其它资产的计算</w:t>
      </w:r>
    </w:p>
    <w:p>
      <w:pPr>
        <w:ind w:left="0" w:right="0" w:firstLine="560"/>
        <w:spacing w:before="450" w:after="450" w:line="312" w:lineRule="auto"/>
      </w:pPr>
      <w:r>
        <w:rPr>
          <w:rFonts w:ascii="宋体" w:hAnsi="宋体" w:eastAsia="宋体" w:cs="宋体"/>
          <w:color w:val="000"/>
          <w:sz w:val="28"/>
          <w:szCs w:val="28"/>
        </w:rPr>
        <w:t xml:space="preserve">6.1技术转让许可证费应于转让许可证协议初期较短的时间内或 ________年期限内摊销完毕。</w:t>
      </w:r>
    </w:p>
    <w:p>
      <w:pPr>
        <w:ind w:left="0" w:right="0" w:firstLine="560"/>
        <w:spacing w:before="450" w:after="450" w:line="312" w:lineRule="auto"/>
      </w:pPr>
      <w:r>
        <w:rPr>
          <w:rFonts w:ascii="宋体" w:hAnsi="宋体" w:eastAsia="宋体" w:cs="宋体"/>
          <w:color w:val="000"/>
          <w:sz w:val="28"/>
          <w:szCs w:val="28"/>
        </w:rPr>
        <w:t xml:space="preserve">6.筹建费用应在 ________年期限内摊销完毕。</w:t>
      </w:r>
    </w:p>
    <w:p>
      <w:pPr>
        <w:ind w:left="0" w:right="0" w:firstLine="560"/>
        <w:spacing w:before="450" w:after="450" w:line="312" w:lineRule="auto"/>
      </w:pPr>
      <w:r>
        <w:rPr>
          <w:rFonts w:ascii="宋体" w:hAnsi="宋体" w:eastAsia="宋体" w:cs="宋体"/>
          <w:color w:val="000"/>
          <w:sz w:val="28"/>
          <w:szCs w:val="28"/>
        </w:rPr>
        <w:t xml:space="preserve">第七条成本和费用的计算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2025-05-02T10:10:08+08:00</dcterms:created>
  <dcterms:modified xsi:type="dcterms:W3CDTF">2025-05-02T10:10:08+08:00</dcterms:modified>
</cp:coreProperties>
</file>

<file path=docProps/custom.xml><?xml version="1.0" encoding="utf-8"?>
<Properties xmlns="http://schemas.openxmlformats.org/officeDocument/2006/custom-properties" xmlns:vt="http://schemas.openxmlformats.org/officeDocument/2006/docPropsVTypes"/>
</file>