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2024年个体经营合作协议 个体合作协议书合同(3篇)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个体经营合作协议 个体合作协议书合同一乙：________，身份证号：______________________第一条 合作项目名称及主要经营地：甲乙双方做为本协议的具体执行人分别委托___(身份证号码：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个体合作协议书合同一</w:t>
      </w:r>
    </w:p>
    <w:p>
      <w:pPr>
        <w:ind w:left="0" w:right="0" w:firstLine="560"/>
        <w:spacing w:before="450" w:after="450" w:line="312" w:lineRule="auto"/>
      </w:pPr>
      <w:r>
        <w:rPr>
          <w:rFonts w:ascii="宋体" w:hAnsi="宋体" w:eastAsia="宋体" w:cs="宋体"/>
          <w:color w:val="000"/>
          <w:sz w:val="28"/>
          <w:szCs w:val="28"/>
        </w:rPr>
        <w:t xml:space="preserve">乙：________，身份证号：______________________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甲乙双方做为本协议的具体执行人分别委托___(身份证号码： _____________________)和曹婷 (身份证号：__________)发起成立_____________________(暂定名，具体以工商核准名称为准) 主要经营地址位于浙江省余姚市凤山街道五星村余周公司西16号</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本合作企业经营期限为____年，协议到期后，双方均未提出终止协议要求的，视作均同意继续合作本协议继续有效，如果不再继续合作的，退出方应提前三个月向另一方提交退出的书面文本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(一)甲方出资人民币____万元，大写 ________人民币整，占总投资额的___%;乙方出资人民币 ___万元，大写 _________</w:t>
      </w:r>
    </w:p>
    <w:p>
      <w:pPr>
        <w:ind w:left="0" w:right="0" w:firstLine="560"/>
        <w:spacing w:before="450" w:after="450" w:line="312" w:lineRule="auto"/>
      </w:pPr>
      <w:r>
        <w:rPr>
          <w:rFonts w:ascii="宋体" w:hAnsi="宋体" w:eastAsia="宋体" w:cs="宋体"/>
          <w:color w:val="000"/>
          <w:sz w:val="28"/>
          <w:szCs w:val="28"/>
        </w:rPr>
        <w:t xml:space="preserve">(二)双方以_____方式出资，合计出资共计人民币___万元，大写人民币_____整元。合作期间各合作人的出资为共有财产，不得随意请求分割。合作终止后，各合作人的出资仍为个人所有，届时予以返还。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1.分红提前：清理和催还客户全部或者大部分应付款项，偿还或者大部分偿还供应商应付款项</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3.分红比例：以每个经营年度的盈余的50%按投资比例分红，剩余盈余50%做公司发展资金</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其他未尽事宜</w:t>
      </w:r>
    </w:p>
    <w:p>
      <w:pPr>
        <w:ind w:left="0" w:right="0" w:firstLine="560"/>
        <w:spacing w:before="450" w:after="450" w:line="312" w:lineRule="auto"/>
      </w:pPr>
      <w:r>
        <w:rPr>
          <w:rFonts w:ascii="宋体" w:hAnsi="宋体" w:eastAsia="宋体" w:cs="宋体"/>
          <w:color w:val="000"/>
          <w:sz w:val="28"/>
          <w:szCs w:val="28"/>
        </w:rPr>
        <w:t xml:space="preserve">第七条 合作的财务制度</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(二)如果双方通过协商不能达成一致，则提交仲裁委员会进行仲裁，或依法向人民法院起诉;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协议签订地点：___________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三、双方协商确定，乙方负责业务销售的同时，甲方需按照约定的_%负责给乙方提供业务费用。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2025-05-02T18:21:22+08:00</dcterms:created>
  <dcterms:modified xsi:type="dcterms:W3CDTF">2025-05-02T18:21:22+08:00</dcterms:modified>
</cp:coreProperties>
</file>

<file path=docProps/custom.xml><?xml version="1.0" encoding="utf-8"?>
<Properties xmlns="http://schemas.openxmlformats.org/officeDocument/2006/custom-properties" xmlns:vt="http://schemas.openxmlformats.org/officeDocument/2006/docPropsVTypes"/>
</file>