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茶园基地承包合同(3篇)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茶园基地承包合同一乙方：________ _为引进资金，加大科技投入，发展_________茶叶产业，经双方认真协商，甲方将所属的_________的部分茶园发包给乙方经营管理，现为明确甲乙双方的权利、义务，特订立本合...</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茶园基地承包合同一</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