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2024年餐饮合作经营协议书 合作经营协议书合同(22篇)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为了有效利用资源，达到双方共赢的局面。经双方协商，一致同意乙方挂靠在甲方企业之下，从事甲方经营许可证范围内的经营项目。同时，甲乙双方订立本合同，明确双方的权利与义务及其挂靠期内的注意事项。第二条甲方的...</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xx年4月20日甲方权、乙方牟、牟、丁方牟四方共形成《开发专利多联开关协议书》，共同投资经营亏损，四方于xx年2月16日经结算作出《资产盈亏概算清单》。对于总投资160000元;外债104107.8元;剩于资产总数110824.7元;剩资产到人：权1679.2元;牟xx2099元;牟xx1679.2元;牟xx1259.4元。结束了xx县电气有限公司的所有股份和债权债务清算,在公司重组经营过程中，经公司在甲、乙、丙、丁四方共同作出如下决定:</w:t>
      </w:r>
    </w:p>
    <w:p>
      <w:pPr>
        <w:ind w:left="0" w:right="0" w:firstLine="560"/>
        <w:spacing w:before="450" w:after="450" w:line="312" w:lineRule="auto"/>
      </w:pPr>
      <w:r>
        <w:rPr>
          <w:rFonts w:ascii="宋体" w:hAnsi="宋体" w:eastAsia="宋体" w:cs="宋体"/>
          <w:color w:val="000"/>
          <w:sz w:val="28"/>
          <w:szCs w:val="28"/>
        </w:rPr>
        <w:t xml:space="preserve">一、公司去向：</w:t>
      </w:r>
    </w:p>
    <w:p>
      <w:pPr>
        <w:ind w:left="0" w:right="0" w:firstLine="560"/>
        <w:spacing w:before="450" w:after="450" w:line="312" w:lineRule="auto"/>
      </w:pPr>
      <w:r>
        <w:rPr>
          <w:rFonts w:ascii="宋体" w:hAnsi="宋体" w:eastAsia="宋体" w:cs="宋体"/>
          <w:color w:val="000"/>
          <w:sz w:val="28"/>
          <w:szCs w:val="28"/>
        </w:rPr>
        <w:t xml:space="preserve">xx县电气有限公司剩于资产110824.7元归清算后的电气有限公司所有,原股东和股东会解散。</w:t>
      </w:r>
    </w:p>
    <w:p>
      <w:pPr>
        <w:ind w:left="0" w:right="0" w:firstLine="560"/>
        <w:spacing w:before="450" w:after="450" w:line="312" w:lineRule="auto"/>
      </w:pPr>
      <w:r>
        <w:rPr>
          <w:rFonts w:ascii="宋体" w:hAnsi="宋体" w:eastAsia="宋体" w:cs="宋体"/>
          <w:color w:val="000"/>
          <w:sz w:val="28"/>
          <w:szCs w:val="28"/>
        </w:rPr>
        <w:t xml:space="preserve">二、资产权属：</w:t>
      </w:r>
    </w:p>
    <w:p>
      <w:pPr>
        <w:ind w:left="0" w:right="0" w:firstLine="560"/>
        <w:spacing w:before="450" w:after="450" w:line="312" w:lineRule="auto"/>
      </w:pPr>
      <w:r>
        <w:rPr>
          <w:rFonts w:ascii="宋体" w:hAnsi="宋体" w:eastAsia="宋体" w:cs="宋体"/>
          <w:color w:val="000"/>
          <w:sz w:val="28"/>
          <w:szCs w:val="28"/>
        </w:rPr>
        <w:t xml:space="preserve">xx县电气有限公司清算后剩于资产110824.7元，仓库存货折款21128.7元归权所有;模具折款40000元、商标专利等无形资产折款xx元归牟所有;何峰余货折款20472元、市场余货折款27224元归牟和牟所有，(按各自债权比例资产xx年2月30日前结算完毕)愿退股的退，愿入股的另行投入公司,另行协议。</w:t>
      </w:r>
    </w:p>
    <w:p>
      <w:pPr>
        <w:ind w:left="0" w:right="0" w:firstLine="560"/>
        <w:spacing w:before="450" w:after="450" w:line="312" w:lineRule="auto"/>
      </w:pPr>
      <w:r>
        <w:rPr>
          <w:rFonts w:ascii="宋体" w:hAnsi="宋体" w:eastAsia="宋体" w:cs="宋体"/>
          <w:color w:val="000"/>
          <w:sz w:val="28"/>
          <w:szCs w:val="28"/>
        </w:rPr>
        <w:t xml:space="preserve">三、商标专利等无形资金产权处理：</w:t>
      </w:r>
    </w:p>
    <w:p>
      <w:pPr>
        <w:ind w:left="0" w:right="0" w:firstLine="560"/>
        <w:spacing w:before="450" w:after="450" w:line="312" w:lineRule="auto"/>
      </w:pPr>
      <w:r>
        <w:rPr>
          <w:rFonts w:ascii="宋体" w:hAnsi="宋体" w:eastAsia="宋体" w:cs="宋体"/>
          <w:color w:val="000"/>
          <w:sz w:val="28"/>
          <w:szCs w:val="28"/>
        </w:rPr>
        <w:t xml:space="preserve">xx县电气有限公司清算后，实行商标专利隋模具的方案，原股东牟投的专利权折资的股份，营亏损后牟尚需进资1259.4元，由牟支付存货开关，牟随时领取。</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xx县电气有限公司业务资产和外债债务由xx县牟电气有限公司重新组合资产后独立享有权利和承担债务。此后各自投入的股款金额，各去偿还清偿各自债务。</w:t>
      </w:r>
    </w:p>
    <w:p>
      <w:pPr>
        <w:ind w:left="0" w:right="0" w:firstLine="560"/>
        <w:spacing w:before="450" w:after="450" w:line="312" w:lineRule="auto"/>
      </w:pPr>
      <w:r>
        <w:rPr>
          <w:rFonts w:ascii="宋体" w:hAnsi="宋体" w:eastAsia="宋体" w:cs="宋体"/>
          <w:color w:val="000"/>
          <w:sz w:val="28"/>
          <w:szCs w:val="28"/>
        </w:rPr>
        <w:t xml:space="preserve">五、重组经营：</w:t>
      </w:r>
    </w:p>
    <w:p>
      <w:pPr>
        <w:ind w:left="0" w:right="0" w:firstLine="560"/>
        <w:spacing w:before="450" w:after="450" w:line="312" w:lineRule="auto"/>
      </w:pPr>
      <w:r>
        <w:rPr>
          <w:rFonts w:ascii="宋体" w:hAnsi="宋体" w:eastAsia="宋体" w:cs="宋体"/>
          <w:color w:val="000"/>
          <w:sz w:val="28"/>
          <w:szCs w:val="28"/>
        </w:rPr>
        <w:t xml:space="preserve">xx县电气有限公司董事长牟仍任公司董事长，履行公司的职权职责。其余董事和工作人员不得干涉公司生产经营事务。</w:t>
      </w:r>
    </w:p>
    <w:p>
      <w:pPr>
        <w:ind w:left="0" w:right="0" w:firstLine="560"/>
        <w:spacing w:before="450" w:after="450" w:line="312" w:lineRule="auto"/>
      </w:pPr>
      <w:r>
        <w:rPr>
          <w:rFonts w:ascii="宋体" w:hAnsi="宋体" w:eastAsia="宋体" w:cs="宋体"/>
          <w:color w:val="000"/>
          <w:sz w:val="28"/>
          <w:szCs w:val="28"/>
        </w:rPr>
        <w:t xml:space="preserve">资产重组结算后的公司所另组织的有形和无形资产(知识产权和其他资产)原股东一律不得再来享有占有、使用、收益和处分权。</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技术合作协议书范本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因甲方公司发展需要，需聘用_____(大学)_____专业_____学历_____职位，经过真诚友好协商，甲方同意聘用乙方，在乙方的配合下为其办理双方合作手续，具体条款如下：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1、合同期间，甲方技术项目由乙方担任__________ ，乙方承担技术项目的相关责任;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合伙是指两个及其两个以上公民或者诗民与企业法人之间按照协议，各自提供资金、实物、技术等出资，共同经营、共同劳动、共担风险、共负盈亏的自愿联合。合伙协议是依法由全体合伙人协商一致、以书面形式订立的合伙企业的契约。合伙经营协议书怎么写?法律快车小编为您介绍合伙经营协议书范本。</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合作经营协议书范本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校企合作协议书范本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合作经营协议书合同篇十五</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2025-05-02T11:18:19+08:00</dcterms:created>
  <dcterms:modified xsi:type="dcterms:W3CDTF">2025-05-02T11:18:19+08:00</dcterms:modified>
</cp:coreProperties>
</file>

<file path=docProps/custom.xml><?xml version="1.0" encoding="utf-8"?>
<Properties xmlns="http://schemas.openxmlformats.org/officeDocument/2006/custom-properties" xmlns:vt="http://schemas.openxmlformats.org/officeDocument/2006/docPropsVTypes"/>
</file>