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最新企业经营承包协议 企业承包经营合同(5篇)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企业经营承包协议 企业承包经营合同一承包方：________________________双方根据有关法律规定，在合法自愿基础上，经协商签订本合同，共同遵守。第一条 承包形式为上交利润递增包干。第二条 承包期限自____年____月___...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企业承包经营合同一</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双方根据有关法律规定，在合法自愿基础上，经协商签订本合同，共同遵守。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企业留利分配：_________</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                                    承 包 方：________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企业承包经营合同二</w:t>
      </w:r>
    </w:p>
    <w:p>
      <w:pPr>
        <w:ind w:left="0" w:right="0" w:firstLine="560"/>
        <w:spacing w:before="450" w:after="450" w:line="312" w:lineRule="auto"/>
      </w:pPr>
      <w:r>
        <w:rPr>
          <w:rFonts w:ascii="宋体" w:hAnsi="宋体" w:eastAsia="宋体" w:cs="宋体"/>
          <w:color w:val="000"/>
          <w:sz w:val="28"/>
          <w:szCs w:val="28"/>
        </w:rPr>
        <w:t xml:space="preserve">发包方：_________________，简称甲方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（一）_________年，超收数额在_________元以下的，甲方_________％，乙方_________％；超收数额在_________元以上的，甲方_________％，乙方_________％。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（二）_________年，超收数额在_________元以下的，甲方_________％，乙方_________％；超收部分在_________元以上的，甲方_________％，乙方_________％。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（三）_________年，超收数额在_________元以下的，甲方_________％，乙方_________％；超收部分在_________元以上的，甲方_________％，乙方_________％。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（一）生产发展基金：_________年为_________％，_________年为_________％，_________年为_________％；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（二）奖励基金：_________ 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（三）福利基金：_________年为_________％，_________年为_________％，_________年为_________％。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（一）固定资产增值：总额为_________元，其中：_______年_________元；_______年_________元；_______年_________元。</w:t>
      </w:r>
    </w:p>
    <w:p>
      <w:pPr>
        <w:ind w:left="0" w:right="0" w:firstLine="560"/>
        <w:spacing w:before="450" w:after="450" w:line="312" w:lineRule="auto"/>
      </w:pPr>
      <w:r>
        <w:rPr>
          <w:rFonts w:ascii="宋体" w:hAnsi="宋体" w:eastAsia="宋体" w:cs="宋体"/>
          <w:color w:val="000"/>
          <w:sz w:val="28"/>
          <w:szCs w:val="28"/>
        </w:rPr>
        <w:t xml:space="preserve">（二）产品质量：_________</w:t>
      </w:r>
    </w:p>
    <w:p>
      <w:pPr>
        <w:ind w:left="0" w:right="0" w:firstLine="560"/>
        <w:spacing w:before="450" w:after="450" w:line="312" w:lineRule="auto"/>
      </w:pPr>
      <w:r>
        <w:rPr>
          <w:rFonts w:ascii="宋体" w:hAnsi="宋体" w:eastAsia="宋体" w:cs="宋体"/>
          <w:color w:val="000"/>
          <w:sz w:val="28"/>
          <w:szCs w:val="28"/>
        </w:rPr>
        <w:t xml:space="preserve">（三）新技术开发：_________</w:t>
      </w:r>
    </w:p>
    <w:p>
      <w:pPr>
        <w:ind w:left="0" w:right="0" w:firstLine="560"/>
        <w:spacing w:before="450" w:after="450" w:line="312" w:lineRule="auto"/>
      </w:pPr>
      <w:r>
        <w:rPr>
          <w:rFonts w:ascii="宋体" w:hAnsi="宋体" w:eastAsia="宋体" w:cs="宋体"/>
          <w:color w:val="000"/>
          <w:sz w:val="28"/>
          <w:szCs w:val="28"/>
        </w:rPr>
        <w:t xml:space="preserve">（四）企业升级：_________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七、甲方在乙方承包期间，有权根据法律和合同的规定，对企业的经营活动进行监督检查；_________。</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对企业经营者的奖励办法：_________________________________</w:t>
      </w:r>
    </w:p>
    <w:p>
      <w:pPr>
        <w:ind w:left="0" w:right="0" w:firstLine="560"/>
        <w:spacing w:before="450" w:after="450" w:line="312" w:lineRule="auto"/>
      </w:pPr>
      <w:r>
        <w:rPr>
          <w:rFonts w:ascii="宋体" w:hAnsi="宋体" w:eastAsia="宋体" w:cs="宋体"/>
          <w:color w:val="000"/>
          <w:sz w:val="28"/>
          <w:szCs w:val="28"/>
        </w:rPr>
        <w:t xml:space="preserve">对企业经营者的处罚办法：_________________________________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因本合同发生争议时，甲乙双方应协商解决。协商不成的，以下列第_________种方式解决：</w:t>
      </w:r>
    </w:p>
    <w:p>
      <w:pPr>
        <w:ind w:left="0" w:right="0" w:firstLine="560"/>
        <w:spacing w:before="450" w:after="450" w:line="312" w:lineRule="auto"/>
      </w:pPr>
      <w:r>
        <w:rPr>
          <w:rFonts w:ascii="宋体" w:hAnsi="宋体" w:eastAsia="宋体" w:cs="宋体"/>
          <w:color w:val="000"/>
          <w:sz w:val="28"/>
          <w:szCs w:val="28"/>
        </w:rPr>
        <w:t xml:space="preserve">（一）交_________工商行政管理局经济合 同仲裁委员会裁决；</w:t>
      </w:r>
    </w:p>
    <w:p>
      <w:pPr>
        <w:ind w:left="0" w:right="0" w:firstLine="560"/>
        <w:spacing w:before="450" w:after="450" w:line="312" w:lineRule="auto"/>
      </w:pPr>
      <w:r>
        <w:rPr>
          <w:rFonts w:ascii="宋体" w:hAnsi="宋体" w:eastAsia="宋体" w:cs="宋体"/>
          <w:color w:val="000"/>
          <w:sz w:val="28"/>
          <w:szCs w:val="28"/>
        </w:rPr>
        <w:t xml:space="preserve">（二）交_________人民法院审判。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十六、本合同自_____时起生效。合同正本一式2份，甲乙双方各执1份；副本1式____份，分送_________副本和正本有同等效力。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十四、承包期间企业的_____办理：_________。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2、发包方违约或非法干预，造成承包方无_____常生产的，经_________的，发包方仍不改正的，承包方有权终止合同并要求赔偿经济损失；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_____委员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二十二、本合同未尽事宜，双方协商签订补充协议，并送经原审批机构批准，协商不成，应提请_____裁决。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企业承包经营合同四</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  ｜  生产发展基金%   ｜  福利基金%   ｜  奖励基金%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text-align: left;\"&gt;3.按合同规定兑现奖罚条款。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  ｜  生产发展基金%   ｜  福利基金%   ｜  奖励基金%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text-align: left;\"&gt;3.按合同规定兑现奖罚条款。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双方根据中国有关法律规定，在合法自愿基础上，经协商签订本合同，共同遵守，企业承包经营合同。</w:t>
      </w:r>
    </w:p>
    <w:p>
      <w:pPr>
        <w:ind w:left="0" w:right="0" w:firstLine="560"/>
        <w:spacing w:before="450" w:after="450" w:line="312" w:lineRule="auto"/>
      </w:pPr>
      <w:r>
        <w:rPr>
          <w:rFonts w:ascii="宋体" w:hAnsi="宋体" w:eastAsia="宋体" w:cs="宋体"/>
          <w:color w:val="000"/>
          <w:sz w:val="28"/>
          <w:szCs w:val="28"/>
        </w:rPr>
        <w:t xml:space="preserve">第一条承包形式为上交利润递增包干。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第四条企业留利分配</w:t>
      </w:r>
    </w:p>
    <w:p>
      <w:pPr>
        <w:ind w:left="0" w:right="0" w:firstLine="560"/>
        <w:spacing w:before="450" w:after="450" w:line="312" w:lineRule="auto"/>
      </w:pPr>
      <w:r>
        <w:rPr>
          <w:rFonts w:ascii="宋体" w:hAnsi="宋体" w:eastAsia="宋体" w:cs="宋体"/>
          <w:color w:val="000"/>
          <w:sz w:val="28"/>
          <w:szCs w:val="28"/>
        </w:rPr>
        <w:t xml:space="preserve">项目 生产发展基金% 福利基金% 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第五条国家指令性产品供应计划和生产计划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2025-07-07T09:40:58+08:00</dcterms:created>
  <dcterms:modified xsi:type="dcterms:W3CDTF">2025-07-07T09:40:58+08:00</dcterms:modified>
</cp:coreProperties>
</file>

<file path=docProps/custom.xml><?xml version="1.0" encoding="utf-8"?>
<Properties xmlns="http://schemas.openxmlformats.org/officeDocument/2006/custom-properties" xmlns:vt="http://schemas.openxmlformats.org/officeDocument/2006/docPropsVTypes"/>
</file>