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摊位经营合同最新规定(十二篇)</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摊位经营合同最新规定一承租人：_________根据《_民法典》、《北京市生活消费品、生产资料市场管理条例》等有关法律、法规的规定，双方就租赁场地从事经营的有关事宜经协商达成协议如下：第一条租赁场地乙方承租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摊位经营合同最新规定一</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本合同租金实行支付制，租金标准为_________;租金支付方式为;第一次租金的支付时间为________年____月____日，第二次租金的支付时间为________年____月____日至________年____月____日，_________.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摊位经营合同最新规定五</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_农产品质量安全法》(以下简称《农产品质量安全法》)等有关法律、法规、规章和政策的规定，经双方协商一致，就花园菜市场摊位(店铺)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摊位(店铺)基本情况</w:t>
      </w:r>
    </w:p>
    <w:p>
      <w:pPr>
        <w:ind w:left="0" w:right="0" w:firstLine="560"/>
        <w:spacing w:before="450" w:after="450" w:line="312" w:lineRule="auto"/>
      </w:pPr>
      <w:r>
        <w:rPr>
          <w:rFonts w:ascii="宋体" w:hAnsi="宋体" w:eastAsia="宋体" w:cs="宋体"/>
          <w:color w:val="000"/>
          <w:sz w:val="28"/>
          <w:szCs w:val="28"/>
        </w:rPr>
        <w:t xml:space="preserve">本合同所指摊位(店铺)位于花园菜市场间(张)，按市场划行归市要求经营项目为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摊位(店铺)租赁期限为 年，自 年 月 日起至 年 月 日止，自合同签订之日起10日内交付摊位。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租金为每年 元，自合同签订之日一次性付清。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2.对乙方利用所租摊位(店铺)销售伪劣商品和其他违反国家法律、法规、规章的行为及时制止，对出现的消费纠纷及时调解，调解不成的报有关部门处理。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甲方因市场改造提升对摊位(店铺)进行调整的，应提前30日书面通知乙方。乙方接受调整的，双方应按调整后摊位(店铺)的情况重新订立租赁合同。乙方不接受调整的，提前解除合同，甲方应于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3.对甲方不合理要求乙方有权拒绝，并向有关部门反映。</w:t>
      </w:r>
    </w:p>
    <w:p>
      <w:pPr>
        <w:ind w:left="0" w:right="0" w:firstLine="560"/>
        <w:spacing w:before="450" w:after="450" w:line="312" w:lineRule="auto"/>
      </w:pPr>
      <w:r>
        <w:rPr>
          <w:rFonts w:ascii="宋体" w:hAnsi="宋体" w:eastAsia="宋体" w:cs="宋体"/>
          <w:color w:val="000"/>
          <w:sz w:val="28"/>
          <w:szCs w:val="28"/>
        </w:rPr>
        <w:t xml:space="preserve">4.应按时支付租金并承担因经营产生的各项税、费。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6.不得擅自中途退租、转租。若有特殊原因，确需中途退租、转租摊位(店铺)，需经甲方书面同意。经甲方同意退租的，甲方应在30日内退回乙方已交付的结余租金及保证金。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7.每月按实际使用量及时交纳水电费。</w:t>
      </w:r>
    </w:p>
    <w:p>
      <w:pPr>
        <w:ind w:left="0" w:right="0" w:firstLine="560"/>
        <w:spacing w:before="450" w:after="450" w:line="312" w:lineRule="auto"/>
      </w:pPr>
      <w:r>
        <w:rPr>
          <w:rFonts w:ascii="宋体" w:hAnsi="宋体" w:eastAsia="宋体" w:cs="宋体"/>
          <w:color w:val="000"/>
          <w:sz w:val="28"/>
          <w:szCs w:val="28"/>
        </w:rPr>
        <w:t xml:space="preserve">8.不得在市场内停放与经营无关的运输工具(包括人力三轮车)。</w:t>
      </w:r>
    </w:p>
    <w:p>
      <w:pPr>
        <w:ind w:left="0" w:right="0" w:firstLine="560"/>
        <w:spacing w:before="450" w:after="450" w:line="312" w:lineRule="auto"/>
      </w:pPr>
      <w:r>
        <w:rPr>
          <w:rFonts w:ascii="宋体" w:hAnsi="宋体" w:eastAsia="宋体" w:cs="宋体"/>
          <w:color w:val="000"/>
          <w:sz w:val="28"/>
          <w:szCs w:val="28"/>
        </w:rPr>
        <w:t xml:space="preserve">9.不得在市场内使用明火设施。</w:t>
      </w:r>
    </w:p>
    <w:p>
      <w:pPr>
        <w:ind w:left="0" w:right="0" w:firstLine="560"/>
        <w:spacing w:before="450" w:after="450" w:line="312" w:lineRule="auto"/>
      </w:pPr>
      <w:r>
        <w:rPr>
          <w:rFonts w:ascii="宋体" w:hAnsi="宋体" w:eastAsia="宋体" w:cs="宋体"/>
          <w:color w:val="000"/>
          <w:sz w:val="28"/>
          <w:szCs w:val="28"/>
        </w:rPr>
        <w:t xml:space="preserve">10.不得在市场内私拉电线。</w:t>
      </w:r>
    </w:p>
    <w:p>
      <w:pPr>
        <w:ind w:left="0" w:right="0" w:firstLine="560"/>
        <w:spacing w:before="450" w:after="450" w:line="312" w:lineRule="auto"/>
      </w:pPr>
      <w:r>
        <w:rPr>
          <w:rFonts w:ascii="宋体" w:hAnsi="宋体" w:eastAsia="宋体" w:cs="宋体"/>
          <w:color w:val="000"/>
          <w:sz w:val="28"/>
          <w:szCs w:val="28"/>
        </w:rPr>
        <w:t xml:space="preserve">11. 店(摊)租赁到期，乙方应无条件服从甲方收回店(摊)，甲方不负担乙方装修店(摊)的一切费用;甲方对乙方在租赁期内，擅自停业累计30天以上或者持照人不在市场内经营达一个月的，以及其他违反市场规定的，甲方有权收回店(摊)使用权。</w:t>
      </w:r>
    </w:p>
    <w:p>
      <w:pPr>
        <w:ind w:left="0" w:right="0" w:firstLine="560"/>
        <w:spacing w:before="450" w:after="450" w:line="312" w:lineRule="auto"/>
      </w:pPr>
      <w:r>
        <w:rPr>
          <w:rFonts w:ascii="宋体" w:hAnsi="宋体" w:eastAsia="宋体" w:cs="宋体"/>
          <w:color w:val="000"/>
          <w:sz w:val="28"/>
          <w:szCs w:val="28"/>
        </w:rPr>
        <w:t xml:space="preserve">12.乙方租用甲方店(摊)，必须按照市场“划行归市”的原则，不准擅自改变经营范围，如果市场整体规划调整，必须服从市场安排。</w:t>
      </w:r>
    </w:p>
    <w:p>
      <w:pPr>
        <w:ind w:left="0" w:right="0" w:firstLine="560"/>
        <w:spacing w:before="450" w:after="450" w:line="312" w:lineRule="auto"/>
      </w:pPr>
      <w:r>
        <w:rPr>
          <w:rFonts w:ascii="宋体" w:hAnsi="宋体" w:eastAsia="宋体" w:cs="宋体"/>
          <w:color w:val="000"/>
          <w:sz w:val="28"/>
          <w:szCs w:val="28"/>
        </w:rPr>
        <w:t xml:space="preserve">13.乙方租用甲方店摊仅作营业用，夜间住人需向甲方办理手续。乙方保证自觉遵守市场管理制度，严格执行国家政策、法规，服从工商部门管理，合法经营，按规定交纳有关规费。对于违法经营、侵害消费者利益、败坏市场声誉的，一经查处，取消其经营资格，收回店摊，其租金一律不予退还。</w:t>
      </w:r>
    </w:p>
    <w:p>
      <w:pPr>
        <w:ind w:left="0" w:right="0" w:firstLine="560"/>
        <w:spacing w:before="450" w:after="450" w:line="312" w:lineRule="auto"/>
      </w:pPr>
      <w:r>
        <w:rPr>
          <w:rFonts w:ascii="宋体" w:hAnsi="宋体" w:eastAsia="宋体" w:cs="宋体"/>
          <w:color w:val="000"/>
          <w:sz w:val="28"/>
          <w:szCs w:val="28"/>
        </w:rPr>
        <w:t xml:space="preserve">14.乙方在租用期内，要保证房产设施完整，不得擅自改变设施结构，要积极配合甲方做好市场安全和防火、防盗工作，货架摆设不得超出规定的警戒线，简易房内水、电、卷门等一切维修由乙方自理。</w:t>
      </w:r>
    </w:p>
    <w:p>
      <w:pPr>
        <w:ind w:left="0" w:right="0" w:firstLine="560"/>
        <w:spacing w:before="450" w:after="450" w:line="312" w:lineRule="auto"/>
      </w:pPr>
      <w:r>
        <w:rPr>
          <w:rFonts w:ascii="宋体" w:hAnsi="宋体" w:eastAsia="宋体" w:cs="宋体"/>
          <w:color w:val="000"/>
          <w:sz w:val="28"/>
          <w:szCs w:val="28"/>
        </w:rPr>
        <w:t xml:space="preserve">15.乙方在市场内的经营物品及现金，要自行保管好;如有丢失，甲方概不负责，但甲方可协助乙方向_门报案。</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1.合同签订日之内，乙方需向甲方交纳先行赔付保证金</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(3)适用先行赔付的其他情形。</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3.因乙方过错，甲方使用保证金先行赔付的，乙方应于日内补足保证金。</w:t>
      </w:r>
    </w:p>
    <w:p>
      <w:pPr>
        <w:ind w:left="0" w:right="0" w:firstLine="560"/>
        <w:spacing w:before="450" w:after="450" w:line="312" w:lineRule="auto"/>
      </w:pPr>
      <w:r>
        <w:rPr>
          <w:rFonts w:ascii="宋体" w:hAnsi="宋体" w:eastAsia="宋体" w:cs="宋体"/>
          <w:color w:val="000"/>
          <w:sz w:val="28"/>
          <w:szCs w:val="28"/>
        </w:rPr>
        <w:t xml:space="preserve">4.保证金的退还方式和期限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1.甲方擅自提前终止合同，甲方应按摊位(店铺)租金总额%向乙方支付违约金;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4.未经甲方书面许可，乙方擅自中途退租、转租，甲方有权提前终止与乙方的租赁合同，并按摊位(店铺)租金总额100%向乙方收取违约金，同时取消乙方下一轮优先续租资格。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6.乙方逾期交纳水电费的，按逾期天数每天承担5‰的违约滞纳金。</w:t>
      </w:r>
    </w:p>
    <w:p>
      <w:pPr>
        <w:ind w:left="0" w:right="0" w:firstLine="560"/>
        <w:spacing w:before="450" w:after="450" w:line="312" w:lineRule="auto"/>
      </w:pPr>
      <w:r>
        <w:rPr>
          <w:rFonts w:ascii="宋体" w:hAnsi="宋体" w:eastAsia="宋体" w:cs="宋体"/>
          <w:color w:val="000"/>
          <w:sz w:val="28"/>
          <w:szCs w:val="28"/>
        </w:rPr>
        <w:t xml:space="preserve">7.乙方将与经营无关的运输工具(包括人力三轮车)在市场内停放的，甲方有权将其没收。</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2.有下列情形之一的，甲方有权解除合同，并不退还租金、押金、管理费：</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有在同等条件下对摊位(店铺)的优先租赁权。乙方有意在租赁期满后续租的，应提前30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本合同在履行过程中发生争议，由双方协商解决，也可向有关部门申请调解。协商、调解不成的，依法向人民法院起诉。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日内将租赁的摊位(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3.本合同未尽事宜，双方可协商后作出补充约定，补充约定及合同附件为本合同的组成部分，与本合同具有同等法律效力。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本合同一式二份，具有同等法律效力。合同持有情况如下：出租人1份，承租人1份。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摊位经营合同最新规定七</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1、乙方在签订合同同时向甲方一次_纳质量保证金元(大写：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摊位经营合同最新规定九</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(2)有权监督检查乙方遵纪守法，文明经营情况，对乙方违反有关规定及出售假冒伪劣商品和_雇托_经营欺骗消费者等行为进行教育和管理，并报告有关执法部门;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2.乙方义务(1)严格执行《_________市商业服务业企业出租摊位管理暂行规定》，承租摊位明显处悬挂承租摊位标志，服从有关部门的管理，自觉遵守甲方企业的各项规章制度，</w:t>
      </w:r>
    </w:p>
    <w:p>
      <w:pPr>
        <w:ind w:left="0" w:right="0" w:firstLine="560"/>
        <w:spacing w:before="450" w:after="450" w:line="312" w:lineRule="auto"/>
      </w:pPr>
      <w:r>
        <w:rPr>
          <w:rFonts w:ascii="宋体" w:hAnsi="宋体" w:eastAsia="宋体" w:cs="宋体"/>
          <w:color w:val="000"/>
          <w:sz w:val="28"/>
          <w:szCs w:val="28"/>
        </w:rPr>
        <w:t xml:space="preserve">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(2)严格依法经营，明码标价，现货交易不得超范围经营，不搞批发业务，不得出售假冒伪劣商品，不得_雇托_经营;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 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摊位经营合同最新规定篇十一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