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最新合作投资项目经营合同优秀</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作投资项目经营合同合作投资经营协议书一乙方：________________甲乙双方共同遵守《_公司法》和相关法律规定，本着平等互利、诚实信用的原则，通过友好协商，甲方同意投资入股有限责任性质的________（以下式工商登记注册为准），...</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1、拟设立的公司名称、经营范围、注册资本、法定地址、法定代表人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w:t>
      </w:r>
    </w:p>
    <w:p>
      <w:pPr>
        <w:ind w:left="0" w:right="0" w:firstLine="560"/>
        <w:spacing w:before="450" w:after="450" w:line="312" w:lineRule="auto"/>
      </w:pPr>
      <w:r>
        <w:rPr>
          <w:rFonts w:ascii="宋体" w:hAnsi="宋体" w:eastAsia="宋体" w:cs="宋体"/>
          <w:color w:val="000"/>
          <w:sz w:val="28"/>
          <w:szCs w:val="28"/>
        </w:rPr>
        <w:t xml:space="preserve">（3）注册资金：________________________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3、本协议各方的权利和义务</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4、条投资各方认为需要约定的其他事项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5、本协议的修改、变更和终止</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（2）本协议双方各执一份，每份具有同等法律效力。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合作投资项目经营合同合作投资经营协议书二</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合作投资项目经营合同合作投资经营协议书三</w:t>
      </w:r>
    </w:p>
    <w:p>
      <w:pPr>
        <w:ind w:left="0" w:right="0" w:firstLine="560"/>
        <w:spacing w:before="450" w:after="450" w:line="312" w:lineRule="auto"/>
      </w:pPr>
      <w:r>
        <w:rPr>
          <w:rFonts w:ascii="宋体" w:hAnsi="宋体" w:eastAsia="宋体" w:cs="宋体"/>
          <w:color w:val="000"/>
          <w:sz w:val="28"/>
          <w:szCs w:val="28"/>
        </w:rPr>
        <w:t xml:space="preserve">陈强、章_，根据_有关法律、法规的规定，本着平等互利的原则，通过友好协商，同意在_江苏省江阴市，共同举办合作经营企业，特订立本合同。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⑤积极发展业务，以发展业务为中心，配合公司日常经营。乙方一年须提供业务至少10万元产值。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合作投资项目经营合同合作投资经营协议书四</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合作期限：由____年__月__日到____年__月__日</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双方本着互利互惠与共同发展的原则，经各方充分协商，决定由___发起，由___作为本项目的天使投资人，联合投资以下创业项目，特订立本投资合作协议。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创业型企业：_____有限公司，是以____为主营业务，预计初期(头__个月)投资额约为__万元。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本项目目前由_位股东组成，____年前的投资预算为__万元。</w:t>
      </w:r>
    </w:p>
    <w:p>
      <w:pPr>
        <w:ind w:left="0" w:right="0" w:firstLine="560"/>
        <w:spacing w:before="450" w:after="450" w:line="312" w:lineRule="auto"/>
      </w:pPr>
      <w:r>
        <w:rPr>
          <w:rFonts w:ascii="宋体" w:hAnsi="宋体" w:eastAsia="宋体" w:cs="宋体"/>
          <w:color w:val="000"/>
          <w:sz w:val="28"/>
          <w:szCs w:val="28"/>
        </w:rPr>
        <w:t xml:space="preserve">一、由____作为天使投资人，出资__万元占该项__%股份。出任企业战略及投融资顾问，主要负责项目的整体战略规划和对外融资。其只参与运营过程监管，不直接参与日常管理运营。无薪酬。享有_个董事投票席位。协议期内，其将授权委托___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二、由___出资__万元占该项目__%股份。出任执行总监(ceo)兼企业法人代表，全盘负责项目的统筹运营和行政管理事务，无薪酬。享有_个董事投票席位。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三、由___出资__万元占该项目__%股份。出任运营总监(coo)，主要负责______事务，无薪酬。享有_个董事投票席位。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四、由___出资__万元占该项目__%股份。出任技术总监(cto)，主要负责______等事务，无薪酬。享有一个董事投票席位。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(1)导致公司债务超过_万元的事由;超过_万元的一次性资本支出;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(8)__位创始人股东务必承诺全职担任上述职务最少_年。如属其个人原因在_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___为15%，___为15%，___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w:t>
      </w:r>
    </w:p>
    <w:p>
      <w:pPr>
        <w:ind w:left="0" w:right="0" w:firstLine="560"/>
        <w:spacing w:before="450" w:after="450" w:line="312" w:lineRule="auto"/>
      </w:pPr>
      <w:r>
        <w:rPr>
          <w:rFonts w:ascii="宋体" w:hAnsi="宋体" w:eastAsia="宋体" w:cs="宋体"/>
          <w:color w:val="000"/>
          <w:sz w:val="28"/>
          <w:szCs w:val="28"/>
        </w:rPr>
        <w:t xml:space="preserve">（以下简称“项目公司”），根据密山市城市规划，双方原则上议定项目公司的建设地点。甲方保证该地块符合城市规划、土地利用规划和产业发展规划。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三、投资额度：该项目固定资产总投资一期工程拟投资元人民币，二期拟投资元人民币。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 年 月 日至 年 月 日；二期工程建设期从项目公司取得二期项目开工建设行政许可之日起计算，在上述条件均已实现的情况下，计划二期建设期为 年 月 日至 年 月 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该项目除享受密山市现行的优惠政策外，享受下列政策：</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3、如因甲方责任致使其未按本协议约定条件和时间向乙方或项目公司提供项目土地，影响了乙方的投资和建设的，乙方同意给甲方60天宽限期，否则每超期1天应按乙方此前缴纳所有费用的0。5‰收取违约金。</w:t>
      </w:r>
    </w:p>
    <w:p>
      <w:pPr>
        <w:ind w:left="0" w:right="0" w:firstLine="560"/>
        <w:spacing w:before="450" w:after="450" w:line="312" w:lineRule="auto"/>
      </w:pPr>
      <w:r>
        <w:rPr>
          <w:rFonts w:ascii="宋体" w:hAnsi="宋体" w:eastAsia="宋体" w:cs="宋体"/>
          <w:color w:val="000"/>
          <w:sz w:val="28"/>
          <w:szCs w:val="28"/>
        </w:rPr>
        <w:t xml:space="preserve">4、甲方优惠政策没有落实到位的，乙方有权要求甲方如实履行承诺。</w:t>
      </w:r>
    </w:p>
    <w:p>
      <w:pPr>
        <w:ind w:left="0" w:right="0" w:firstLine="560"/>
        <w:spacing w:before="450" w:after="450" w:line="312" w:lineRule="auto"/>
      </w:pPr>
      <w:r>
        <w:rPr>
          <w:rFonts w:ascii="宋体" w:hAnsi="宋体" w:eastAsia="宋体" w:cs="宋体"/>
          <w:color w:val="000"/>
          <w:sz w:val="28"/>
          <w:szCs w:val="28"/>
        </w:rPr>
        <w:t xml:space="preserve">5、乙方或项目公司未在规定的招拍挂期限内及时参与报名，乙方汇入甲方指定的银行账户费用不予退还。</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双方应严格履行本协议，未尽事宜，双方协商，出现纠纷双方协商解决，协商不成由鸡西仲裁委员会裁决。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1、本协议作为乙方办理项目前期工作的依据，乙方可凭协议书向有关部门办理项目公司注册、登记、项目选址、用地预审等手续。</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2025-06-16T10:38:50+08:00</dcterms:created>
  <dcterms:modified xsi:type="dcterms:W3CDTF">2025-06-16T10:38:50+08:00</dcterms:modified>
</cp:coreProperties>
</file>

<file path=docProps/custom.xml><?xml version="1.0" encoding="utf-8"?>
<Properties xmlns="http://schemas.openxmlformats.org/officeDocument/2006/custom-properties" xmlns:vt="http://schemas.openxmlformats.org/officeDocument/2006/docPropsVTypes"/>
</file>