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租船经营合同范本(共10篇)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租船经营合同范本1租用单位（甲方）：________法定代表人：________职务：________船舶单位（乙方）：________法定代表人：________职务：________第一条：乙方根据甲方需要，同意将________船__...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租船经营合同范本6</w:t>
      </w:r>
    </w:p>
    <w:p>
      <w:pPr>
        <w:ind w:left="0" w:right="0" w:firstLine="560"/>
        <w:spacing w:before="450" w:after="450" w:line="312" w:lineRule="auto"/>
      </w:pPr>
      <w:r>
        <w:rPr>
          <w:rFonts w:ascii="宋体" w:hAnsi="宋体" w:eastAsia="宋体" w:cs="宋体"/>
          <w:color w:val="000"/>
          <w:sz w:val="28"/>
          <w:szCs w:val="28"/>
        </w:rPr>
        <w:t xml:space="preserve">租用单位(*方)：________________________________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1.乙方根据*方需要，同意将____船____马力____吨租给*方使用，经双方协商签订本合同。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方租用乙方船舶只限于____工作，*方只有调度权，航行安全、技术*作由乙方船长负责。如*方需要在船上另增设备等工作，必须经船方同意方可施行、对船体及船上设备损坏、退租时由*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3.船在租期内，因气候(大风、雨、雾)等原因滞船均包括在租期内，但机器发生故障或者船上责任在24小时内照收租费，超过24小时由*方通知船管处按已收租费退给*方。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4.无论航行或停泊，倘遇有人力不可抗拒的灾害、*法令和*事行动等情况，*乙双方受损，呈请上级按海事处理。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租船经营合同范本9</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租船经营合同范本10</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