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led经营合同范本(汇总5篇)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led经营合同范本11、 元（大写：壹万叁仟陆佰元整）；。如甲方到期未支付约定款项，乙方有权停止提供租赁服务并追究甲方的违约责任。2、甲方负责办理乙方设备、车辆及工程技术人员进出现场的所有手续及工作证件。3、甲方提供的舞台或底台或吊点必须可...</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led经营合同范本1</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w:t>
      </w:r>
    </w:p>
    <w:p>
      <w:pPr>
        <w:ind w:left="0" w:right="0" w:firstLine="560"/>
        <w:spacing w:before="450" w:after="450" w:line="312" w:lineRule="auto"/>
      </w:pPr>
      <w:r>
        <w:rPr>
          <w:rFonts w:ascii="宋体" w:hAnsi="宋体" w:eastAsia="宋体" w:cs="宋体"/>
          <w:color w:val="000"/>
          <w:sz w:val="28"/>
          <w:szCs w:val="28"/>
        </w:rPr>
        <w:t xml:space="preserve">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w:t>
      </w:r>
    </w:p>
    <w:p>
      <w:pPr>
        <w:ind w:left="0" w:right="0" w:firstLine="560"/>
        <w:spacing w:before="450" w:after="450" w:line="312" w:lineRule="auto"/>
      </w:pPr>
      <w:r>
        <w:rPr>
          <w:rFonts w:ascii="宋体" w:hAnsi="宋体" w:eastAsia="宋体" w:cs="宋体"/>
          <w:color w:val="000"/>
          <w:sz w:val="28"/>
          <w:szCs w:val="28"/>
        </w:rPr>
        <w:t xml:space="preserve">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w:t>
      </w:r>
    </w:p>
    <w:p>
      <w:pPr>
        <w:ind w:left="0" w:right="0" w:firstLine="560"/>
        <w:spacing w:before="450" w:after="450" w:line="312" w:lineRule="auto"/>
      </w:pPr>
      <w:r>
        <w:rPr>
          <w:rFonts w:ascii="宋体" w:hAnsi="宋体" w:eastAsia="宋体" w:cs="宋体"/>
          <w:color w:val="000"/>
          <w:sz w:val="28"/>
          <w:szCs w:val="28"/>
        </w:rPr>
        <w:t xml:space="preserve">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w:t>
      </w:r>
    </w:p>
    <w:p>
      <w:pPr>
        <w:ind w:left="0" w:right="0" w:firstLine="560"/>
        <w:spacing w:before="450" w:after="450" w:line="312" w:lineRule="auto"/>
      </w:pPr>
      <w:r>
        <w:rPr>
          <w:rFonts w:ascii="宋体" w:hAnsi="宋体" w:eastAsia="宋体" w:cs="宋体"/>
          <w:color w:val="000"/>
          <w:sz w:val="28"/>
          <w:szCs w:val="28"/>
        </w:rPr>
        <w:t xml:space="preserve">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w:t>
      </w:r>
    </w:p>
    <w:p>
      <w:pPr>
        <w:ind w:left="0" w:right="0" w:firstLine="560"/>
        <w:spacing w:before="450" w:after="450" w:line="312" w:lineRule="auto"/>
      </w:pPr>
      <w:r>
        <w:rPr>
          <w:rFonts w:ascii="宋体" w:hAnsi="宋体" w:eastAsia="宋体" w:cs="宋体"/>
          <w:color w:val="000"/>
          <w:sz w:val="28"/>
          <w:szCs w:val="28"/>
        </w:rPr>
        <w:t xml:space="preserve">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led显示屏，面积 平方米，用途以营业执照核准的经营范围为准，主要经营广告发布。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);第一次租金的支付时间为年 月 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日内，乙方(是/否)应支付本合同约定租金总额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进行维护并改善整体形象，包括：相关市政、工商行政等手续;与相关部门之间的协调;并负责led显示屏的安全防范和经营设施的建设及维护，包括：建筑物(包括公共区域及租赁场地)的管理及维修保养;对乙方装修的审查和监督;水、电、气、空调、电梯、扶梯等设备、管道、线路、设施及系统的管理、维修及保养;清洁管理;保安管理并负责led显示屏的公共安全;消防管理水、电、物业供应及办公环境的安全;公共关系协调;纠纷调解; 。</w:t>
      </w:r>
    </w:p>
    <w:p>
      <w:pPr>
        <w:ind w:left="0" w:right="0" w:firstLine="560"/>
        <w:spacing w:before="450" w:after="450" w:line="312" w:lineRule="auto"/>
      </w:pPr>
      <w:r>
        <w:rPr>
          <w:rFonts w:ascii="宋体" w:hAnsi="宋体" w:eastAsia="宋体" w:cs="宋体"/>
          <w:color w:val="000"/>
          <w:sz w:val="28"/>
          <w:szCs w:val="28"/>
        </w:rPr>
        <w:t xml:space="preserve">5、做好市场的整体广告宣传，并保证全年广告宣传费用不低于市场全年租金总额的 %。</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 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租赁led显示屏的交还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日内将租赁的led显示屏及甲方提供的配套设施以良好、适租的状态交还甲方。乙方未按照约定交还的，甲方有权采取必要措施予以收回，由此造成的损失由乙方承担。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1、提交深圳市仲裁委员会仲裁;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led经营合同范本3</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乙方承租甲方LED显示屏，该显示屏长______米，宽______米，规格型号为______，分辨率为______。用途以营业执照核准的经营范围为准，主要经营商业广告发布。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甲乙双方约定上述LED显示屏租赁期限为______日，自______年______月______日起至______年______月______日止。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1、本协议租金实行半年支付制，租金标准为人民币______元/月，全年总计人民币______元/年。</w:t>
      </w:r>
    </w:p>
    <w:p>
      <w:pPr>
        <w:ind w:left="0" w:right="0" w:firstLine="560"/>
        <w:spacing w:before="450" w:after="450" w:line="312" w:lineRule="auto"/>
      </w:pPr>
      <w:r>
        <w:rPr>
          <w:rFonts w:ascii="宋体" w:hAnsi="宋体" w:eastAsia="宋体" w:cs="宋体"/>
          <w:color w:val="000"/>
          <w:sz w:val="28"/>
          <w:szCs w:val="28"/>
        </w:rPr>
        <w:t xml:space="preserve">2、租金支付方式为现金支付;第一次租金的支付时间为______年______月______日之前，第二次支付租金的支付时间为______年______月______日前。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5、在本协议有效期内，甲方不得在车站所在区域内增加其他广告媒介进行招商，或委托其他第三方公司及个人进行任何形式的广告招商，否则甲方应以本协议租金的双倍倍数额赔偿乙方损失。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1、必须严格按照《^v^广告法》的相关规定进行广告发布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 年 月 号上午出屏，至 月 号，共 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 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 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 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租赁期限为-年。自_____年__月___日，至_____年___月___日屏幕正常使用。</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1、led屏幕广告牌产权属甲方所有，乙方只拥有该屏幕的使用权。</w:t>
      </w:r>
    </w:p>
    <w:p>
      <w:pPr>
        <w:ind w:left="0" w:right="0" w:firstLine="560"/>
        <w:spacing w:before="450" w:after="450" w:line="312" w:lineRule="auto"/>
      </w:pPr>
      <w:r>
        <w:rPr>
          <w:rFonts w:ascii="宋体" w:hAnsi="宋体" w:eastAsia="宋体" w:cs="宋体"/>
          <w:color w:val="000"/>
          <w:sz w:val="28"/>
          <w:szCs w:val="28"/>
        </w:rPr>
        <w:t xml:space="preserve">2、本合同项下led屏幕由 负责设计，内容必须符合《^v^广告法》的有关规定，经乙方最终确认后进行报批工作，甲方给予相关协助，协助过程中产生的费用由乙方负担。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2025-05-01T19:28:57+08:00</dcterms:created>
  <dcterms:modified xsi:type="dcterms:W3CDTF">2025-05-01T19:28:57+08:00</dcterms:modified>
</cp:coreProperties>
</file>

<file path=docProps/custom.xml><?xml version="1.0" encoding="utf-8"?>
<Properties xmlns="http://schemas.openxmlformats.org/officeDocument/2006/custom-properties" xmlns:vt="http://schemas.openxmlformats.org/officeDocument/2006/docPropsVTypes"/>
</file>