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最新合伙经营合同协议(15篇)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合伙经营合同协议一第一条 合伙目的：第二条 合伙企业由合伙人共同共资、合伙经营、共享收益、共担风险，并对合伙企业债务承担无限连带责任。第三条 合伙企业名称：第四条 合伙企业经营场所：第五条 合伙企业经营范围：第六条 合伙企业的出资总额： 万...</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合伙经营合同协议一</w:t>
      </w:r>
    </w:p>
    <w:p>
      <w:pPr>
        <w:ind w:left="0" w:right="0" w:firstLine="560"/>
        <w:spacing w:before="450" w:after="450" w:line="312" w:lineRule="auto"/>
      </w:pPr>
      <w:r>
        <w:rPr>
          <w:rFonts w:ascii="宋体" w:hAnsi="宋体" w:eastAsia="宋体" w:cs="宋体"/>
          <w:color w:val="000"/>
          <w:sz w:val="28"/>
          <w:szCs w:val="28"/>
        </w:rPr>
        <w:t xml:space="preserve">第一条 合伙目的：</w:t>
      </w:r>
    </w:p>
    <w:p>
      <w:pPr>
        <w:ind w:left="0" w:right="0" w:firstLine="560"/>
        <w:spacing w:before="450" w:after="450" w:line="312" w:lineRule="auto"/>
      </w:pPr>
      <w:r>
        <w:rPr>
          <w:rFonts w:ascii="宋体" w:hAnsi="宋体" w:eastAsia="宋体" w:cs="宋体"/>
          <w:color w:val="000"/>
          <w:sz w:val="28"/>
          <w:szCs w:val="28"/>
        </w:rPr>
        <w:t xml:space="preserve">第二条 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w:t>
      </w:r>
    </w:p>
    <w:p>
      <w:pPr>
        <w:ind w:left="0" w:right="0" w:firstLine="560"/>
        <w:spacing w:before="450" w:after="450" w:line="312" w:lineRule="auto"/>
      </w:pPr>
      <w:r>
        <w:rPr>
          <w:rFonts w:ascii="宋体" w:hAnsi="宋体" w:eastAsia="宋体" w:cs="宋体"/>
          <w:color w:val="000"/>
          <w:sz w:val="28"/>
          <w:szCs w:val="28"/>
        </w:rPr>
        <w:t xml:space="preserve">第五条 合伙企业经营范围：</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(三)合伙人于 年 月 日前缴付出资。 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 为合伙企业事务执行人，共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合伙经营合同协议四</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合伙经营合同协议五</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第叁条合作期限</w:t>
      </w:r>
    </w:p>
    <w:p>
      <w:pPr>
        <w:ind w:left="0" w:right="0" w:firstLine="560"/>
        <w:spacing w:before="450" w:after="450" w:line="312" w:lineRule="auto"/>
      </w:pPr>
      <w:r>
        <w:rPr>
          <w:rFonts w:ascii="宋体" w:hAnsi="宋体" w:eastAsia="宋体" w:cs="宋体"/>
          <w:color w:val="000"/>
          <w:sz w:val="28"/>
          <w:szCs w:val="28"/>
        </w:rPr>
        <w:t xml:space="preserve">合作期限为叁年，自________年____月____日起，至________年____月____日止。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1.合作人乙方佳都服装有限公司现有设备财产(详附件)出资，计人民币____________元。按所有权与经营权分离的塬则由丙方经营管理。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w:t>
      </w:r>
    </w:p>
    <w:p>
      <w:pPr>
        <w:ind w:left="0" w:right="0" w:firstLine="560"/>
        <w:spacing w:before="450" w:after="450" w:line="312" w:lineRule="auto"/>
      </w:pPr>
      <w:r>
        <w:rPr>
          <w:rFonts w:ascii="宋体" w:hAnsi="宋体" w:eastAsia="宋体" w:cs="宋体"/>
          <w:color w:val="000"/>
          <w:sz w:val="28"/>
          <w:szCs w:val="28"/>
        </w:rPr>
        <w:t xml:space="preserve">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1.各协议人出资在本协议约定的合作叁年期间不得转让,也不得要求煺还出资。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合伙经营合同协议六</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湘阴县配送超市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湘阴县配送超市 ，主要经营地址： 湘阴县东茅路精密现代城门面 。经营项目： 产品配送、产品甲供 。</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196215.00元，共计人民币 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合伙经营合同协议七</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甲、乙、丙三方经友好协商，就共同经营__________达成以下协议：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合伙经营的企业名称为：______________________________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 面积:_____________。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2.各合伙人的出资，已于_______年______月______日交齐，由合伙负责人__________统一保管，其他合伙人有监督和核查权。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3.债务承担：如在合伙经营过程中有债务产生，合伙债务先由合伙财产偿还，合伙财产不足清偿时，以各合伙人的出资为据，按出资比例承担。               </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全体合伙人决定，委托__________方为合伙负责人，其权限为：在单笔交易额为_____万元内全权进行交易。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5.在经营期间，合伙收支款项统一在银行设立的以__________账户上流转，由________负责保管和收银，__________负责记账。每__________（双月或一季度）月底结算，并制作结算单。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1.合伙事务的决定权、监督权和具体的经营活动由合伙人共同决定，无论出资多少，每个人都有表决权，重大事项例如：1、__________2、__________3、__________。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(一)未经全体合伙人同意，禁止任何合伙人私自以合伙名义进行业务活动;如有违反，以其业务获得利益的_______倍归全体合伙人，造成的损失由该合伙人个人全额进行赔偿;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合伙经营合同协议八</w:t>
      </w:r>
    </w:p>
    <w:p>
      <w:pPr>
        <w:ind w:left="0" w:right="0" w:firstLine="560"/>
        <w:spacing w:before="450" w:after="450" w:line="312" w:lineRule="auto"/>
      </w:pPr>
      <w:r>
        <w:rPr>
          <w:rFonts w:ascii="宋体" w:hAnsi="宋体" w:eastAsia="宋体" w:cs="宋体"/>
          <w:color w:val="000"/>
          <w:sz w:val="28"/>
          <w:szCs w:val="28"/>
        </w:rPr>
        <w:t xml:space="preserve">合伙经营协议书范本（一）</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一、甲方现承租一间商铺位于斗门里维埃拉146号铺房屋（建筑面积80）与乙方进行合作经营。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合作甲方：合作乙方：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合伙经营协议书范本（二）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第九条新合作人加入合作经营时，应当经全体合作人一致同意，并依法订立书面合作协议书。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宋体" w:hAnsi="宋体" w:eastAsia="宋体" w:cs="宋体"/>
          <w:color w:val="000"/>
          <w:sz w:val="28"/>
          <w:szCs w:val="28"/>
        </w:rPr>
        <w:t xml:space="preserve">合伙经营协议书范本（三）</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设经营管理机构，负责公司的日常经营管理工作，经营管理机构设经理一人，由＿＿＿＿担任，副经理＿＿＿＿人，由＿＿＿＿担任，任期＿＿＿＿年。</w:t>
      </w:r>
    </w:p>
    <w:p>
      <w:pPr>
        <w:ind w:left="0" w:right="0" w:firstLine="560"/>
        <w:spacing w:before="450" w:after="450" w:line="312" w:lineRule="auto"/>
      </w:pPr>
      <w:r>
        <w:rPr>
          <w:rFonts w:ascii="宋体" w:hAnsi="宋体" w:eastAsia="宋体" w:cs="宋体"/>
          <w:color w:val="000"/>
          <w:sz w:val="28"/>
          <w:szCs w:val="28"/>
        </w:rPr>
        <w:t xml:space="preserve">（合伙投资名称）的主管会计由＿＿＿＿担任。（合伙投资名称）的财务会计帐目受监督检查。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合伙经营合同协议篇十一</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2、各合作人的出资，于__________年__________月__________日以前交齐，汇到银行卡上，卡和密码由甲、乙、丙、丁四方认同的指定人持有，使用股份资金时，需至少两人同时在场。其他合作人有监督和核查权。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