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最新企业承包经营协议书 企业承包经营合同十六篇(精选)</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企业承包经营协议书 企业承包经营合同一甲方：浙江省_________公司乙方：公司系甲、乙双方共同组建并经依法核准设立的有限责任公司，经甲、乙双方共同协商，就该公司承包给甲方经营的有关事宜达成协议如下：一、公司承包给甲方经营，自?年月日止，...</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企业承包经营合同一</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发包方：________________________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企业留利分配：_________</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企业承包经营合同三</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1.乙方在_________年内，上交利润总额为_________元。</w:t>
      </w:r>
    </w:p>
    <w:p>
      <w:pPr>
        <w:ind w:left="0" w:right="0" w:firstLine="560"/>
        <w:spacing w:before="450" w:after="450" w:line="312" w:lineRule="auto"/>
      </w:pPr>
      <w:r>
        <w:rPr>
          <w:rFonts w:ascii="宋体" w:hAnsi="宋体" w:eastAsia="宋体" w:cs="宋体"/>
          <w:color w:val="000"/>
          <w:sz w:val="28"/>
          <w:szCs w:val="28"/>
        </w:rPr>
        <w:t xml:space="preserve">其中，_________年_________元，_________年_________元，_________年_________元。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w:t>
      </w:r>
    </w:p>
    <w:p>
      <w:pPr>
        <w:ind w:left="0" w:right="0" w:firstLine="560"/>
        <w:spacing w:before="450" w:after="450" w:line="312" w:lineRule="auto"/>
      </w:pPr>
      <w:r>
        <w:rPr>
          <w:rFonts w:ascii="宋体" w:hAnsi="宋体" w:eastAsia="宋体" w:cs="宋体"/>
          <w:color w:val="000"/>
          <w:sz w:val="28"/>
          <w:szCs w:val="28"/>
        </w:rPr>
        <w:t xml:space="preserve">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560"/>
        <w:spacing w:before="450" w:after="450" w:line="312" w:lineRule="auto"/>
      </w:pPr>
      <w:r>
        <w:rPr>
          <w:rFonts w:ascii="宋体" w:hAnsi="宋体" w:eastAsia="宋体" w:cs="宋体"/>
          <w:color w:val="000"/>
          <w:sz w:val="28"/>
          <w:szCs w:val="28"/>
        </w:rPr>
        <w:t xml:space="preserve">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企业经营者：_________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企业承包经营合同五</w:t>
      </w:r>
    </w:p>
    <w:p>
      <w:pPr>
        <w:ind w:left="0" w:right="0" w:firstLine="560"/>
        <w:spacing w:before="450" w:after="450" w:line="312" w:lineRule="auto"/>
      </w:pPr>
      <w:r>
        <w:rPr>
          <w:rFonts w:ascii="宋体" w:hAnsi="宋体" w:eastAsia="宋体" w:cs="宋体"/>
          <w:color w:val="000"/>
          <w:sz w:val="28"/>
          <w:szCs w:val="28"/>
        </w:rPr>
        <w:t xml:space="preserve">承包经营合同 篇8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人民政府批准，将＿＿＿＿厂实行招标承包经营。由＿＿＿＿管理局、＿＿＿＿财政局、＿＿＿＿税务局、＿＿＿＿劳动局和中国工商银行＿＿＿＿分行组成的＿＿＿＿工业发包委员会和为发包方（以下简称：发包方。）发包方通过规定的招标程序最终确定以＿＿＿＿为代表的（个人、合伙人、企、事业单位法人）抽标者中标，作为本合同规定承包期限内＿＿＿＿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第三款、承包经营期间，归还银行贷款总额为＿＿＿＿万元，其中＿＿＿＿年为＿＿＿＿万元，＿＿＿＿年为＿＿＿＿万元，＿＿＿＿年为＿＿＿＿万元，……。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企业承包经营合同七</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w:t>
      </w:r>
    </w:p>
    <w:p>
      <w:pPr>
        <w:ind w:left="0" w:right="0" w:firstLine="560"/>
        <w:spacing w:before="450" w:after="450" w:line="312" w:lineRule="auto"/>
      </w:pPr>
      <w:r>
        <w:rPr>
          <w:rFonts w:ascii="宋体" w:hAnsi="宋体" w:eastAsia="宋体" w:cs="宋体"/>
          <w:color w:val="000"/>
          <w:sz w:val="28"/>
          <w:szCs w:val="28"/>
        </w:rPr>
        <w:t xml:space="preserve">由________管理局、________财政局、________税务局、________劳动局和中国工商银行____________分行组成的________工业发包委员会和为发包方(以下简称：发包方。</w:t>
      </w:r>
    </w:p>
    <w:p>
      <w:pPr>
        <w:ind w:left="0" w:right="0" w:firstLine="560"/>
        <w:spacing w:before="450" w:after="450" w:line="312" w:lineRule="auto"/>
      </w:pPr>
      <w:r>
        <w:rPr>
          <w:rFonts w:ascii="宋体" w:hAnsi="宋体" w:eastAsia="宋体" w:cs="宋体"/>
          <w:color w:val="000"/>
          <w:sz w:val="28"/>
          <w:szCs w:val="28"/>
        </w:rPr>
        <w:t xml:space="preserve">)发包方通过规定的招标程序最终确定以________为代表的(个人、合伙人、企、事业单位法人)抽标者中标，作为本合同规定承包期限内________厂的承包方(以下简称：承包商)。</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 ，其中___________年为________ ，________年为________ ，________年为________ ，________年为________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 ，其中________年为________ ，________年为________ ，________年为________ ，________年为________ ，……。</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 ，其中________年为________ ，________年为________ ，_____年为________ ，……。</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由____管理局、_____财政局、_____税务局、_____劳动局和中国组成的____工业发包委员会作为发包方(以下简称：发包方)。发包方通过规定的招标程序最终确定以____为代表的(个人、合伙人、企、事业单位法人)投标者中标，作为本合同规定承包期限内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承包经营期间，本厂独立核算，照章纳税，自立经营，自负盈亏。所有制、原有行政隶属关系及财政、税收渠道不变。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以\"包死基数、逐年递增、不足不补、超交分成\"为原则，承包经营期间上缴利润总额为__万元，其中__年为__万元，__年为__万元，__年为__万元，__年为__万元。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第二章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有权决定本厂的机构设置、从事任免和专业技术人员的聘任。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和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承包经营者如完成本合同规定的各项年度经济技术指标和附加指标，其收入以本厂职工当年人均收入为基数，所得是基数的两倍，上缴利润每超当年指标1%，再累加相当基数__%的收入，直到基数的四倍。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企、事业单位承包，如超额完成本合同规定的各项年度经济技术指标和各项附加指标，其单位承包收入为超承包指标上缴利润财政返还地方部分的50%外，另外50%归还本厂作为生产发展基金。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承包方如未完成本合同规定的其它年度经济技术指标和各项附加指标，则由发包方酌情相应扣减承包经营者个人当年收入总额，但最多不超过其当年收入总额的_%。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企、事业法人承包，如完成上缴年度利润指标，但未完成其各项年度经济经济技术指标和附加指标，则由发包方酌情相应扣减承包单位超上缴利润分成收入，但最多不超过该收入的_%。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的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数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本合同期满后，如本厂仍实行招标经营，且承包方履行本合同情况良好，承包在同等条件下有优先再承包的权利。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发包方的《招标书》、承包方的《投标书》、《答辩材料》(合伙人承包者《承包合伙人协议书》)，均为本合同附件，上述文件材料如与本合同正文有矛盾之外，以本合同正文为准。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本合同正本_份，发包方、承包方和_公证处各执一份。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 承包方____</w:t>
      </w:r>
    </w:p>
    <w:p>
      <w:pPr>
        <w:ind w:left="0" w:right="0" w:firstLine="560"/>
        <w:spacing w:before="450" w:after="450" w:line="312" w:lineRule="auto"/>
      </w:pPr>
      <w:r>
        <w:rPr>
          <w:rFonts w:ascii="宋体" w:hAnsi="宋体" w:eastAsia="宋体" w:cs="宋体"/>
          <w:color w:val="000"/>
          <w:sz w:val="28"/>
          <w:szCs w:val="28"/>
        </w:rPr>
        <w:t xml:space="preserve">代 表 __(签字盖章) 代 表 __(签字盖章)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______________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 企业承包经营合同篇十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企业承包经营协议书 企业承包经营合同篇十一</w:t>
      </w:r>
    </w:p>
    <w:p>
      <w:pPr>
        <w:ind w:left="0" w:right="0" w:firstLine="560"/>
        <w:spacing w:before="450" w:after="450" w:line="312" w:lineRule="auto"/>
      </w:pPr>
      <w:r>
        <w:rPr>
          <w:rFonts w:ascii="宋体" w:hAnsi="宋体" w:eastAsia="宋体" w:cs="宋体"/>
          <w:color w:val="000"/>
          <w:sz w:val="28"/>
          <w:szCs w:val="28"/>
        </w:rPr>
        <w:t xml:space="preserve">承包经营合同(企业招标)</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_________管理局、_________财政局、_________税务局、_________劳动局和中国工商银行_________分行组成的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本文导航1、首页2、第十二条</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2025-05-02T09:37:05+08:00</dcterms:created>
  <dcterms:modified xsi:type="dcterms:W3CDTF">2025-05-02T09:37:05+08:00</dcterms:modified>
</cp:coreProperties>
</file>

<file path=docProps/custom.xml><?xml version="1.0" encoding="utf-8"?>
<Properties xmlns="http://schemas.openxmlformats.org/officeDocument/2006/custom-properties" xmlns:vt="http://schemas.openxmlformats.org/officeDocument/2006/docPropsVTypes"/>
</file>