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养殖场承包经营合同(精选十二篇)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养殖场承包经营合同一为了发展农村经济，维护合同双方当事人的合法权益，经双方协商一致，签订本合同。一、承包项目甲方将合作社所有的630头山羊，发包给乙方承包经营二、承包期限承包期自20_年1月1日起至20_年11月31号三、承包费及数额1、承...</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养殖场承包经营合同一</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养殖场承包经营合同四</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8.合同期满，乙方如继续承包，必须由甲乙双方共同协商承包年限，重新签定承包合同，承包款一次性交清。否则甲方有权可别行承包他人。甲方有权强行拆除地上建筑物及附属物，损失乙方负责。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承包期为5年至20_年既从20_年1月1日算起。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畜牧兽医局对逊克种养场实施承包经营，通过多方的了解和考察确定由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占地面积___平方米，刺滚围栏___延长米，砖瓦结构的厂房两栋，仓库一栋，鱼池一个。现有种养 只，其中种公羊 只;种母羊 只，后备公羊和母羊各 只、只羔羊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养殖场承包经营合同九</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(4)以上总承包费为贰万元整(20xx0.00);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养殖场承包经营合同篇十</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根据有关法律法规，甲乙双方经友好协商一致达成如下厂房承包合同条款，以供遵守。</w:t>
      </w:r>
    </w:p>
    <w:p>
      <w:pPr>
        <w:ind w:left="0" w:right="0" w:firstLine="560"/>
        <w:spacing w:before="450" w:after="450" w:line="312" w:lineRule="auto"/>
      </w:pPr>
      <w:r>
        <w:rPr>
          <w:rFonts w:ascii="宋体" w:hAnsi="宋体" w:eastAsia="宋体" w:cs="宋体"/>
          <w:color w:val="000"/>
          <w:sz w:val="28"/>
          <w:szCs w:val="28"/>
        </w:rPr>
        <w:t xml:space="preserve">第一条 承包物位置、面积、功能及用途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1.1甲方将位于南昌县蒋巷镇叶娄熊村的厂房和粮田承包于乙方使用。承包物面积为300亩，每年800元/亩。</w:t>
      </w:r>
    </w:p>
    <w:p>
      <w:pPr>
        <w:ind w:left="0" w:right="0" w:firstLine="560"/>
        <w:spacing w:before="450" w:after="450" w:line="312" w:lineRule="auto"/>
      </w:pPr>
      <w:r>
        <w:rPr>
          <w:rFonts w:ascii="宋体" w:hAnsi="宋体" w:eastAsia="宋体" w:cs="宋体"/>
          <w:color w:val="000"/>
          <w:sz w:val="28"/>
          <w:szCs w:val="28"/>
        </w:rPr>
        <w:t xml:space="preserve">1.2本厂房属于承租方式一，由乙方自行管理。</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2.1承包期限为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2.2承包期限届满前一个月提出，经甲方同意后，甲乙双方将对有关承包事项重新签订承包合同。在同等承租条件下，乙方有优先权。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种养殖场承包费用及相关事项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 /年，每年在 月份交租金。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1、有自来水供生产使用。</w:t>
      </w:r>
    </w:p>
    <w:p>
      <w:pPr>
        <w:ind w:left="0" w:right="0" w:firstLine="560"/>
        <w:spacing w:before="450" w:after="450" w:line="312" w:lineRule="auto"/>
      </w:pPr>
      <w:r>
        <w:rPr>
          <w:rFonts w:ascii="宋体" w:hAnsi="宋体" w:eastAsia="宋体" w:cs="宋体"/>
          <w:color w:val="000"/>
          <w:sz w:val="28"/>
          <w:szCs w:val="28"/>
        </w:rPr>
        <w:t xml:space="preserve">2、排污管道需接通到围墙外大排污管中。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4.1乙方在承包期间享有承包物所有设施的专用权。乙方应负责承包物内相关设施的维护，并保证在本合同终止时归还甲方。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4.2乙方因正常生产需要，在承包物内进行的固定资产建设，由双方另行协商解决。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本合同提前终止或有效期届满，甲、乙双方未达成续租协议的，乙方应于终止之日或承包期限届满之日迁离承包物，并将其返还甲方。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本合同受中华人民共和国法律的管辖，本合同在履行中发生争议，应由双方协商解决，若协商不成，则通过仲裁程序解决，双方一致同意以地方仲裁委员会作为争议的仲裁机构。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8.1 本合同未尽事宜， 经双方协商一致后， 可另行签订补充协议。</w:t>
      </w:r>
    </w:p>
    <w:p>
      <w:pPr>
        <w:ind w:left="0" w:right="0" w:firstLine="560"/>
        <w:spacing w:before="450" w:after="450" w:line="312" w:lineRule="auto"/>
      </w:pPr>
      <w:r>
        <w:rPr>
          <w:rFonts w:ascii="宋体" w:hAnsi="宋体" w:eastAsia="宋体" w:cs="宋体"/>
          <w:color w:val="000"/>
          <w:sz w:val="28"/>
          <w:szCs w:val="28"/>
        </w:rPr>
        <w:t xml:space="preserve">8.2 本合同一式贰份， 甲、乙双方各执壹份。</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本合同经双方签字并收到乙方支付的首期承包款项后生效。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养殖场承包经营合同篇十一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二、承包期限：从20xx年4月20日起至2025年4月19日止，共贰拾年。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 ;第二年、第三年，鉴于处于建塘阶段，乙方只付给甲方承包费每年伍佰元。从第四年即20xx年起，乙方每年向甲方交纳承包费贰仟伍佰元整。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养殖场承包经营合同篇十二</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(流转土地地名)等地的土地,承包给乙方从事(经营项目名称)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一,土地承包经营权承包的期限和起止日期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土地承包经营权承包期限为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二,承包土地的地界,面积</w:t>
      </w:r>
    </w:p>
    <w:p>
      <w:pPr>
        <w:ind w:left="0" w:right="0" w:firstLine="560"/>
        <w:spacing w:before="450" w:after="450" w:line="312" w:lineRule="auto"/>
      </w:pPr>
      <w:r>
        <w:rPr>
          <w:rFonts w:ascii="宋体" w:hAnsi="宋体" w:eastAsia="宋体" w:cs="宋体"/>
          <w:color w:val="000"/>
          <w:sz w:val="28"/>
          <w:szCs w:val="28"/>
        </w:rPr>
        <w:t xml:space="preserve">本合同承包土地为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三,土地承包费用及支付方式,时间</w:t>
      </w:r>
    </w:p>
    <w:p>
      <w:pPr>
        <w:ind w:left="0" w:right="0" w:firstLine="560"/>
        <w:spacing w:before="450" w:after="450" w:line="312" w:lineRule="auto"/>
      </w:pPr>
      <w:r>
        <w:rPr>
          <w:rFonts w:ascii="宋体" w:hAnsi="宋体" w:eastAsia="宋体" w:cs="宋体"/>
          <w:color w:val="000"/>
          <w:sz w:val="28"/>
          <w:szCs w:val="28"/>
        </w:rPr>
        <w:t xml:space="preserve">土地承包费:按田 元/亩,土 元/亩计算,共计人民币 元,大写 整.土地承包费,用人民币支付.乙方每年 月日前付次年承包费,根据甲方提供的有效票据和账号,转帐支付给甲方.土地承包费按实物支付,明确折价的时间和标准.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⑴按照合同规定收取土地承包费,按照合同约定的期限收回承包的土地.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⑵乙方有下列情况之一者,甲方有权单方解除合同.①不按合同规定用途使用土地的;②荒芜土地的,破坏地上附着物的;③不按时交纳土地承包费的.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⑴及时提供承包土地,协助乙方按合同行使土地经营权,帮助解决或调解用路,用水,用电,用气等方面的纠纷,不得干预乙方正常的生产经营活动.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承包费,对承包土地不得擅自改变用途,不得使其荒芜,对承包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4.该宗土地本届租用期满后,按照国家政策,根据市场行情,重新商定承包费标准,但乙方有优先续承租权.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承包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2025-05-02T09:05:00+08:00</dcterms:created>
  <dcterms:modified xsi:type="dcterms:W3CDTF">2025-05-02T09:05:00+08:00</dcterms:modified>
</cp:coreProperties>
</file>

<file path=docProps/custom.xml><?xml version="1.0" encoding="utf-8"?>
<Properties xmlns="http://schemas.openxmlformats.org/officeDocument/2006/custom-properties" xmlns:vt="http://schemas.openxmlformats.org/officeDocument/2006/docPropsVTypes"/>
</file>