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2025年合作经营协议书合同(大全二十三篇)</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合作经营协议书合同一第五条款规定，以提成费的办法作为补偿。第二条 定义本合同及附件中所引用的技术名词分别阐述，其意义兹明确如下：2.1. “产品”系指合同附件所列的产品。2.2. “专利”系指经登记获有专利权的和经登记获有实用型专利权＊的及...</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定义本合同及附件中所引用的技术名词分别阐述，其意义兹明确如下：2.1. “产品”系指合同附件所列的产品。2.2. “专利”系指经登记获有专利权的和经登记获有实用型专利权＊的及本合同附件所列明的须经申请的专利技术。2.3.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第三者公开的技术数据、配方、生产程序、图纸、说明书、手册目录及信息等。2.4. “商标”系指合同附件所列明的商标为准。2.5. “技术协助”－－按合同规定，乙方每年派出三（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三（3）名技术专家至xx公司就有关生产、生产过程及销售产品等方面提供更有效的技术协助。xx公司应支付专家从受雇地至xx公司的差旅费及在中国期间的住宿、膳食及生活津贴等费用。2.6. “技术信息互换”－－在合同期限内，乙方将已改进的技术通知xx公司。xx公司在使用技术中作改进时，应通知乙方。经改进的技术，其所有权属改进的一方并受本合同载明的保密条款所约束。2.7. 乙方保证：按双方议定时间提供的技术信息应是准确的、完整的和清晰的并且由乙方提供的实用技术是最先进的；xx公司按乙方的要求，在正确的应用其技术的状况下，xx公司的产品应达到国际的先进水平。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3.1.按合同的规定生产、使用和销售该产品外，不经乙方同意，xx公司不得使用其专利、商标和技术。3.2.事先未得到书面同意，xx公司不得对所生产的产品进行修改。xx公司生产的产品与乙方生产的产品质量应相同。乙方有权采取任何必要的措施确保xx公司的产品达到规定的质量水平。3.3.在合同期限内乙方向xx公司提供的使用技术系在中国境内生产及销售其产品，并按合同条款的规定亦向乙方提供在国际市场中销售的产品。公司应乙方的请求，在可能的情况下，于适当的时候在＿＿＿＿以乙方的名义申请、登记、注册其提供的技术，使乙方获得其技术专利及专利权。公司按照双方的议定，在销售产品上须标志商标时，并标明该产品是按乙方的许可证制造。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人或双方联合作原告人，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5.1.在合同期限内xx公司须向乙方为xx公司提供的技术及协助给予补偿费。5.2.根据合同及附件的生效日起一百八十（180）天内xx公司应支付售出该产品的总净售额＿＿％的提成费。其提成费应根据该产品的净售价计算。5.3.按合同附件规定的提成费应从得到该项技术之日起执行＿＿年，以后，每年递减＿＿％。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xx公司主管财务者签署。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6.1.按xx公司的合同，乙向公司提供技术培训，为提高公司雇员的技术水平。6.2.乙方同意向xx公司选拔的雇员按下述技术范围提供培训：＿＿＿＿＿产品的制造、发展、销售和使用；＿＿＿＿＿＿加工生产及有关工厂实习；培训其他有关的技术待xx公司与乙方协商而定。6.3.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6.4.培训人数和内容、地点、期限及其他有关培训事宜由xx公司与乙方商定。公司若需要求乙方派遣指导人员、技术专家及有关管理人员至中国对中方人员进行培训，xx公司应支付聘请人员从受雇地至xx公司的全部差旅费及在中国期间的住宿、膳食及生活津贴费用。6.6.按本合同规定，xx公司属下的雇员凡参加并完成由乙方提供的培训计划者，自培训完结后1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7.1.合营期间xx公司所需要的材料、设备、配件等在价格、供货时间和质量同等的条件下，必须优先购买和使用中中华人民共和国制造的产品。7.2.合营期间xx公司所需的各项服务，在费用、时间和服务质量同等的条件下，必须优先同中华人民共和国有关单位签订承包和技术服务合同。7.3.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保密xx公司承认并同意在合同期内由乙方提供的技术系属秘密。xx公司及其全体雇员和工作人员应按合同列明的目的而使用其技术。在未得到乙方事先书面同意，不得向任何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 合营期限9.1. xx公司的合作经营期限是以xx公司取得营业执照签发之日起计算，为期＿＿年。9.2. 当合作经营期限届满前六（6）个月，除双方同意终止外，xx公司的合作经营期限可按《中华人民共和国中外合资经营企业登记管理办法》规定继续作为期二（2）年的延长，但必须经过有关部门的批准并办理变更登记手续。9.3. 在未得到乙方事先专题书面的同意，xx公司或甲方应保证将全部技术和其他权利退还给乙方，且在将来任何时候无权继续使用与本合同有关的专利、商标或技术。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 仲裁10.1. 甲、乙双方对本合同发生的任何争执应首先通过各方主管部门以互相信赖的精神予以解决。若于三十（30）天内双方主管部门不能解决时，双方可推荐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第三方予以调解。10.2. 若于三十（30）天内调解不能解决时，甲方与乙方同意将争执提交中国国际贸易促进委员会对外经济贸易仲裁委员会，按仲裁程序暂行规定予以仲裁。10.3. 若对本合同的有效性、解释或强制执行等发生争执时，仲裁员应根据合同条款及国际商业惯例予以有效的解决。10.4. 在发生争执，并将争执提交仲裁过程中，除所争执并提交仲裁的争执者外，双方都应按本合同的规定，继续执行各自的权利和履行各自的义务。10.5.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11.2. 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合同文字和工作语言12.1. 本合同及附件用中、英文书就，两种文字均具有同等法律效力。12.2.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其他13.1. 本合同书就的标题，仅为醒目参考用，不影响本合同的意义和解释。13.2. 合同的中、英文本各一（1）式四（4）份，每种文本双方各持二（2）份。13.3. 甲、乙方及xx公司之间的通讯来往均以中、英文为准。13.4. 按本合同规定任何一方发出的通知或通讯，应以书面文字为准并按对方的地址寄出后七（7）天，视为有效送达。甲 方：＿＿＿＿＿＿＿＿＿＿＿＿＿ 乙 方：＿＿＿＿＿＿＿＿＿＿姓 名：＿＿＿＿＿＿＿＿＿＿＿＿＿ 姓 名：＿＿＿＿＿＿＿＿＿＿职 务：＿＿＿＿＿＿＿＿＿＿＿＿＿ 职 务：＿＿＿＿＿＿＿＿＿＿电 传：＿＿＿＿＿＿＿＿＿＿＿＿＿ 电 传：＿＿＿＿＿＿＿＿＿＿电 挂：＿＿＿＿＿＿＿＿＿＿＿＿＿ 电 挂：＿＿＿＿＿＿＿＿＿＿见证人：＿＿＿＿＿＿＿＿＿＿＿＿＿＿＿＿姓 名：＿＿＿＿＿＿＿＿＿＿＿＿＿＿＿＿职 务：＿＿＿＿＿＿＿＿＿＿＿＿＿＿＿＿____日 期：＿＿＿＿＿＿＿＿＿＿＿＿＿＿＿＿＿＿＿＿＿＿＿＿＿＿＿＿＿＿＿＿＿＿＿＿＿＿＿＿＿＿＿＿＿＿＿＿＿＿＿＿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w:t>
      </w:r>
    </w:p>
    <w:p>
      <w:pPr>
        <w:ind w:left="0" w:right="0" w:firstLine="560"/>
        <w:spacing w:before="450" w:after="450" w:line="312" w:lineRule="auto"/>
      </w:pPr>
      <w:r>
        <w:rPr>
          <w:rFonts w:ascii="宋体" w:hAnsi="宋体" w:eastAsia="宋体" w:cs="宋体"/>
          <w:color w:val="000"/>
          <w:sz w:val="28"/>
          <w:szCs w:val="28"/>
        </w:rPr>
        <w:t xml:space="preserve">第三方经营管理，取何种方式视契约中规定的条款付诸实施。实用型专利权系指在学术、技术、工艺等领域中具有创造性的发明并能解决实际问题，发明者提供图纸、模型及技术说明书等资料，经申请批准后可受到保护者，通称实用型（utility 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第一条总则中国_______公司与_______国_______公司遵照《中华人民共和国中外合资经营企业法》及有关法律的规定，双方本着平等互利的原则，同意共同投资兴办合资经营企业，兹签订本合同。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中国_______公司（简称甲方），以中国_______登记注册，其法定地址_______。法定代表人：_______姓名_______职务_______国籍_______。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2.合资公司中文名称：______________________合资公司英文名称：____________________________合资公司法定地址：____________________________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1.注册资本为_______美元。实际投资为_______美元。甲方投资额为_______美元，占总额_______％；乙方投资额为_______美元，占总额_______％。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美元；机器设备购入价格_______美元（附件在本书内简略）。厂房建造估算价格_______美元（厂房设计、进度、质量控制附件，在本书内简略）。乙方：现金_______美元；工业产权_______美元；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所需人民币支付的开销费需折合美元汇率，应以支付日的前____日17时，中国公布人民币对美元的汇率为准。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甲方负责向中国有关主管部门办理申请、批准、登记注册，领取营业执照等事宜；向土地主管部门申请取得土地使用权手续，组织合资公司所需厂房和工程设施的设计、施工，办理进出口报关手续及在中国境内的运输；协助合资公司招聘中国籍的经营管理人才、技术人员、工人及所需的其他人员；协助外籍工作人员办理入境签证手续；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乙方负责为合资公司在国际市场中选购先进适用的机械设备并提供有关信息，以质择优，保质保量地引进所需设备；引进机械的合同条款待董事会审阅后由主管部门予以办理；指派验收引进设备、安装、调试的技术人员，培训合资公司的技术人员和工人；监督技术转让方按合同规定的技术指标能持久地稳定地生产合资的产品；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1.甲、乙方同意由合资公司_______方或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第三者签订技术转让协议为达到本合同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8.技术转让费采取提成方式支付。提成率为产品的净销售额的_______％，提成费支付期限按照本合同第</w:t>
      </w:r>
    </w:p>
    <w:p>
      <w:pPr>
        <w:ind w:left="0" w:right="0" w:firstLine="560"/>
        <w:spacing w:before="450" w:after="450" w:line="312" w:lineRule="auto"/>
      </w:pPr>
      <w:r>
        <w:rPr>
          <w:rFonts w:ascii="宋体" w:hAnsi="宋体" w:eastAsia="宋体" w:cs="宋体"/>
          <w:color w:val="000"/>
          <w:sz w:val="28"/>
          <w:szCs w:val="28"/>
        </w:rPr>
        <w:t xml:space="preserve">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大写_______）年。技术转让协议期满后，合资公司有权继续使用和研究开发该技术。自引进该项技术于正式投产后持续_______（大写_______）年后，以合资公司的名义有权向任何</w:t>
      </w:r>
    </w:p>
    <w:p>
      <w:pPr>
        <w:ind w:left="0" w:right="0" w:firstLine="560"/>
        <w:spacing w:before="450" w:after="450" w:line="312" w:lineRule="auto"/>
      </w:pPr>
      <w:r>
        <w:rPr>
          <w:rFonts w:ascii="宋体" w:hAnsi="宋体" w:eastAsia="宋体" w:cs="宋体"/>
          <w:color w:val="000"/>
          <w:sz w:val="28"/>
          <w:szCs w:val="28"/>
        </w:rPr>
        <w:t xml:space="preserve">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2.产品可由下列渠道向境外销售：由合资公司直接向中国境外销售占_______％；由合资公司与_______外贸公司签订销售合同，委托其代销和寄售占_______％。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3.合资公司的总经理和副总经理各一名，总经理由乙方推荐，副总经理由甲乙方推荐并由董事会聘请，任期________年。总经理或副总经理若有营私舞弊或严重失职行为，经董事会议可随时撤换。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2.合资公司职工的雇用、辞退、工资、劳动保险、生活福利和奖惩等事项，遵照《外投资企业劳动管理规定》，经董事会研究，制订劳动合同予以实施。劳动合同签订后由当地劳动管理部门备案。1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1.合资公司的会计年度从每年____月____日起至____月3____日止，一切记帐凭证、单据、报表、帐簿等须用中英文书就。1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5.合资公司的财务、审计应聘请在中国注册的会计师或审计师予以审计并将结果报告董事会和总经理。若乙方需聘请其他国家的审计师对年度财务予以审查，甲方应予以同意，但一切费用自理。1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1.合资公司在筹备、建设期间，董事会下设立筹建组，筹建组由_______人组成，甲方_______人，乙方_______人。筹建组组长一人，由_______方推荐，副组长一人，由_______方推荐。筹建组长和副组长由董事会任命。1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3.筹建组负责引进技术的审查、监督、检验、性能考核，在条件相同的情况下，尽量优先在中国购买，在国外市场选购设备应邀请甲方派人参加。1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1.合资公司的合营期限为________年。合资公司的成立日期即合资公司领得营业执照之日。经一方提议，董事会一致通过，于合资期满6个月前向主管部门申请延长合资期限。1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1.甲、乙方任何一方未按合同的</w:t>
      </w:r>
    </w:p>
    <w:p>
      <w:pPr>
        <w:ind w:left="0" w:right="0" w:firstLine="560"/>
        <w:spacing w:before="450" w:after="450" w:line="312" w:lineRule="auto"/>
      </w:pPr>
      <w:r>
        <w:rPr>
          <w:rFonts w:ascii="宋体" w:hAnsi="宋体" w:eastAsia="宋体" w:cs="宋体"/>
          <w:color w:val="000"/>
          <w:sz w:val="28"/>
          <w:szCs w:val="28"/>
        </w:rPr>
        <w:t xml:space="preserve">第六条的规定依期按数投资时，从逾期第30个银行日算起，每逾期1天，违约方应缴付投资额的_______％的违约罚款给予守约的一方。若逾期90天仍未提交投资额，除累计应缴付投资额的_______％的违约罚款外，守约方有权按本合同</w:t>
      </w:r>
    </w:p>
    <w:p>
      <w:pPr>
        <w:ind w:left="0" w:right="0" w:firstLine="560"/>
        <w:spacing w:before="450" w:after="450" w:line="312" w:lineRule="auto"/>
      </w:pPr>
      <w:r>
        <w:rPr>
          <w:rFonts w:ascii="宋体" w:hAnsi="宋体" w:eastAsia="宋体" w:cs="宋体"/>
          <w:color w:val="000"/>
          <w:sz w:val="28"/>
          <w:szCs w:val="28"/>
        </w:rPr>
        <w:t xml:space="preserve">第十六条终止合同，并要求违约方赔偿损失。1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1.凡因执行本合同所发生的或与本合同有关的一切争议，双方应通过友好协商解决。若协商不能解决产生分歧应提交_______仲裁委员会解决，仲裁裁决是终局的，对双方都有约束力。1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第二十条合同生效20.</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1.根据本合同所列条款；包括附件（合资企业章程）均为本合同的不可分割的组成部分。20.</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2.本合同及附件均须经投资双方的上级主管部门批准后生效。20.</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w:t>
      </w:r>
    </w:p>
    <w:p>
      <w:pPr>
        <w:ind w:left="0" w:right="0" w:firstLine="560"/>
        <w:spacing w:before="450" w:after="450" w:line="312" w:lineRule="auto"/>
      </w:pPr>
      <w:r>
        <w:rPr>
          <w:rFonts w:ascii="宋体" w:hAnsi="宋体" w:eastAsia="宋体" w:cs="宋体"/>
          <w:color w:val="000"/>
          <w:sz w:val="28"/>
          <w:szCs w:val="28"/>
        </w:rPr>
        <w:t xml:space="preserve">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1.本合同以中、英文书就，中、英文具有同等效力，中、英文本如有不符，以_______文为准。2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2.本合同各条款的标题系为醒目而用，不影响对本合同所列内容的解释。甲方授权代表：_______ 乙方授权代表：_______中华人民共和国_______公司 __________国____________司签字：_______ 签字：_______见证人：_______ 见证人：____日期：____日期：______合资经营合同 篇10目录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（10）合资期限、解散及清算（1</w:t>
      </w:r>
    </w:p>
    <w:p>
      <w:pPr>
        <w:ind w:left="0" w:right="0" w:firstLine="560"/>
        <w:spacing w:before="450" w:after="450" w:line="312" w:lineRule="auto"/>
      </w:pPr>
      <w:r>
        <w:rPr>
          <w:rFonts w:ascii="宋体" w:hAnsi="宋体" w:eastAsia="宋体" w:cs="宋体"/>
          <w:color w:val="000"/>
          <w:sz w:val="28"/>
          <w:szCs w:val="28"/>
        </w:rPr>
        <w:t xml:space="preserve">1）违约责任和争议的解决（1</w:t>
      </w:r>
    </w:p>
    <w:p>
      <w:pPr>
        <w:ind w:left="0" w:right="0" w:firstLine="560"/>
        <w:spacing w:before="450" w:after="450" w:line="312" w:lineRule="auto"/>
      </w:pPr>
      <w:r>
        <w:rPr>
          <w:rFonts w:ascii="宋体" w:hAnsi="宋体" w:eastAsia="宋体" w:cs="宋体"/>
          <w:color w:val="000"/>
          <w:sz w:val="28"/>
          <w:szCs w:val="28"/>
        </w:rPr>
        <w:t xml:space="preserve">2）合同的文字、生效及其他_________、_________（以下简称甲方）和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甲方：_________（以下简称甲1方）法定地址：_________法定代表人：__________________（以下简称甲2方）法定地址：_________法定代表人：_________乙方：_________（以下简称乙1方）法定地址：_________法定代表人：__________________（以下简称乙2方）法定地址：_________法定代表人：__________________（以下简称乙3方）法定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2.合资各方出资比例和以现金支付的金额如下：甲1方：_________ 元，占_________％，其中_________元以与其等值的人民币支付。甲2方：_________ 元，占_________％，其中_________元以与其等值的人民币支付。乙1方：_________ 元，占_________％。乙2方：_________ 元，占_________％。乙3方：_________ 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w:t>
      </w:r>
    </w:p>
    <w:p>
      <w:pPr>
        <w:ind w:left="0" w:right="0" w:firstLine="560"/>
        <w:spacing w:before="450" w:after="450" w:line="312" w:lineRule="auto"/>
      </w:pPr>
      <w:r>
        <w:rPr>
          <w:rFonts w:ascii="宋体" w:hAnsi="宋体" w:eastAsia="宋体" w:cs="宋体"/>
          <w:color w:val="000"/>
          <w:sz w:val="28"/>
          <w:szCs w:val="28"/>
        </w:rPr>
        <w:t xml:space="preserve">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2.董事会原则上________年一次，一般在合资公司的营业年度终止后_________个月内，在合资公司总部所在地召开。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（10）决定合资公司组织机构的设置和变更。批准有关职工工资、奖金、福利、医疗、待遇等劳动管理方面的规定。（1</w:t>
      </w:r>
    </w:p>
    <w:p>
      <w:pPr>
        <w:ind w:left="0" w:right="0" w:firstLine="560"/>
        <w:spacing w:before="450" w:after="450" w:line="312" w:lineRule="auto"/>
      </w:pPr>
      <w:r>
        <w:rPr>
          <w:rFonts w:ascii="宋体" w:hAnsi="宋体" w:eastAsia="宋体" w:cs="宋体"/>
          <w:color w:val="000"/>
          <w:sz w:val="28"/>
          <w:szCs w:val="28"/>
        </w:rPr>
        <w:t xml:space="preserve">1）决定驻勤董事和高级职员的待遇。（1</w:t>
      </w:r>
    </w:p>
    <w:p>
      <w:pPr>
        <w:ind w:left="0" w:right="0" w:firstLine="560"/>
        <w:spacing w:before="450" w:after="450" w:line="312" w:lineRule="auto"/>
      </w:pPr>
      <w:r>
        <w:rPr>
          <w:rFonts w:ascii="宋体" w:hAnsi="宋体" w:eastAsia="宋体" w:cs="宋体"/>
          <w:color w:val="000"/>
          <w:sz w:val="28"/>
          <w:szCs w:val="28"/>
        </w:rPr>
        <w:t xml:space="preserve">2）审查、批准总经理和经营委员会提出的业务报告。（1</w:t>
      </w:r>
    </w:p>
    <w:p>
      <w:pPr>
        <w:ind w:left="0" w:right="0" w:firstLine="560"/>
        <w:spacing w:before="450" w:after="450" w:line="312" w:lineRule="auto"/>
      </w:pPr>
      <w:r>
        <w:rPr>
          <w:rFonts w:ascii="宋体" w:hAnsi="宋体" w:eastAsia="宋体" w:cs="宋体"/>
          <w:color w:val="000"/>
          <w:sz w:val="28"/>
          <w:szCs w:val="28"/>
        </w:rPr>
        <w:t xml:space="preserve">3）审查、批准董事提出的议案。（1</w:t>
      </w:r>
    </w:p>
    <w:p>
      <w:pPr>
        <w:ind w:left="0" w:right="0" w:firstLine="560"/>
        <w:spacing w:before="450" w:after="450" w:line="312" w:lineRule="auto"/>
      </w:pPr>
      <w:r>
        <w:rPr>
          <w:rFonts w:ascii="宋体" w:hAnsi="宋体" w:eastAsia="宋体" w:cs="宋体"/>
          <w:color w:val="000"/>
          <w:sz w:val="28"/>
          <w:szCs w:val="28"/>
        </w:rPr>
        <w:t xml:space="preserve">4）决定合资公司有关经营管理的规章制度。（1</w:t>
      </w:r>
    </w:p>
    <w:p>
      <w:pPr>
        <w:ind w:left="0" w:right="0" w:firstLine="560"/>
        <w:spacing w:before="450" w:after="450" w:line="312" w:lineRule="auto"/>
      </w:pPr>
      <w:r>
        <w:rPr>
          <w:rFonts w:ascii="宋体" w:hAnsi="宋体" w:eastAsia="宋体" w:cs="宋体"/>
          <w:color w:val="000"/>
          <w:sz w:val="28"/>
          <w:szCs w:val="28"/>
        </w:rPr>
        <w:t xml:space="preserve">5）决定其他重要事项。</w:t>
      </w:r>
    </w:p>
    <w:p>
      <w:pPr>
        <w:ind w:left="0" w:right="0" w:firstLine="560"/>
        <w:spacing w:before="450" w:after="450" w:line="312" w:lineRule="auto"/>
      </w:pPr>
      <w:r>
        <w:rPr>
          <w:rFonts w:ascii="宋体" w:hAnsi="宋体" w:eastAsia="宋体" w:cs="宋体"/>
          <w:color w:val="000"/>
          <w:sz w:val="28"/>
          <w:szCs w:val="28"/>
        </w:rPr>
        <w:t xml:space="preserve">3.关于上述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（9）项的决议，应由出席会议的全体董事通过方可作出。关于</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1.合资公司设总经理1名、副总经理1名。每届任期为________年，可以连任。</w:t>
      </w:r>
    </w:p>
    <w:p>
      <w:pPr>
        <w:ind w:left="0" w:right="0" w:firstLine="560"/>
        <w:spacing w:before="450" w:after="450" w:line="312" w:lineRule="auto"/>
      </w:pPr>
      <w:r>
        <w:rPr>
          <w:rFonts w:ascii="宋体" w:hAnsi="宋体" w:eastAsia="宋体" w:cs="宋体"/>
          <w:color w:val="000"/>
          <w:sz w:val="28"/>
          <w:szCs w:val="28"/>
        </w:rPr>
        <w:t xml:space="preserve">第一任总经理由乙方从派出董事中推荐，副总经理由甲方从派出董事中推荐，经董事会聘任。</w:t>
      </w:r>
    </w:p>
    <w:p>
      <w:pPr>
        <w:ind w:left="0" w:right="0" w:firstLine="560"/>
        <w:spacing w:before="450" w:after="450" w:line="312" w:lineRule="auto"/>
      </w:pPr>
      <w:r>
        <w:rPr>
          <w:rFonts w:ascii="宋体" w:hAnsi="宋体" w:eastAsia="宋体" w:cs="宋体"/>
          <w:color w:val="000"/>
          <w:sz w:val="28"/>
          <w:szCs w:val="28"/>
        </w:rPr>
        <w:t xml:space="preserve">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合资公司以_________币作为记帐本位币。根据权责发生制的原则，采用借贷记帐。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合资公司的会计年度，每年从____月____日起到____月3____日止。所有的记帐凭证、传票、统计表、帐簿都用中文书写，重要的记帐凭证、帐簿、统计表，要同时使用英文书写。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合资公司的期限为：自合资公司的营业执照签发之日起________年。如任何一方提议延长、并得到董事会通过之后，可以在合资期满________年之前，向对外经济贸易部提出申请。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w:t>
      </w:r>
    </w:p>
    <w:p>
      <w:pPr>
        <w:ind w:left="0" w:right="0" w:firstLine="560"/>
        <w:spacing w:before="450" w:after="450" w:line="312" w:lineRule="auto"/>
      </w:pPr>
      <w:r>
        <w:rPr>
          <w:rFonts w:ascii="宋体" w:hAnsi="宋体" w:eastAsia="宋体" w:cs="宋体"/>
          <w:color w:val="000"/>
          <w:sz w:val="28"/>
          <w:szCs w:val="28"/>
        </w:rPr>
        <w:t xml:space="preserve">第九条的规定，如数按期缴付出资额时，则从第15天起算，每逾期1个月，违约方应向守约方缴付相当其出资额_________％的罚金，逾期3个月，则除缴付累计应出资额_________％的罚金外，其他合资方有权按本合同</w:t>
      </w:r>
    </w:p>
    <w:p>
      <w:pPr>
        <w:ind w:left="0" w:right="0" w:firstLine="560"/>
        <w:spacing w:before="450" w:after="450" w:line="312" w:lineRule="auto"/>
      </w:pPr>
      <w:r>
        <w:rPr>
          <w:rFonts w:ascii="宋体" w:hAnsi="宋体" w:eastAsia="宋体" w:cs="宋体"/>
          <w:color w:val="000"/>
          <w:sz w:val="28"/>
          <w:szCs w:val="28"/>
        </w:rPr>
        <w:t xml:space="preserve">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_____国_________仲裁协会进行仲裁。仲裁机构的裁决是最终决定，对双方具有约束力。仲裁费用由败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w:t>
      </w:r>
    </w:p>
    <w:p>
      <w:pPr>
        <w:ind w:left="0" w:right="0" w:firstLine="560"/>
        <w:spacing w:before="450" w:after="450" w:line="312" w:lineRule="auto"/>
      </w:pPr>
      <w:r>
        <w:rPr>
          <w:rFonts w:ascii="宋体" w:hAnsi="宋体" w:eastAsia="宋体" w:cs="宋体"/>
          <w:color w:val="000"/>
          <w:sz w:val="28"/>
          <w:szCs w:val="28"/>
        </w:rPr>
        <w:t xml:space="preserve">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本合同于________年____月____日，由合资各方的授权代表，在中国_________签字。甲方（盖章）：_________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机动车所有人：___有限公司(以下简称甲方)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驾驶员：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为了明确甲乙双方权利和义务，依据《民法典》及相关法律法规的规定，本着自愿、平等、诚信原则。甲乙双方经充分协商一致，达成协议如下：</w:t>
      </w:r>
    </w:p>
    <w:p>
      <w:pPr>
        <w:ind w:left="0" w:right="0" w:firstLine="560"/>
        <w:spacing w:before="450" w:after="450" w:line="312" w:lineRule="auto"/>
      </w:pPr>
      <w:r>
        <w:rPr>
          <w:rFonts w:ascii="宋体" w:hAnsi="宋体" w:eastAsia="宋体" w:cs="宋体"/>
          <w:color w:val="000"/>
          <w:sz w:val="28"/>
          <w:szCs w:val="28"/>
        </w:rPr>
        <w:t xml:space="preserve">第一条、赣c 号车，营运证号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该车产权属于甲方，同意与乙方合作经营，其中甲方占51%股份，乙方占49%股份。甲方以车辆财产占股份，乙方以驾驶技能和劳动报酬占股份。</w:t>
      </w:r>
    </w:p>
    <w:p>
      <w:pPr>
        <w:ind w:left="0" w:right="0" w:firstLine="560"/>
        <w:spacing w:before="450" w:after="450" w:line="312" w:lineRule="auto"/>
      </w:pPr>
      <w:r>
        <w:rPr>
          <w:rFonts w:ascii="宋体" w:hAnsi="宋体" w:eastAsia="宋体" w:cs="宋体"/>
          <w:color w:val="000"/>
          <w:sz w:val="28"/>
          <w:szCs w:val="28"/>
        </w:rPr>
        <w:t xml:space="preserve">第二条、合作期限为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1、甲方具有该车的所有权，危货运输调度权和经营使用权。在经营中，负责货物配载，管理服务和经营中出现的问题。</w:t>
      </w:r>
    </w:p>
    <w:p>
      <w:pPr>
        <w:ind w:left="0" w:right="0" w:firstLine="560"/>
        <w:spacing w:before="450" w:after="450" w:line="312" w:lineRule="auto"/>
      </w:pPr>
      <w:r>
        <w:rPr>
          <w:rFonts w:ascii="宋体" w:hAnsi="宋体" w:eastAsia="宋体" w:cs="宋体"/>
          <w:color w:val="000"/>
          <w:sz w:val="28"/>
          <w:szCs w:val="28"/>
        </w:rPr>
        <w:t xml:space="preserve">2、乙方在合作期内要负责车辆驾驶操控，保管好车辆，不能讲车辆交给他人使用，必须按甲方调度线路运营。</w:t>
      </w:r>
    </w:p>
    <w:p>
      <w:pPr>
        <w:ind w:left="0" w:right="0" w:firstLine="560"/>
        <w:spacing w:before="450" w:after="450" w:line="312" w:lineRule="auto"/>
      </w:pPr>
      <w:r>
        <w:rPr>
          <w:rFonts w:ascii="宋体" w:hAnsi="宋体" w:eastAsia="宋体" w:cs="宋体"/>
          <w:color w:val="000"/>
          <w:sz w:val="28"/>
          <w:szCs w:val="28"/>
        </w:rPr>
        <w:t xml:space="preserve">3、车辆年度审验费、车船税、应向国家缴纳的税收、营运证年审费用、办证费用由甲方承担，乙方的工资由甲方承担，乙方生活费用乙方自行承担。</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1、甲方有权利依据相关法律法规、地方规章，对乙方运营进行监督、检查、指导、管理和调配。</w:t>
      </w:r>
    </w:p>
    <w:p>
      <w:pPr>
        <w:ind w:left="0" w:right="0" w:firstLine="560"/>
        <w:spacing w:before="450" w:after="450" w:line="312" w:lineRule="auto"/>
      </w:pPr>
      <w:r>
        <w:rPr>
          <w:rFonts w:ascii="宋体" w:hAnsi="宋体" w:eastAsia="宋体" w:cs="宋体"/>
          <w:color w:val="000"/>
          <w:sz w:val="28"/>
          <w:szCs w:val="28"/>
        </w:rPr>
        <w:t xml:space="preserve">2、甲方有权利要求乙方按国家和行业规定强行旅行车辆各项保养工作和确保危货运输安全。</w:t>
      </w:r>
    </w:p>
    <w:p>
      <w:pPr>
        <w:ind w:left="0" w:right="0" w:firstLine="560"/>
        <w:spacing w:before="450" w:after="450" w:line="312" w:lineRule="auto"/>
      </w:pPr>
      <w:r>
        <w:rPr>
          <w:rFonts w:ascii="宋体" w:hAnsi="宋体" w:eastAsia="宋体" w:cs="宋体"/>
          <w:color w:val="000"/>
          <w:sz w:val="28"/>
          <w:szCs w:val="28"/>
        </w:rPr>
        <w:t xml:space="preserve">3、甲方有权利安排乙方承担社会救助义务。</w:t>
      </w:r>
    </w:p>
    <w:p>
      <w:pPr>
        <w:ind w:left="0" w:right="0" w:firstLine="560"/>
        <w:spacing w:before="450" w:after="450" w:line="312" w:lineRule="auto"/>
      </w:pPr>
      <w:r>
        <w:rPr>
          <w:rFonts w:ascii="宋体" w:hAnsi="宋体" w:eastAsia="宋体" w:cs="宋体"/>
          <w:color w:val="000"/>
          <w:sz w:val="28"/>
          <w:szCs w:val="28"/>
        </w:rPr>
        <w:t xml:space="preserve">4、乙方必须参加甲方组织安全学习等各项活动。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1、遵守国家法律法规和甲方的规章制度，遵守交通安全和机动车操作规程。</w:t>
      </w:r>
    </w:p>
    <w:p>
      <w:pPr>
        <w:ind w:left="0" w:right="0" w:firstLine="560"/>
        <w:spacing w:before="450" w:after="450" w:line="312" w:lineRule="auto"/>
      </w:pPr>
      <w:r>
        <w:rPr>
          <w:rFonts w:ascii="宋体" w:hAnsi="宋体" w:eastAsia="宋体" w:cs="宋体"/>
          <w:color w:val="000"/>
          <w:sz w:val="28"/>
          <w:szCs w:val="28"/>
        </w:rPr>
        <w:t xml:space="preserve">2、爱护车辆，保证车辆技术状况完好。</w:t>
      </w:r>
    </w:p>
    <w:p>
      <w:pPr>
        <w:ind w:left="0" w:right="0" w:firstLine="560"/>
        <w:spacing w:before="450" w:after="450" w:line="312" w:lineRule="auto"/>
      </w:pPr>
      <w:r>
        <w:rPr>
          <w:rFonts w:ascii="宋体" w:hAnsi="宋体" w:eastAsia="宋体" w:cs="宋体"/>
          <w:color w:val="000"/>
          <w:sz w:val="28"/>
          <w:szCs w:val="28"/>
        </w:rPr>
        <w:t xml:space="preserve">3、禁止违法、违规驾驶和酒后驾驶，保证行车安全。</w:t>
      </w:r>
    </w:p>
    <w:p>
      <w:pPr>
        <w:ind w:left="0" w:right="0" w:firstLine="560"/>
        <w:spacing w:before="450" w:after="450" w:line="312" w:lineRule="auto"/>
      </w:pPr>
      <w:r>
        <w:rPr>
          <w:rFonts w:ascii="宋体" w:hAnsi="宋体" w:eastAsia="宋体" w:cs="宋体"/>
          <w:color w:val="000"/>
          <w:sz w:val="28"/>
          <w:szCs w:val="28"/>
        </w:rPr>
        <w:t xml:space="preserve">4、服从甲方的管理和调度，文明优质服务。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a、不能满足车辆运输货源、货物配载、造成亏损。</w:t>
      </w:r>
    </w:p>
    <w:p>
      <w:pPr>
        <w:ind w:left="0" w:right="0" w:firstLine="560"/>
        <w:spacing w:before="450" w:after="450" w:line="312" w:lineRule="auto"/>
      </w:pPr>
      <w:r>
        <w:rPr>
          <w:rFonts w:ascii="宋体" w:hAnsi="宋体" w:eastAsia="宋体" w:cs="宋体"/>
          <w:color w:val="000"/>
          <w:sz w:val="28"/>
          <w:szCs w:val="28"/>
        </w:rPr>
        <w:t xml:space="preserve">b、车辆手续不健全，造成路检修查罚款。</w:t>
      </w:r>
    </w:p>
    <w:p>
      <w:pPr>
        <w:ind w:left="0" w:right="0" w:firstLine="560"/>
        <w:spacing w:before="450" w:after="450" w:line="312" w:lineRule="auto"/>
      </w:pPr>
      <w:r>
        <w:rPr>
          <w:rFonts w:ascii="宋体" w:hAnsi="宋体" w:eastAsia="宋体" w:cs="宋体"/>
          <w:color w:val="000"/>
          <w:sz w:val="28"/>
          <w:szCs w:val="28"/>
        </w:rPr>
        <w:t xml:space="preserve">2、乙方发生下列情形之一的视为违约：</w:t>
      </w:r>
    </w:p>
    <w:p>
      <w:pPr>
        <w:ind w:left="0" w:right="0" w:firstLine="560"/>
        <w:spacing w:before="450" w:after="450" w:line="312" w:lineRule="auto"/>
      </w:pPr>
      <w:r>
        <w:rPr>
          <w:rFonts w:ascii="宋体" w:hAnsi="宋体" w:eastAsia="宋体" w:cs="宋体"/>
          <w:color w:val="000"/>
          <w:sz w:val="28"/>
          <w:szCs w:val="28"/>
        </w:rPr>
        <w:t xml:space="preserve">a、未能保持车容整洁、车况良好，造成运营效率，安全无保障。</w:t>
      </w:r>
    </w:p>
    <w:p>
      <w:pPr>
        <w:ind w:left="0" w:right="0" w:firstLine="560"/>
        <w:spacing w:before="450" w:after="450" w:line="312" w:lineRule="auto"/>
      </w:pPr>
      <w:r>
        <w:rPr>
          <w:rFonts w:ascii="宋体" w:hAnsi="宋体" w:eastAsia="宋体" w:cs="宋体"/>
          <w:color w:val="000"/>
          <w:sz w:val="28"/>
          <w:szCs w:val="28"/>
        </w:rPr>
        <w:t xml:space="preserve">b、不服从货物配载调度的。</w:t>
      </w:r>
    </w:p>
    <w:p>
      <w:pPr>
        <w:ind w:left="0" w:right="0" w:firstLine="560"/>
        <w:spacing w:before="450" w:after="450" w:line="312" w:lineRule="auto"/>
      </w:pPr>
      <w:r>
        <w:rPr>
          <w:rFonts w:ascii="宋体" w:hAnsi="宋体" w:eastAsia="宋体" w:cs="宋体"/>
          <w:color w:val="000"/>
          <w:sz w:val="28"/>
          <w:szCs w:val="28"/>
        </w:rPr>
        <w:t xml:space="preserve">3、违约方承担违约金3万元，守约方有权利解除合同，有权向违约方主张提出赔偿。</w:t>
      </w:r>
    </w:p>
    <w:p>
      <w:pPr>
        <w:ind w:left="0" w:right="0" w:firstLine="560"/>
        <w:spacing w:before="450" w:after="450" w:line="312" w:lineRule="auto"/>
      </w:pPr>
      <w:r>
        <w:rPr>
          <w:rFonts w:ascii="宋体" w:hAnsi="宋体" w:eastAsia="宋体" w:cs="宋体"/>
          <w:color w:val="000"/>
          <w:sz w:val="28"/>
          <w:szCs w:val="28"/>
        </w:rPr>
        <w:t xml:space="preserve">4、违约方除向对方支付违约金外，还应赔偿因违约给对方造成的经济损失。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1、合同期满，经双方协商可另行续签合同，原合同解除。</w:t>
      </w:r>
    </w:p>
    <w:p>
      <w:pPr>
        <w:ind w:left="0" w:right="0" w:firstLine="560"/>
        <w:spacing w:before="450" w:after="450" w:line="312" w:lineRule="auto"/>
      </w:pPr>
      <w:r>
        <w:rPr>
          <w:rFonts w:ascii="宋体" w:hAnsi="宋体" w:eastAsia="宋体" w:cs="宋体"/>
          <w:color w:val="000"/>
          <w:sz w:val="28"/>
          <w:szCs w:val="28"/>
        </w:rPr>
        <w:t xml:space="preserve">2、不在续签合同的，要提前二个月提出书面告示。</w:t>
      </w:r>
    </w:p>
    <w:p>
      <w:pPr>
        <w:ind w:left="0" w:right="0" w:firstLine="560"/>
        <w:spacing w:before="450" w:after="450" w:line="312" w:lineRule="auto"/>
      </w:pPr>
      <w:r>
        <w:rPr>
          <w:rFonts w:ascii="宋体" w:hAnsi="宋体" w:eastAsia="宋体" w:cs="宋体"/>
          <w:color w:val="000"/>
          <w:sz w:val="28"/>
          <w:szCs w:val="28"/>
        </w:rPr>
        <w:t xml:space="preserve">3、因国家政策变化和不可抗拒的的因素使用合同无法履行时，本合同自动解除。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第八条、本合同双方签字生效，任何一方不得随意变更和解除。未尽事宜双方协商签订补充协议，与本合同有同等效力。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机动车所有人(甲方)： 驾驶员(乙方)：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甲方：________ 身份证号码： __________________________乙方：________ 身份证号码： __________________________丙方：________ 身份证号码： __________________________甲、乙、丙三方经友好协商，就共同经营____________事宜达成如下合伙协议：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第一条合伙宗旨利用合伙人自身具备的资金管理优势和对茶叶消____市场的了解，及茶叶消____市场上所需综合服务的部分空白，经营一家_________，使合伙人通过合法的手段，创造劳动成果，分享经济利益。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第二条合伙名称、主要经营地合伙经营的_________名字为：_________经营场所位于: _________，面积:_________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第三条合伙经营项目和范围经营项目为_________，范围包括_________、_________、_________等。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清算人由全体合伙人担任或经全体合伙人过半数同意，自合伙企业解散后____日内指定_________合伙人或委托律师、会计师等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第三款盈余分配的办法进行分配。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w:t>
      </w:r>
    </w:p>
    <w:p>
      <w:pPr>
        <w:ind w:left="0" w:right="0" w:firstLine="560"/>
        <w:spacing w:before="450" w:after="450" w:line="312" w:lineRule="auto"/>
      </w:pPr>
      <w:r>
        <w:rPr>
          <w:rFonts w:ascii="宋体" w:hAnsi="宋体" w:eastAsia="宋体" w:cs="宋体"/>
          <w:color w:val="000"/>
          <w:sz w:val="28"/>
          <w:szCs w:val="28"/>
        </w:rPr>
        <w:t xml:space="preserve">第十条规定，应按其他合伙人实际损失进行全额赔偿，对劝阻不听者，可由其他合伙人集体决定除名。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(四)本协议经全体合伙人签名、盖章后生效。全体合伙人签章处：签约时间：________年____月____日签约地点：________________合伙经营合同 篇10甲方：乙方：根据有关法律、法规，本着平等互利的原则，甲、乙双方共同合作投资经营商铺做安防项目，经友好协商一致，特订立本协议书。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第二条、门店中文名称：(以下简称公司)__________公司中文地址：__________电话：__</w:t>
      </w:r>
    </w:p>
    <w:p>
      <w:pPr>
        <w:ind w:left="0" w:right="0" w:firstLine="560"/>
        <w:spacing w:before="450" w:after="450" w:line="312" w:lineRule="auto"/>
      </w:pPr>
      <w:r>
        <w:rPr>
          <w:rFonts w:ascii="宋体" w:hAnsi="宋体" w:eastAsia="宋体" w:cs="宋体"/>
          <w:color w:val="000"/>
          <w:sz w:val="28"/>
          <w:szCs w:val="28"/>
        </w:rPr>
        <w:t xml:space="preserve">________邮政编码：__________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第四条、公司经营范围：中式火锅、酒水、饮料、香烟。</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第六条、公司投资资本为______万元人民币，出资人出资额和所占注_____册资本比例的基</w:t>
      </w:r>
    </w:p>
    <w:p>
      <w:pPr>
        <w:ind w:left="0" w:right="0" w:firstLine="560"/>
        <w:spacing w:before="450" w:after="450" w:line="312" w:lineRule="auto"/>
      </w:pPr>
      <w:r>
        <w:rPr>
          <w:rFonts w:ascii="宋体" w:hAnsi="宋体" w:eastAsia="宋体" w:cs="宋体"/>
          <w:color w:val="000"/>
          <w:sz w:val="28"/>
          <w:szCs w:val="28"/>
        </w:rPr>
        <w:t xml:space="preserve">本情况为：</w:t>
      </w:r>
    </w:p>
    <w:p>
      <w:pPr>
        <w:ind w:left="0" w:right="0" w:firstLine="560"/>
        <w:spacing w:before="450" w:after="450" w:line="312" w:lineRule="auto"/>
      </w:pPr>
      <w:r>
        <w:rPr>
          <w:rFonts w:ascii="宋体" w:hAnsi="宋体" w:eastAsia="宋体" w:cs="宋体"/>
          <w:color w:val="000"/>
          <w:sz w:val="28"/>
          <w:szCs w:val="28"/>
        </w:rPr>
        <w:t xml:space="preserve">甲方：_______，法定代表人___________住所地：_____________，_____具有独立法人资格出资________，占注册资本比例_______________%;_____出资额：________，占注册资本比例__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乙方：_________，法定代表人：_____住所地：_________，具有独立法人资格，出资额：______________，占注册资本比例________%;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丁方：_________，法定代表人：_________住所地：_________，_____具有独立法人资格，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(五)按出资比例分取公司清算后为出资人可分配的资产;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一)第一期资金到位：股东各方于《投资预算》制订后____日内按_____投资比例缴交该预算之总投资____%金额汇至_______餐饮管理有限公司指_____定账户。(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第十条、本店营运前所有未列于《投资预算》之追加投资款项，将列入本_____店投资总资本额，该金额于正常营运前_____日内依投资比例补足缴交至甲方指定_____账户。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第十一条、公司最高权力机构为股东会，股东会由全体出资人组成，为更好地经营、管理好本店，在与甲方互相协商的基础上，就聘请甲方经营人员管理_____本店。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第十四条、公司每月制作财务会计报告，并依法经审查验证，第_____或_____个月份派利润予各出资股东。财务会计报告应当包括财务会计报表及附属明细表：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第十五条、聘请其中一方股东作为日常经营管理执行董事，对酒店经营成果进行月度核算，并根据具体经营业绩情况，向各出资方每月固定发布经营信息;</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2025-06-21T13:13:59+08:00</dcterms:created>
  <dcterms:modified xsi:type="dcterms:W3CDTF">2025-06-21T13:13:59+08:00</dcterms:modified>
</cp:coreProperties>
</file>

<file path=docProps/custom.xml><?xml version="1.0" encoding="utf-8"?>
<Properties xmlns="http://schemas.openxmlformats.org/officeDocument/2006/custom-properties" xmlns:vt="http://schemas.openxmlformats.org/officeDocument/2006/docPropsVTypes"/>
</file>