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健身房合伙人经营合同范本(必备10篇)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健身房合伙人经营合同范本1甲方：_________身份证号：___________________________乙方：_________身份证号：___________________________丙方：_________身份证号：__...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健身房合伙人经营合同范本2</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协商一致约定的期限，但不包括合伙中途退出的情况。在合伙经营途中，合伙人基于正当理由可以退出合伙，但是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宋体" w:hAnsi="宋体" w:eastAsia="宋体" w:cs="宋体"/>
          <w:color w:val="000"/>
          <w:sz w:val="28"/>
          <w:szCs w:val="28"/>
        </w:rPr>
        <w:t xml:space="preserve">&gt;三、投资约定</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&gt;四、利润分配与债务承担</w:t>
      </w:r>
    </w:p>
    <w:p>
      <w:pPr>
        <w:ind w:left="0" w:right="0" w:firstLine="560"/>
        <w:spacing w:before="450" w:after="450" w:line="312" w:lineRule="auto"/>
      </w:pPr>
      <w:r>
        <w:rPr>
          <w:rFonts w:ascii="宋体" w:hAnsi="宋体" w:eastAsia="宋体" w:cs="宋体"/>
          <w:color w:val="000"/>
          <w:sz w:val="28"/>
          <w:szCs w:val="28"/>
        </w:rPr>
        <w:t xml:space="preserve">健身房盈余(利润)按照双方各自的投资比例分配。如存在盈余，双方应于每月_____日前对前一个月的盈余进行结算，双方签字确认后方可进行结算利润盈余，禁止一方私自结算盈余。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健身房债务按照各自投资比例负担。任何一方对外偿还债务后，另一方应当按出资比例在15日内向对方清偿自己应负担的部分。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&gt;五、出资转让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_______市范围内进行经营活动(包括独自开店经营、或与他人合伙开店等)。未经双方一致确认同意，禁止任何一方参与经营与本合作项目相似或有竞争的健身房项目。</w:t>
      </w:r>
    </w:p>
    <w:p>
      <w:pPr>
        <w:ind w:left="0" w:right="0" w:firstLine="560"/>
        <w:spacing w:before="450" w:after="450" w:line="312" w:lineRule="auto"/>
      </w:pPr>
      <w:r>
        <w:rPr>
          <w:rFonts w:ascii="宋体" w:hAnsi="宋体" w:eastAsia="宋体" w:cs="宋体"/>
          <w:color w:val="000"/>
          <w:sz w:val="28"/>
          <w:szCs w:val="28"/>
        </w:rPr>
        <w:t xml:space="preserve">双方确认，健身房包括但不限于装修装潢、设施设备、原材料、加盟费等共计_______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如一方未违反条款私自结算盈余，守约方有权要求违约方在30日内交还私自结算盈余部分，并有权要求违约方支付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除双方书面达成一致外，任何一方不得擅自更改经营品牌或者加盟其它健身房，否则违约一方应当向守约方支付_________元违约金。(大写：人民币______________元整)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如合作期限届满前，一方要求退出合作的，应当经双方结清店铺的一切债务、开支费用，并且通过转让出资给第三方后方可退出，否则，强制退出或不参与店铺后续投资、店铺经营管理的，应当向守约方支付补偿金_________元整(大写：人民币_________元整)。转让给第三方的，应当依据本协议第五条(出资转让)规定执行。同时，中途退出合作的一方，除经另一方书面同意外，应当承担违约责任，即应当支付守约方违约金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 合伙人：___________________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健身房合伙人经营合同范本3</w:t>
      </w:r>
    </w:p>
    <w:p>
      <w:pPr>
        <w:ind w:left="0" w:right="0" w:firstLine="560"/>
        <w:spacing w:before="450" w:after="450" w:line="312" w:lineRule="auto"/>
      </w:pPr>
      <w:r>
        <w:rPr>
          <w:rFonts w:ascii="宋体" w:hAnsi="宋体" w:eastAsia="宋体" w:cs="宋体"/>
          <w:color w:val="000"/>
          <w:sz w:val="28"/>
          <w:szCs w:val="28"/>
        </w:rPr>
        <w:t xml:space="preserve">合伙人数：____</w:t>
      </w:r>
    </w:p>
    <w:p>
      <w:pPr>
        <w:ind w:left="0" w:right="0" w:firstLine="560"/>
        <w:spacing w:before="450" w:after="450" w:line="312" w:lineRule="auto"/>
      </w:pPr>
      <w:r>
        <w:rPr>
          <w:rFonts w:ascii="宋体" w:hAnsi="宋体" w:eastAsia="宋体" w:cs="宋体"/>
          <w:color w:val="000"/>
          <w:sz w:val="28"/>
          <w:szCs w:val="28"/>
        </w:rPr>
        <w:t xml:space="preserve">甲方姓名：________，性别：____，年龄：___，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丙方姓名：________，性别：____，年龄：___，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服务至优，顾客至上！快速，安全，满意！</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_______________全国速递等电子商务</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每次合伙企业经营期限为_____年。如果需要延长期限的，在期满前_____个月办理有关手续。本次合伙期限为________年，自________年____月____日起，至________年____月____日止。本合伙依法组成合伙企业，由甲乙丙三方共同负责办理工商登记。因甲方大学生创业可以减免____年内部分的费用，为方便办理减免手续，甲方的工商登记名字写在前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1、合伙人甲____________（姓名）以______方式出资，计人民币____________元，占______；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合伙人乙____________（姓名）以______方式出资，计人民币____________元，占______；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合伙人丙____________（姓名）以______方式出资，计人民币____________元，占______。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1、甲乙丙直接参与日常工作，开三份合理工资。每份工资不低于__________元/人</w:t>
      </w:r>
    </w:p>
    <w:p>
      <w:pPr>
        <w:ind w:left="0" w:right="0" w:firstLine="560"/>
        <w:spacing w:before="450" w:after="450" w:line="312" w:lineRule="auto"/>
      </w:pPr>
      <w:r>
        <w:rPr>
          <w:rFonts w:ascii="宋体" w:hAnsi="宋体" w:eastAsia="宋体" w:cs="宋体"/>
          <w:color w:val="000"/>
          <w:sz w:val="28"/>
          <w:szCs w:val="28"/>
        </w:rPr>
        <w:t xml:space="preserve">2、盈余分配，以个人占有合伙股份为依据，按比例分配。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4、如出现亏损时，也按照占有合伙股份比例承担风险。</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4、禁止合伙人与其他合伙签订合同。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第十一条、事务执行</w:t>
      </w:r>
    </w:p>
    <w:p>
      <w:pPr>
        <w:ind w:left="0" w:right="0" w:firstLine="560"/>
        <w:spacing w:before="450" w:after="450" w:line="312" w:lineRule="auto"/>
      </w:pPr>
      <w:r>
        <w:rPr>
          <w:rFonts w:ascii="宋体" w:hAnsi="宋体" w:eastAsia="宋体" w:cs="宋体"/>
          <w:color w:val="000"/>
          <w:sz w:val="28"/>
          <w:szCs w:val="28"/>
        </w:rPr>
        <w:t xml:space="preserve">1、共同投资人全体共同投资人执行共同投资的日常事务，包括但不限于：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1）在股份合伙企业发起设立阶段，行使及履行作为股份合伙企业发起人的权利和义务；</w:t>
      </w:r>
    </w:p>
    <w:p>
      <w:pPr>
        <w:ind w:left="0" w:right="0" w:firstLine="560"/>
        <w:spacing w:before="450" w:after="450" w:line="312" w:lineRule="auto"/>
      </w:pPr>
      <w:r>
        <w:rPr>
          <w:rFonts w:ascii="宋体" w:hAnsi="宋体" w:eastAsia="宋体" w:cs="宋体"/>
          <w:color w:val="000"/>
          <w:sz w:val="28"/>
          <w:szCs w:val="28"/>
        </w:rPr>
        <w:t xml:space="preserve">2）在股份合伙企业成立后，行使其作为股份合伙企业股东的权利、履行相应义务；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2、其他投资人有权检查日常事务的执行情况，三方有义务向其他投资人报告共同投资的经营状况和财务状况；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3、三方执行共同投资事务所产生的收益归全体共同投资人，所产生的亏损或者民事责任，由共同投资人承担；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4、甲、乙、丙在执行事务时如因其过失或不遵守本协议而造成其他共同投资人损失时，应承担赔偿责任；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5、共同投资人可以对甲、乙、丙执行共同投资事务提出异议。提出异议时，应暂停该项事务的执行。如果发生争议，由全体共同投资人共同决定。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（1）转让共同投资于股份合伙企业的股份；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第十二条、本合同自订立并报经工商行政管理机关批准之日起生效并开始营业。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第十五条、本合同正本一式____份，合伙人各执一份，送____各存____份。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&gt;二、股东股份分配情况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w:t>
      </w:r>
    </w:p>
    <w:p>
      <w:pPr>
        <w:ind w:left="0" w:right="0" w:firstLine="560"/>
        <w:spacing w:before="450" w:after="450" w:line="312" w:lineRule="auto"/>
      </w:pPr>
      <w:r>
        <w:rPr>
          <w:rFonts w:ascii="宋体" w:hAnsi="宋体" w:eastAsia="宋体" w:cs="宋体"/>
          <w:color w:val="000"/>
          <w:sz w:val="28"/>
          <w:szCs w:val="28"/>
        </w:rPr>
        <w:t xml:space="preserve">（1）甲方占公司股份的__________________%；</w:t>
      </w:r>
    </w:p>
    <w:p>
      <w:pPr>
        <w:ind w:left="0" w:right="0" w:firstLine="560"/>
        <w:spacing w:before="450" w:after="450" w:line="312" w:lineRule="auto"/>
      </w:pPr>
      <w:r>
        <w:rPr>
          <w:rFonts w:ascii="宋体" w:hAnsi="宋体" w:eastAsia="宋体" w:cs="宋体"/>
          <w:color w:val="000"/>
          <w:sz w:val="28"/>
          <w:szCs w:val="28"/>
        </w:rPr>
        <w:t xml:space="preserve">（2）乙方占公司股份的__________________%；</w:t>
      </w:r>
    </w:p>
    <w:p>
      <w:pPr>
        <w:ind w:left="0" w:right="0" w:firstLine="560"/>
        <w:spacing w:before="450" w:after="450" w:line="312" w:lineRule="auto"/>
      </w:pPr>
      <w:r>
        <w:rPr>
          <w:rFonts w:ascii="宋体" w:hAnsi="宋体" w:eastAsia="宋体" w:cs="宋体"/>
          <w:color w:val="000"/>
          <w:sz w:val="28"/>
          <w:szCs w:val="28"/>
        </w:rPr>
        <w:t xml:space="preserve">（3）丙方占公司股份的__________________%；</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4、丙方担任公司执行副总</w:t>
      </w:r>
    </w:p>
    <w:p>
      <w:pPr>
        <w:ind w:left="0" w:right="0" w:firstLine="560"/>
        <w:spacing w:before="450" w:after="450" w:line="312" w:lineRule="auto"/>
      </w:pPr>
      <w:r>
        <w:rPr>
          <w:rFonts w:ascii="宋体" w:hAnsi="宋体" w:eastAsia="宋体" w:cs="宋体"/>
          <w:color w:val="000"/>
          <w:sz w:val="28"/>
          <w:szCs w:val="28"/>
        </w:rPr>
        <w:t xml:space="preserve">（1）贯彻执行总经理办公会议决定</w:t>
      </w:r>
    </w:p>
    <w:p>
      <w:pPr>
        <w:ind w:left="0" w:right="0" w:firstLine="560"/>
        <w:spacing w:before="450" w:after="450" w:line="312" w:lineRule="auto"/>
      </w:pPr>
      <w:r>
        <w:rPr>
          <w:rFonts w:ascii="宋体" w:hAnsi="宋体" w:eastAsia="宋体" w:cs="宋体"/>
          <w:color w:val="000"/>
          <w:sz w:val="28"/>
          <w:szCs w:val="28"/>
        </w:rPr>
        <w:t xml:space="preserve">（2）协助总经理对公司生产经营计划的实施和监管</w:t>
      </w:r>
    </w:p>
    <w:p>
      <w:pPr>
        <w:ind w:left="0" w:right="0" w:firstLine="560"/>
        <w:spacing w:before="450" w:after="450" w:line="312" w:lineRule="auto"/>
      </w:pPr>
      <w:r>
        <w:rPr>
          <w:rFonts w:ascii="宋体" w:hAnsi="宋体" w:eastAsia="宋体" w:cs="宋体"/>
          <w:color w:val="000"/>
          <w:sz w:val="28"/>
          <w:szCs w:val="28"/>
        </w:rPr>
        <w:t xml:space="preserve">（3）全面执行和管理公司广告业务</w:t>
      </w:r>
    </w:p>
    <w:p>
      <w:pPr>
        <w:ind w:left="0" w:right="0" w:firstLine="560"/>
        <w:spacing w:before="450" w:after="450" w:line="312" w:lineRule="auto"/>
      </w:pPr>
      <w:r>
        <w:rPr>
          <w:rFonts w:ascii="宋体" w:hAnsi="宋体" w:eastAsia="宋体" w:cs="宋体"/>
          <w:color w:val="000"/>
          <w:sz w:val="28"/>
          <w:szCs w:val="28"/>
        </w:rPr>
        <w:t xml:space="preserve">（4）参加公示总经理办公会发表工作工作意见和行使表决权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4、本协议一式弎份，甲、乙、丙三方各执一份，具有同等的法律效力。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健身房合伙人经营合同范本5</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甲乙双方在平等自愿的基础上经充分协商，就合作开办百悦健身秋水瑜伽馆（秋水瑜伽百悦店）明确合作各方的权利与责任事宜，特订立以下协议条款共同执行。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甲方出资金，占股50%;乙方出技术和瑜伽馆管理，占股50%。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普通会员、瑜伽特色课、瑜伽私教、瑜伽相关商品销售</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暂定20xx年6月8日至20xx年6月8日为期一年，自本合同签字生效之日算起。期满后双方如有继续合作的愿望，以本协议为基础修订签新协议。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瑜伽馆瑜伽团课的开发及课时安排、新课程研发，瑜伽教练培训。</w:t>
      </w:r>
    </w:p>
    <w:p>
      <w:pPr>
        <w:ind w:left="0" w:right="0" w:firstLine="560"/>
        <w:spacing w:before="450" w:after="450" w:line="312" w:lineRule="auto"/>
      </w:pPr>
      <w:r>
        <w:rPr>
          <w:rFonts w:ascii="宋体" w:hAnsi="宋体" w:eastAsia="宋体" w:cs="宋体"/>
          <w:color w:val="000"/>
          <w:sz w:val="28"/>
          <w:szCs w:val="28"/>
        </w:rPr>
        <w:t xml:space="preserve">瑜伽馆促销及答谢活动方案策划及组织实施（可支配百悦相关人员）</w:t>
      </w:r>
    </w:p>
    <w:p>
      <w:pPr>
        <w:ind w:left="0" w:right="0" w:firstLine="560"/>
        <w:spacing w:before="450" w:after="450" w:line="312" w:lineRule="auto"/>
      </w:pPr>
      <w:r>
        <w:rPr>
          <w:rFonts w:ascii="宋体" w:hAnsi="宋体" w:eastAsia="宋体" w:cs="宋体"/>
          <w:color w:val="000"/>
          <w:sz w:val="28"/>
          <w:szCs w:val="28"/>
        </w:rPr>
        <w:t xml:space="preserve">瑜伽相关商品进货及销售</w:t>
      </w:r>
    </w:p>
    <w:p>
      <w:pPr>
        <w:ind w:left="0" w:right="0" w:firstLine="560"/>
        <w:spacing w:before="450" w:after="450" w:line="312" w:lineRule="auto"/>
      </w:pPr>
      <w:r>
        <w:rPr>
          <w:rFonts w:ascii="宋体" w:hAnsi="宋体" w:eastAsia="宋体" w:cs="宋体"/>
          <w:color w:val="000"/>
          <w:sz w:val="28"/>
          <w:szCs w:val="28"/>
        </w:rPr>
        <w:t xml:space="preserve">瑜伽馆整体销售业绩管理</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如甲方组织线下促销活动乙方提供瑜伽表演支持</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瑜伽馆场地支持、场地维护、场地相关费用开支（取暖费）</w:t>
      </w:r>
    </w:p>
    <w:p>
      <w:pPr>
        <w:ind w:left="0" w:right="0" w:firstLine="560"/>
        <w:spacing w:before="450" w:after="450" w:line="312" w:lineRule="auto"/>
      </w:pPr>
      <w:r>
        <w:rPr>
          <w:rFonts w:ascii="宋体" w:hAnsi="宋体" w:eastAsia="宋体" w:cs="宋体"/>
          <w:color w:val="000"/>
          <w:sz w:val="28"/>
          <w:szCs w:val="28"/>
        </w:rPr>
        <w:t xml:space="preserve">协助乙方共同完成月度销售业绩</w:t>
      </w:r>
    </w:p>
    <w:p>
      <w:pPr>
        <w:ind w:left="0" w:right="0" w:firstLine="560"/>
        <w:spacing w:before="450" w:after="450" w:line="312" w:lineRule="auto"/>
      </w:pPr>
      <w:r>
        <w:rPr>
          <w:rFonts w:ascii="宋体" w:hAnsi="宋体" w:eastAsia="宋体" w:cs="宋体"/>
          <w:color w:val="000"/>
          <w:sz w:val="28"/>
          <w:szCs w:val="28"/>
        </w:rPr>
        <w:t xml:space="preserve">协助乙方共同完成瑜伽相关商品销售业绩</w:t>
      </w:r>
    </w:p>
    <w:p>
      <w:pPr>
        <w:ind w:left="0" w:right="0" w:firstLine="560"/>
        <w:spacing w:before="450" w:after="450" w:line="312" w:lineRule="auto"/>
      </w:pPr>
      <w:r>
        <w:rPr>
          <w:rFonts w:ascii="宋体" w:hAnsi="宋体" w:eastAsia="宋体" w:cs="宋体"/>
          <w:color w:val="000"/>
          <w:sz w:val="28"/>
          <w:szCs w:val="28"/>
        </w:rPr>
        <w:t xml:space="preserve">费用由甲方统一收取，以周为单位核对</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禁止双方的任意一方私自泄露会员信息，禁止私自公开合作协议中的任意条款。</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1.以瑜伽馆整体收入为分配依据，双方各自分的50%。正常运营情况下，以月为单位进行收益分配。</w:t>
      </w:r>
    </w:p>
    <w:p>
      <w:pPr>
        <w:ind w:left="0" w:right="0" w:firstLine="560"/>
        <w:spacing w:before="450" w:after="450" w:line="312" w:lineRule="auto"/>
      </w:pPr>
      <w:r>
        <w:rPr>
          <w:rFonts w:ascii="宋体" w:hAnsi="宋体" w:eastAsia="宋体" w:cs="宋体"/>
          <w:color w:val="000"/>
          <w:sz w:val="28"/>
          <w:szCs w:val="28"/>
        </w:rPr>
        <w:t xml:space="preserve">2.瑜伽授课原因造成的会员不满由乙方负责，财务造成的呆账由甲方负责。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v^投入损失及其他合作期内应得收益(具体为：按合作之日起至产生变故时为止的被侵害方应得的收益平均值计算，责任方赔付被侵害方剩余合同期的总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甲方：百悦(签字) 乙方：李阳(签字)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4、协议的终止及终止后的事项。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二、经两方共同协商甲乙双方个有__________________有限公司个拥有50%股份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1、库存以及动销产品折（拆）价金额为：_____________________万元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5、债务（欠供货商贷款）为：____________万元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1、在合作期内，两方的原始股本金不得作为其他用途，只能用在公司的经营和业务往来上，____________公司所有资金专款专用，独立核算。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____________有限公司截止清算结束之日之前留下来的债务或应当承担的各种支出费用，双方承担，清算时间确定为__________________________年______________月_______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__有限公司____________分公司享有的全部股权和资产（作价计人民币______万元）作为出资，甲方现投入资金_________万元，协议生效后首期注资_________万元，另____________万元于____________________年______________月_________日钱注资到位，剩余____________万元____________日前到位，乙方现共投入资金_______________万元，协议生效后首期注资____________万元，另_______________万元于____________年___月___ 日前注资到位，剩余______万元_________日前到位。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_____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_____________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公司的资金独立调控运作处理，完全独立核算，每月召开一次股东会议，审核公司的每月财务报表，评议公司的运作状况，__________________公司所有的一切经销的产品的代理权为两股东共同享有，厂方的一切业务往来由_______________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__________月内，如甲乙任何方要求退股，将_______________同意。并在_________天内退还（或不退）股本金，并且按照银行同期贷款利息结算给退股方。股份合作公司成立后，在_______________至__________________时间内双方不允许退出股份。在________________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十一、作为公司股东，同时作为经营运作人，作为公司的返聘人员，公司每月应付公司为____________元，并享受聘用合同约定的其他权利。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见证方：__________________（签名和盖章）</w:t>
      </w:r>
    </w:p>
    <w:p>
      <w:pPr>
        <w:ind w:left="0" w:right="0" w:firstLine="560"/>
        <w:spacing w:before="450" w:after="450" w:line="312" w:lineRule="auto"/>
      </w:pPr>
      <w:r>
        <w:rPr>
          <w:rFonts w:ascii="宋体" w:hAnsi="宋体" w:eastAsia="宋体" w:cs="宋体"/>
          <w:color w:val="000"/>
          <w:sz w:val="28"/>
          <w:szCs w:val="28"/>
        </w:rPr>
        <w:t xml:space="preserve">公司盖章确认：__________________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健身房合伙人经营合同范本8</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健身房合伙人经营合同范本9</w:t>
      </w:r>
    </w:p>
    <w:p>
      <w:pPr>
        <w:ind w:left="0" w:right="0" w:firstLine="560"/>
        <w:spacing w:before="450" w:after="450" w:line="312" w:lineRule="auto"/>
      </w:pPr>
      <w:r>
        <w:rPr>
          <w:rFonts w:ascii="宋体" w:hAnsi="宋体" w:eastAsia="宋体" w:cs="宋体"/>
          <w:color w:val="000"/>
          <w:sz w:val="28"/>
          <w:szCs w:val="28"/>
        </w:rPr>
        <w:t xml:space="preserve">三、投资约定</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四、利润分配与债务承担</w:t>
      </w:r>
    </w:p>
    <w:p>
      <w:pPr>
        <w:ind w:left="0" w:right="0" w:firstLine="560"/>
        <w:spacing w:before="450" w:after="450" w:line="312" w:lineRule="auto"/>
      </w:pPr>
      <w:r>
        <w:rPr>
          <w:rFonts w:ascii="宋体" w:hAnsi="宋体" w:eastAsia="宋体" w:cs="宋体"/>
          <w:color w:val="000"/>
          <w:sz w:val="28"/>
          <w:szCs w:val="28"/>
        </w:rPr>
        <w:t xml:space="preserve">健身房盈余(利润)按照双方各自的投资比例分配。如存在盈余，双方应于每月_____日前对前一个月的盈余进行结算，双方签字确认后方可进行结算利润盈余，禁止一方私自结算盈余。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健身房债务按照各自投资比例负担。任何一方对外偿还债务后，另一方应当按出资比例在15日内向对方清偿自己应负担的部分。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黑体" w:hAnsi="黑体" w:eastAsia="黑体" w:cs="黑体"/>
          <w:color w:val="000000"/>
          <w:sz w:val="36"/>
          <w:szCs w:val="36"/>
          <w:b w:val="1"/>
          <w:bCs w:val="1"/>
        </w:rPr>
        <w:t xml:space="preserve">健身房合伙人经营合同范本10</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2025-07-08T01:08:30+08:00</dcterms:created>
  <dcterms:modified xsi:type="dcterms:W3CDTF">2025-07-08T01:08:30+08:00</dcterms:modified>
</cp:coreProperties>
</file>

<file path=docProps/custom.xml><?xml version="1.0" encoding="utf-8"?>
<Properties xmlns="http://schemas.openxmlformats.org/officeDocument/2006/custom-properties" xmlns:vt="http://schemas.openxmlformats.org/officeDocument/2006/docPropsVTypes"/>
</file>