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经营转让合同范本(合集61篇)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经营转让合同范本1转让方： 身份证号： （下称甲方）受让方： 身份证号： （下称乙方）甲方 于 年 月 日与 签订的^v^鱼塘承包合同^v^，期限为20年，因甲方不善经营，愿将其鱼塘经营权转让给乙方，现就相关事宜经甲、乙双方平等协商，达成如...</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签订的^v^鱼塘承包合同^v^，期限为20年，因甲方不善经营，愿将其鱼塘经营权转让给乙方，现就相关事宜经甲、乙双方平等协商，达成如下协议条款，以供双方共同信守：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村委会签订的^v^鱼湖承包合同^v^第六条款之规定（附鱼湖承包合同）；甲方转让鱼塘经营权须经发包方同意，并由甲方负责办理好有关转让手续。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即从xx 年xx 月 xx日起至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&gt;三、转让费及支付方式：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 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&gt;四、乙方获得鱼塘承包经营权</w:t>
      </w:r>
    </w:p>
    <w:p>
      <w:pPr>
        <w:ind w:left="0" w:right="0" w:firstLine="560"/>
        <w:spacing w:before="450" w:after="450" w:line="312" w:lineRule="auto"/>
      </w:pPr>
      <w:r>
        <w:rPr>
          <w:rFonts w:ascii="宋体" w:hAnsi="宋体" w:eastAsia="宋体" w:cs="宋体"/>
          <w:color w:val="000"/>
          <w:sz w:val="28"/>
          <w:szCs w:val="28"/>
        </w:rPr>
        <w:t xml:space="preserve">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&gt;五、乙方获得鱼塘承包经营权</w:t>
      </w:r>
    </w:p>
    <w:p>
      <w:pPr>
        <w:ind w:left="0" w:right="0" w:firstLine="560"/>
        <w:spacing w:before="450" w:after="450" w:line="312" w:lineRule="auto"/>
      </w:pPr>
      <w:r>
        <w:rPr>
          <w:rFonts w:ascii="宋体" w:hAnsi="宋体" w:eastAsia="宋体" w:cs="宋体"/>
          <w:color w:val="000"/>
          <w:sz w:val="28"/>
          <w:szCs w:val="28"/>
        </w:rPr>
        <w:t xml:space="preserve">甲方于 年 月 日与 村委会签订的^v^鱼湖承包合同^v^的所约定条款则由乙方继续履行，甲方不再承担该合同约定的权利与义务。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二、转让期五十年，自20__年9月30日起至20__年9月30日止。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经营转让合同范本4</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甲方将自己开发经营的“_________生态休闲旅游区”的经营权转让于乙方，双方本着平等、自愿、有偿的原则，根据《^v^合同法》等相关法律规定，协商一致，达成如下协议。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_________生态休闲旅游区位于_________山区地界，始建于_________年，占地面积约_________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转让价款为人民币_________元，乙方于合同签定之日起_________日内向甲方指定的账户内一次性足额支付，并向甲方提供进账单。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经营转让合同范本8</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根据《^v^合同法》之相关规定，甲、乙、丙三方在平等、自愿、公平和诚实信用的基础上，经协商一致，就甲方将其依法加盟的丙方的商铺转让给乙方的相关事宜订立本合同。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经营转让合同范本10</w:t>
      </w:r>
    </w:p>
    <w:p>
      <w:pPr>
        <w:ind w:left="0" w:right="0" w:firstLine="560"/>
        <w:spacing w:before="450" w:after="450" w:line="312" w:lineRule="auto"/>
      </w:pPr>
      <w:r>
        <w:rPr>
          <w:rFonts w:ascii="宋体" w:hAnsi="宋体" w:eastAsia="宋体" w:cs="宋体"/>
          <w:color w:val="000"/>
          <w:sz w:val="28"/>
          <w:szCs w:val="28"/>
        </w:rPr>
        <w:t xml:space="preserve">转让方：__________(三人) (简称甲方)</w:t>
      </w:r>
    </w:p>
    <w:p>
      <w:pPr>
        <w:ind w:left="0" w:right="0" w:firstLine="560"/>
        <w:spacing w:before="450" w:after="450" w:line="312" w:lineRule="auto"/>
      </w:pPr>
      <w:r>
        <w:rPr>
          <w:rFonts w:ascii="宋体" w:hAnsi="宋体" w:eastAsia="宋体" w:cs="宋体"/>
          <w:color w:val="000"/>
          <w:sz w:val="28"/>
          <w:szCs w:val="28"/>
        </w:rPr>
        <w:t xml:space="preserve">受让方：__________(二人)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甲方签字：__________身份证号：__________</w:t>
      </w:r>
    </w:p>
    <w:p>
      <w:pPr>
        <w:ind w:left="0" w:right="0" w:firstLine="560"/>
        <w:spacing w:before="450" w:after="450" w:line="312" w:lineRule="auto"/>
      </w:pPr>
      <w:r>
        <w:rPr>
          <w:rFonts w:ascii="宋体" w:hAnsi="宋体" w:eastAsia="宋体" w:cs="宋体"/>
          <w:color w:val="000"/>
          <w:sz w:val="28"/>
          <w:szCs w:val="28"/>
        </w:rPr>
        <w:t xml:space="preserve">甲方住址：_____</w:t>
      </w:r>
    </w:p>
    <w:p>
      <w:pPr>
        <w:ind w:left="0" w:right="0" w:firstLine="560"/>
        <w:spacing w:before="450" w:after="450" w:line="312" w:lineRule="auto"/>
      </w:pPr>
      <w:r>
        <w:rPr>
          <w:rFonts w:ascii="宋体" w:hAnsi="宋体" w:eastAsia="宋体" w:cs="宋体"/>
          <w:color w:val="000"/>
          <w:sz w:val="28"/>
          <w:szCs w:val="28"/>
        </w:rPr>
        <w:t xml:space="preserve">乙方签字：_____身份证号：</w:t>
      </w:r>
    </w:p>
    <w:p>
      <w:pPr>
        <w:ind w:left="0" w:right="0" w:firstLine="560"/>
        <w:spacing w:before="450" w:after="450" w:line="312" w:lineRule="auto"/>
      </w:pPr>
      <w:r>
        <w:rPr>
          <w:rFonts w:ascii="宋体" w:hAnsi="宋体" w:eastAsia="宋体" w:cs="宋体"/>
          <w:color w:val="000"/>
          <w:sz w:val="28"/>
          <w:szCs w:val="28"/>
        </w:rPr>
        <w:t xml:space="preserve">乙方住址：_____</w:t>
      </w:r>
    </w:p>
    <w:p>
      <w:pPr>
        <w:ind w:left="0" w:right="0" w:firstLine="560"/>
        <w:spacing w:before="450" w:after="450" w:line="312" w:lineRule="auto"/>
      </w:pPr>
      <w:r>
        <w:rPr>
          <w:rFonts w:ascii="宋体" w:hAnsi="宋体" w:eastAsia="宋体" w:cs="宋体"/>
          <w:color w:val="000"/>
          <w:sz w:val="28"/>
          <w:szCs w:val="28"/>
        </w:rPr>
        <w:t xml:space="preserve">发包方代表(签章)：__________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经营转让合同范本11</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经甲乙双方协商一致，双方根据《^v^合同法》及有关法律法规，经协商一致，签订合同。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第六条、房租到本月22日为止，乙方接手后应在20_年7月22日前与房东签铺面租赁合同。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经营转让合同范本12</w:t>
      </w:r>
    </w:p>
    <w:p>
      <w:pPr>
        <w:ind w:left="0" w:right="0" w:firstLine="560"/>
        <w:spacing w:before="450" w:after="450" w:line="312" w:lineRule="auto"/>
      </w:pPr>
      <w:r>
        <w:rPr>
          <w:rFonts w:ascii="宋体" w:hAnsi="宋体" w:eastAsia="宋体" w:cs="宋体"/>
          <w:color w:val="000"/>
          <w:sz w:val="28"/>
          <w:szCs w:val="28"/>
        </w:rPr>
        <w:t xml:space="preserve">转让方：XXX，男，回族，生于1971年3月18日，昭通市昭阳区人，个体驾驶员，住昭阳区青岗岭乡大营村民委员会李家湾村X号。现住昭阳区珠泉路 号。身份证号码：5321011971031850XX （以下简称甲方）</w:t>
      </w:r>
    </w:p>
    <w:p>
      <w:pPr>
        <w:ind w:left="0" w:right="0" w:firstLine="560"/>
        <w:spacing w:before="450" w:after="450" w:line="312" w:lineRule="auto"/>
      </w:pPr>
      <w:r>
        <w:rPr>
          <w:rFonts w:ascii="宋体" w:hAnsi="宋体" w:eastAsia="宋体" w:cs="宋体"/>
          <w:color w:val="000"/>
          <w:sz w:val="28"/>
          <w:szCs w:val="28"/>
        </w:rPr>
        <w:t xml:space="preserve">受让方：XX，男，汉族，生于1971年3月7日，昭通市大关县人，个体驾驶员，住大关县玉碗镇石灰村民委员会新桥村X号。身份证号码：5321251971030707XX （以下简称乙方）</w:t>
      </w:r>
    </w:p>
    <w:p>
      <w:pPr>
        <w:ind w:left="0" w:right="0" w:firstLine="560"/>
        <w:spacing w:before="450" w:after="450" w:line="312" w:lineRule="auto"/>
      </w:pPr>
      <w:r>
        <w:rPr>
          <w:rFonts w:ascii="宋体" w:hAnsi="宋体" w:eastAsia="宋体" w:cs="宋体"/>
          <w:color w:val="000"/>
          <w:sz w:val="28"/>
          <w:szCs w:val="28"/>
        </w:rPr>
        <w:t xml:space="preserve">甲方拥有一辆即将报废的云C15505号客车及昭通至大关县的客车路线牌经营权，经甲、乙双方友好协商，在20xx年11月15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一、甲方转让的标的为：云C15505号客车及昭通至大关县的客车路线牌经营权，转让价格合计为人民币大写陆拾柒万玖仟玖佰元整 （￥：元）。</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20xx年11月22日一次性付款贰拾贰万元整（￥：元）；本合同签订后于20xx年11月30日前支付贰拾捌万元整（￥：元）；20xx年12月31日前支付壹拾万元整（￥：元）；余款元待到甲方承诺昭通交通运输集团公司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云C15505号旧客车及其有效证件交付给乙方管理营运，并承诺所购新车乙方无条件得到昭通至大关的路线牌经营权，并保证昭通交通运输集团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20xx年11月份云C15505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五、甲方保证所购新车乙方无条件得到昭通至大关的路线牌经营权，并保证昭通交通运输集团公司将本合同涉及的路线牌签订合同，转给乙方，否则承担违约责任。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经营转让合同范本14</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&gt;第三条、出让期限、价款及付款方式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&gt;第五条、营业执照，卫生许可证等全部经营证照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一、在双方友好协商的前提下，为了更好地经营和管理，甲方将移动手机专卖经营权转让给乙方，包括己列明的所有商品，(详细清单附后略)，商品计人民币XX元，押金计人民币贰万元，总额为人民币元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经营转让合同范本18</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经营转让合同范本19</w:t>
      </w:r>
    </w:p>
    <w:p>
      <w:pPr>
        <w:ind w:left="0" w:right="0" w:firstLine="560"/>
        <w:spacing w:before="450" w:after="450" w:line="312" w:lineRule="auto"/>
      </w:pPr>
      <w:r>
        <w:rPr>
          <w:rFonts w:ascii="宋体" w:hAnsi="宋体" w:eastAsia="宋体" w:cs="宋体"/>
          <w:color w:val="000"/>
          <w:sz w:val="28"/>
          <w:szCs w:val="28"/>
        </w:rPr>
        <w:t xml:space="preserve">甲方：武汉人和新天地公共设施管理有限公司(以下简称甲方)</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 传真：邮政编码：</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v^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日至202_年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经营转让合同范本22</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&gt;一、转让林地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&gt;三、山林转让费及付款方式：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&gt;四、甲乙双方权利与义务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&gt;七、本合同经甲乙双方代表签字并报政府机关批准后生效。未尽事宜双方协商解决，协商未能达成一致，提请楚雄仲裁委员会仲裁。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&gt;八、本合同一式七份，甲乙双方各执二份，甲方所在村委会、镇林业站、镇政府各执一份。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经营转让合同范本23</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2025-06-21T16:02:48+08:00</dcterms:created>
  <dcterms:modified xsi:type="dcterms:W3CDTF">2025-06-21T16:02:48+08:00</dcterms:modified>
</cp:coreProperties>
</file>

<file path=docProps/custom.xml><?xml version="1.0" encoding="utf-8"?>
<Properties xmlns="http://schemas.openxmlformats.org/officeDocument/2006/custom-properties" xmlns:vt="http://schemas.openxmlformats.org/officeDocument/2006/docPropsVTypes"/>
</file>