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合伙人经营合同范文(通用24篇)</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合伙人经营合同范文1甲方： 身份证号：乙方： 身份证号：甲、乙双方本着平等、诚实、互利共羸，团结合作的精神，经友好协商，共同经营 的事宜达成如下合伙协议：一、合伙宗旨：利用甲乙两人自身积累的经营管理经验和人脉关系，共同经营，使两合伙人通过合...</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1、合伙期届满;2、双方合伙人同意终止合伙关系;3、合伙事业完成或不能完成;4、合伙事业违反法律被撤销。5、法院根据有关当事人请求判决解散。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 反面</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合伙人经营合同范文2</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第八章合伙事务的执行</w:t>
      </w:r>
    </w:p>
    <w:p>
      <w:pPr>
        <w:ind w:left="0" w:right="0" w:firstLine="560"/>
        <w:spacing w:before="450" w:after="450" w:line="312" w:lineRule="auto"/>
      </w:pPr>
      <w:r>
        <w:rPr>
          <w:rFonts w:ascii="宋体" w:hAnsi="宋体" w:eastAsia="宋体" w:cs="宋体"/>
          <w:color w:val="000"/>
          <w:sz w:val="28"/>
          <w:szCs w:val="28"/>
        </w:rPr>
        <w:t xml:space="preserve">第十五条合伙人对执行合伙事务享有同等的权利。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第九章入伙与退伙</w:t>
      </w:r>
    </w:p>
    <w:p>
      <w:pPr>
        <w:ind w:left="0" w:right="0" w:firstLine="560"/>
        <w:spacing w:before="450" w:after="450" w:line="312" w:lineRule="auto"/>
      </w:pPr>
      <w:r>
        <w:rPr>
          <w:rFonts w:ascii="宋体" w:hAnsi="宋体" w:eastAsia="宋体" w:cs="宋体"/>
          <w:color w:val="000"/>
          <w:sz w:val="28"/>
          <w:szCs w:val="28"/>
        </w:rPr>
        <w:t xml:space="preserve">第二十二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合伙人经营合同范文3</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合伙人经营合同范文5</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为保**乙双方互利互惠、降低经营风险和方便物业管理，为置信?芙蓉古城客户提供便捷、有效、高质的服务，*方与乙方重点合作，乙方授权*方代乙方销售推广。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1、从xx年xx月xx日起至xx年xx月xx日止，共计x个月。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1、由乙方按批发价向*方供货，所有品种单价不得高于xxx的价格。</w:t>
      </w:r>
    </w:p>
    <w:p>
      <w:pPr>
        <w:ind w:left="0" w:right="0" w:firstLine="560"/>
        <w:spacing w:before="450" w:after="450" w:line="312" w:lineRule="auto"/>
      </w:pPr>
      <w:r>
        <w:rPr>
          <w:rFonts w:ascii="宋体" w:hAnsi="宋体" w:eastAsia="宋体" w:cs="宋体"/>
          <w:color w:val="000"/>
          <w:sz w:val="28"/>
          <w:szCs w:val="28"/>
        </w:rPr>
        <w:t xml:space="preserve">2、对外销售价格由*方自行制定。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1、*方的权利义务</w:t>
      </w:r>
    </w:p>
    <w:p>
      <w:pPr>
        <w:ind w:left="0" w:right="0" w:firstLine="560"/>
        <w:spacing w:before="450" w:after="450" w:line="312" w:lineRule="auto"/>
      </w:pPr>
      <w:r>
        <w:rPr>
          <w:rFonts w:ascii="宋体" w:hAnsi="宋体" w:eastAsia="宋体" w:cs="宋体"/>
          <w:color w:val="000"/>
          <w:sz w:val="28"/>
          <w:szCs w:val="28"/>
        </w:rPr>
        <w:t xml:space="preserve">(1)*方在宣传上应积极主动、重点推荐和配合乙方合作范围内各项宣传促销活动。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(2)乙方需积极配合*方工作，遵守*方的各项管理规定，按照协议内容主动缴纳各类费用。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(3)乙方有义务向*方提供售前、售中、售后的咨询服务，产品促销活动期间乙方*促销人员须到促销现场。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(4)乙方须向*方提供商品销售*。</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方原因发生上述事件，造成的一切损失由*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由于非因*方或乙方的过错或任何一方均不能控制的其它不可抗力情况下，使*方或乙方不能执行协议任何义务，因此而导致在耽误期间不能执行该义务应予免责。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*方(盖章)：授权代表(签名)：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合伙人经营合同范文6</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合伙人经营合同范文7</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合伙人经营合同范文8</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合伙人经营合同范文9</w:t>
      </w:r>
    </w:p>
    <w:p>
      <w:pPr>
        <w:ind w:left="0" w:right="0" w:firstLine="560"/>
        <w:spacing w:before="450" w:after="450" w:line="312" w:lineRule="auto"/>
      </w:pPr>
      <w:r>
        <w:rPr>
          <w:rFonts w:ascii="宋体" w:hAnsi="宋体" w:eastAsia="宋体" w:cs="宋体"/>
          <w:color w:val="000"/>
          <w:sz w:val="28"/>
          <w:szCs w:val="28"/>
        </w:rPr>
        <w:t xml:space="preserve">合伙人：甲 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姓名： 身份证号：</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合伙经营地址：_________________________________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蛋糕房，总投资为20万元，甲出资10万元，乙出资10万元，各占投资总额的：甲方50%、乙方50%。</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合伙双方共同经营、共同劳动，共担风险，共负盈亏。在合伙双方所共同盈利的企业，所开设的分店(分公司)甲、乙双方同样共同经营，共同劳动，共担风险，共负盈亏。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甲乙合伙依法组成合伙企业，企业法人及开户银行为甲方，甲乙双方对合伙所经营产生的资金、资产和账目有查阅权、监管权。</w:t>
      </w:r>
    </w:p>
    <w:p>
      <w:pPr>
        <w:ind w:left="0" w:right="0" w:firstLine="560"/>
        <w:spacing w:before="450" w:after="450" w:line="312" w:lineRule="auto"/>
      </w:pPr>
      <w:r>
        <w:rPr>
          <w:rFonts w:ascii="宋体" w:hAnsi="宋体" w:eastAsia="宋体" w:cs="宋体"/>
          <w:color w:val="000"/>
          <w:sz w:val="28"/>
          <w:szCs w:val="28"/>
        </w:rPr>
        <w:t xml:space="preserve">第四条 甲乙合伙任何事情需由双方共同商讨，得出决议后实施。不得私自做决定。甲 乙双方任意一方私自做决定若出现重大损失，则由私自做决定的一方单独承担损失，并弥补另一方在此期间的损失。 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第五条 他人如要入伙，须经甲乙双方同意，并办理增加出资额的手续和订立补充协议。补充协议与本协议具有同等效力。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未经双方同意，甲乙双方不得散伙。此合伙经营为一辈子，可以不世袭。若一方提出散伙，视为自动放弃股权。</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甲乙双方合伙期间各自不得与任何人(尤其是自家亲戚)再合开蛋糕房类的店铺，包括茶馆，西餐厅，酒吧等类似的休闲场所。非经双方同意不得对任何人(尤其是本地人)做相关产品的技术指导。否则视为放弃己方股权，并处以现有店铺总价值一半的罚款。</w:t>
      </w:r>
    </w:p>
    <w:p>
      <w:pPr>
        <w:ind w:left="0" w:right="0" w:firstLine="560"/>
        <w:spacing w:before="450" w:after="450" w:line="312" w:lineRule="auto"/>
      </w:pPr>
      <w:r>
        <w:rPr>
          <w:rFonts w:ascii="宋体" w:hAnsi="宋体" w:eastAsia="宋体" w:cs="宋体"/>
          <w:color w:val="000"/>
          <w:sz w:val="28"/>
          <w:szCs w:val="28"/>
        </w:rPr>
        <w:t xml:space="preserve">第九条 甲乙双方经营期间，非经双方同意。不得雇用自家亲戚，不得将自家亲戚安 排于店内工作。</w:t>
      </w:r>
    </w:p>
    <w:p>
      <w:pPr>
        <w:ind w:left="0" w:right="0" w:firstLine="560"/>
        <w:spacing w:before="450" w:after="450" w:line="312" w:lineRule="auto"/>
      </w:pPr>
      <w:r>
        <w:rPr>
          <w:rFonts w:ascii="宋体" w:hAnsi="宋体" w:eastAsia="宋体" w:cs="宋体"/>
          <w:color w:val="000"/>
          <w:sz w:val="28"/>
          <w:szCs w:val="28"/>
        </w:rPr>
        <w:t xml:space="preserve">第十条 甲乙双方不得做故意损坏公司形象的事，如改变产品口味，致使味道变差。若造成损失，则由造成损失的独自承担损失。</w:t>
      </w:r>
    </w:p>
    <w:p>
      <w:pPr>
        <w:ind w:left="0" w:right="0" w:firstLine="560"/>
        <w:spacing w:before="450" w:after="450" w:line="312" w:lineRule="auto"/>
      </w:pPr>
      <w:r>
        <w:rPr>
          <w:rFonts w:ascii="宋体" w:hAnsi="宋体" w:eastAsia="宋体" w:cs="宋体"/>
          <w:color w:val="000"/>
          <w:sz w:val="28"/>
          <w:szCs w:val="28"/>
        </w:rPr>
        <w:t xml:space="preserve">第十一条 未经甲乙双方同意，甲乙双方不得私吞公款，私自挪用公款，公款视为合伙经营所产生的所有资金、资产。不得趁进出货吃回扣等。一旦发现视为放弃己方股权。</w:t>
      </w:r>
    </w:p>
    <w:p>
      <w:pPr>
        <w:ind w:left="0" w:right="0" w:firstLine="560"/>
        <w:spacing w:before="450" w:after="450" w:line="312" w:lineRule="auto"/>
      </w:pPr>
      <w:r>
        <w:rPr>
          <w:rFonts w:ascii="宋体" w:hAnsi="宋体" w:eastAsia="宋体" w:cs="宋体"/>
          <w:color w:val="000"/>
          <w:sz w:val="28"/>
          <w:szCs w:val="28"/>
        </w:rPr>
        <w:t xml:space="preserve">第十二条 未经甲乙双方同意，禁止任何合伙人私自以合伙名义进行业务活动;如其业务获得利益归合伙，造成损失按实际损失双倍赔偿。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甲乙双方在合伙期间违反本合同任何条款，都视为自动无偿放弃在合伙企业所占的资产额度。</w:t>
      </w:r>
    </w:p>
    <w:p>
      <w:pPr>
        <w:ind w:left="0" w:right="0" w:firstLine="560"/>
        <w:spacing w:before="450" w:after="450" w:line="312" w:lineRule="auto"/>
      </w:pPr>
      <w:r>
        <w:rPr>
          <w:rFonts w:ascii="宋体" w:hAnsi="宋体" w:eastAsia="宋体" w:cs="宋体"/>
          <w:color w:val="000"/>
          <w:sz w:val="28"/>
          <w:szCs w:val="28"/>
        </w:rPr>
        <w:t xml:space="preserve">第十四条 甲乙双方在合伙期间任何一方不可参加违法活动，否则自行承担民事责任或刑事责任，与合伙企业无关。</w:t>
      </w:r>
    </w:p>
    <w:p>
      <w:pPr>
        <w:ind w:left="0" w:right="0" w:firstLine="560"/>
        <w:spacing w:before="450" w:after="450" w:line="312" w:lineRule="auto"/>
      </w:pPr>
      <w:r>
        <w:rPr>
          <w:rFonts w:ascii="宋体" w:hAnsi="宋体" w:eastAsia="宋体" w:cs="宋体"/>
          <w:color w:val="000"/>
          <w:sz w:val="28"/>
          <w:szCs w:val="28"/>
        </w:rPr>
        <w:t xml:space="preserve">第十五条 甲乙双方在合伙期间任何一方不可私自以合伙企业为名，借款、贷款，否则自行承担责任，与合伙企业无关。</w:t>
      </w:r>
    </w:p>
    <w:p>
      <w:pPr>
        <w:ind w:left="0" w:right="0" w:firstLine="560"/>
        <w:spacing w:before="450" w:after="450" w:line="312" w:lineRule="auto"/>
      </w:pPr>
      <w:r>
        <w:rPr>
          <w:rFonts w:ascii="宋体" w:hAnsi="宋体" w:eastAsia="宋体" w:cs="宋体"/>
          <w:color w:val="000"/>
          <w:sz w:val="28"/>
          <w:szCs w:val="28"/>
        </w:rPr>
        <w:t xml:space="preserve">第十六条 甲乙双方合伙所经营的分店、公司定于每月的18号查账，盘点，结算，分红。(分红即为甲乙双方合伙经营的分店、公司每月在结算账目后的赢利部分按股份份额支付给甲乙双方。)</w:t>
      </w:r>
    </w:p>
    <w:p>
      <w:pPr>
        <w:ind w:left="0" w:right="0" w:firstLine="560"/>
        <w:spacing w:before="450" w:after="450" w:line="312" w:lineRule="auto"/>
      </w:pPr>
      <w:r>
        <w:rPr>
          <w:rFonts w:ascii="宋体" w:hAnsi="宋体" w:eastAsia="宋体" w:cs="宋体"/>
          <w:color w:val="000"/>
          <w:sz w:val="28"/>
          <w:szCs w:val="28"/>
        </w:rPr>
        <w:t xml:space="preserve">第十七条 甲方主要负责财务经济、工资发放方面， 乙方主要负责人员管理及店铺蛋糕房各类产品技术口味。甲方不得擅自动用公款，每月整理好净利润，按时分配。乙方人员变动、工资调整及新产品的研发等 需与甲方共同协商。甲乙双方决定后共同实施。</w:t>
      </w:r>
    </w:p>
    <w:p>
      <w:pPr>
        <w:ind w:left="0" w:right="0" w:firstLine="560"/>
        <w:spacing w:before="450" w:after="450" w:line="312" w:lineRule="auto"/>
      </w:pPr>
      <w:r>
        <w:rPr>
          <w:rFonts w:ascii="宋体" w:hAnsi="宋体" w:eastAsia="宋体" w:cs="宋体"/>
          <w:color w:val="000"/>
          <w:sz w:val="28"/>
          <w:szCs w:val="28"/>
        </w:rPr>
        <w:t xml:space="preserve">本协议一式2份，合伙人各一份。本协议自合伙人签字之日起生效。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合伙人乙方： 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甲、乙双方共同投资设立__公司，并以公司名义在__经营砂石的生产、销售及相关附属业务。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合作期限至合伙项目完成并完成__公司（以下简称“”公司）清算之日或双方共同确认之日止。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1、甲方以现金方式出资，计人民币__元；乙方以现金方式出资，计人民币__元。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2、协议各方的出资，应于公司预核名通过之日起__个工作日内注入公司验资账户。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3、经双方协商同意，双方不按出资比例持有公司股权。上述出资完成后，甲方持有公司__%的股权，乙方持有公司__%的股权。</w:t>
      </w:r>
    </w:p>
    <w:p>
      <w:pPr>
        <w:ind w:left="0" w:right="0" w:firstLine="560"/>
        <w:spacing w:before="450" w:after="450" w:line="312" w:lineRule="auto"/>
      </w:pPr>
      <w:r>
        <w:rPr>
          <w:rFonts w:ascii="宋体" w:hAnsi="宋体" w:eastAsia="宋体" w:cs="宋体"/>
          <w:color w:val="000"/>
          <w:sz w:val="28"/>
          <w:szCs w:val="28"/>
        </w:rPr>
        <w:t xml:space="preserve">四、 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1、公司不设董事会，设执行董事，执行董事由__方指派。执行董事为公司的法定代表人。公司总经理由__方指派。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__元以下的支出由执行董事、总经理中任何一人决定并签认，__元以上的支出须由__和__共同决定并签认，__与__就财务签认不能达成一致时，双方友好协商。公司的财务由双方共管，会计由__方委派，出纳由__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5、公司设立完成后__方负责以公司名义办理沙石场开采和经营手续。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合伙人经营合同范文11</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合伙人经营合同范文12</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经营场所位于：xx面积：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合伙期限为xx年，自xx年xx月xx日起，至xx年xxxx月xxxx日止。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乙方xxxx(姓名)以xxxx方式出资，计人民币xxxx元。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各合伙人的出资，于xx年xx月xx日以前交齐，由合伙负责人甲方统一保管，其他合伙人有监督和核查权。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本合伙出资共计人民币xxxx元。合伙期间各合伙人的出资为共有财产，不得随意请求分割，合伙终止后，各合伙人的出资仍为个人所有，协议终止当天或按合伙人约定的时间予以返还。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3、盈余分配：除去经营成本、日常开支、工资、奖金、需缴纳的税费等的收入为净利润，即合伙创收盈余，此为合伙分配的重点，将以合伙人出资为依据，按xxxx比例分配。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xx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(1)合伙人未按期缴纳或未缴足出资的，应当赔偿由此给其他合伙人造成的损失;如果逾期xx日仍未缴足出资，按退伙处理;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合伙人经营合同范文13</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根据《^v^合同法》、国内贸易部《连锁店经营管理规范意见》及有关规定，经友好协商，特许人同意被特许人建立特许人的加盟连锁店。现就加盟具体事宜，协商如下：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第五章利润分配、亏损分担方式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第六章合伙事务的执行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