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生产经营承包合同范本下载(实用44篇)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生产经营承包合同范本下载1______县_____公社(乡)____大队(村)___生产队，以下简称甲方：承包户主______，以下简称乙方：为了落实联产承包责任制，充分调动社员的生产积极性，明确甲乙双方的权利义务，根据中央(83)，(84...</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w:t>
      </w:r>
    </w:p>
    <w:p>
      <w:pPr>
        <w:ind w:left="0" w:right="0" w:firstLine="560"/>
        <w:spacing w:before="450" w:after="450" w:line="312" w:lineRule="auto"/>
      </w:pPr>
      <w:r>
        <w:rPr>
          <w:rFonts w:ascii="宋体" w:hAnsi="宋体" w:eastAsia="宋体" w:cs="宋体"/>
          <w:color w:val="000"/>
          <w:sz w:val="28"/>
          <w:szCs w:val="28"/>
        </w:rPr>
        <w:t xml:space="preserve">______县_____公社(乡)____大队(村)___生产队，以下简称甲方：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交售时间是____________.每年向国家缴纳农业税______元，纳税时间是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为加强橡树湾酒店经营管理工作，不断提高经济效益和社会效益。根据国家有关法律、法规、省市有关政策以及甲方股东会精神，结合企业实际状况，本着实事求是、真诚合作、互惠互利的原则，双方共同签订尤溪橡树湾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第二条甲方将尤溪橡树湾酒店的整体服务经营权交乙方承包经营。乙方自主经营，独立核算，自负盈亏的运行模式。在承包期内，乙方独自承担经营过程中的债权债务和由此引发的经济、安全和法律责任。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橡树湾酒店财务管理：乙方根据有关财务法规和企业规章制度，按有利于经营的原则自行管理。甲方不予干预，但要接受酒店股东会的财务监督和审计。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保证服务质量水平不能低于现有水平。同时，乙方需做好酒店的设施设备维护保养，不能以酒店进行抵押、担保、质押等任何损害甲方权益的活动。酒店投资股东享有每月不少于一次的免费住房。</w:t>
      </w:r>
    </w:p>
    <w:p>
      <w:pPr>
        <w:ind w:left="0" w:right="0" w:firstLine="560"/>
        <w:spacing w:before="450" w:after="450" w:line="312" w:lineRule="auto"/>
      </w:pPr>
      <w:r>
        <w:rPr>
          <w:rFonts w:ascii="宋体" w:hAnsi="宋体" w:eastAsia="宋体" w:cs="宋体"/>
          <w:color w:val="000"/>
          <w:sz w:val="28"/>
          <w:szCs w:val="28"/>
        </w:rPr>
        <w:t xml:space="preserve">第五条 甲方监督酒店资产的合理使用和协助乙方做好对外协调工作。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&gt;第二章 承包基数</w:t>
      </w:r>
    </w:p>
    <w:p>
      <w:pPr>
        <w:ind w:left="0" w:right="0" w:firstLine="560"/>
        <w:spacing w:before="450" w:after="450" w:line="312" w:lineRule="auto"/>
      </w:pPr>
      <w:r>
        <w:rPr>
          <w:rFonts w:ascii="宋体" w:hAnsi="宋体" w:eastAsia="宋体" w:cs="宋体"/>
          <w:color w:val="000"/>
          <w:sz w:val="28"/>
          <w:szCs w:val="28"/>
        </w:rPr>
        <w:t xml:space="preserve">第六条 乙方无需支付承包费用，每半年向甲方支付人民币元的物业租金，租金缴交时间均需在当期承包开始时间提前10天支付。逾期不交租金，甲方有权按每月欠交额的千分之三收取滞纳金。拖欠达到10天以上，甲方有权收回承包权，并由乙方承担一切经济责任。</w:t>
      </w:r>
    </w:p>
    <w:p>
      <w:pPr>
        <w:ind w:left="0" w:right="0" w:firstLine="560"/>
        <w:spacing w:before="450" w:after="450" w:line="312" w:lineRule="auto"/>
      </w:pPr>
      <w:r>
        <w:rPr>
          <w:rFonts w:ascii="宋体" w:hAnsi="宋体" w:eastAsia="宋体" w:cs="宋体"/>
          <w:color w:val="000"/>
          <w:sz w:val="28"/>
          <w:szCs w:val="28"/>
        </w:rPr>
        <w:t xml:space="preserve">第七条 房屋租金以现金、银行转帐方式进行支付。</w:t>
      </w:r>
    </w:p>
    <w:p>
      <w:pPr>
        <w:ind w:left="0" w:right="0" w:firstLine="560"/>
        <w:spacing w:before="450" w:after="450" w:line="312" w:lineRule="auto"/>
      </w:pPr>
      <w:r>
        <w:rPr>
          <w:rFonts w:ascii="宋体" w:hAnsi="宋体" w:eastAsia="宋体" w:cs="宋体"/>
          <w:color w:val="000"/>
          <w:sz w:val="28"/>
          <w:szCs w:val="28"/>
        </w:rPr>
        <w:t xml:space="preserve">&gt;第三章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 ____年，自20_年 ____月 ____日起至20_年 ____月 ____日止。合同签订后，甲方将酒店移交乙方经营管理。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第九条合同期满，乙方完成上交费，双方可自愿续签合同，但乙方须在期满前一个月以正式书面形式向甲方提出是否续签申请。在同等条件下，享有优先续签权。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三、有权对乙方员工进行健康抽查，对乙方客房等收费标准适时进行审核监督、依照《^v^食品卫生法》和省市旅馆饭店服务业管理规定对乙方进行监督检查，对存在的问题，甲方有权要求乙方改进。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一、向乙方提供橡树湾酒店现有经营场所、经甲乙双方认可的设施和设备(详细财产以财产移交清单为准)。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三、在乙方承包经营过程中，如因经营需要，必须要对酒店进行小范围改造、维护保养、维修等再投入时，应由乙方自行出面处理，并承担相应的改造费用。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股东会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四、乙方不得以酒店的无形和有形资产从事进行抵押贷款等金融活动，否则将追究乙方的法律和经济责任。酒店营业执照及公章由甲方保管，乙方正常使用时候甲方应予配合。</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严格按照省市旅馆业标准做好宾馆服务工作，加强职工的服务技能培训工作，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四、诚实经营，树立良好的企业形象，建立良好的社会关系，自觉遵守国家有关特种行业的各项管理规定，按时交纳租金、水、电、汽等费用。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甲方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10万元。</w:t>
      </w:r>
    </w:p>
    <w:p>
      <w:pPr>
        <w:ind w:left="0" w:right="0" w:firstLine="560"/>
        <w:spacing w:before="450" w:after="450" w:line="312" w:lineRule="auto"/>
      </w:pPr>
      <w:r>
        <w:rPr>
          <w:rFonts w:ascii="宋体" w:hAnsi="宋体" w:eastAsia="宋体" w:cs="宋体"/>
          <w:color w:val="000"/>
          <w:sz w:val="28"/>
          <w:szCs w:val="28"/>
        </w:rPr>
        <w:t xml:space="preserve">&gt;第六章 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第十七条对于甲乙双方在合同执行过程中发生的争议，双方应本着实事求是的态度协商解决，若协商不行，则应提请县仲裁机构进行仲裁，直至通过相应的法律程序解决。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本合同一式5份，甲方持4份，乙方持1份。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依照《^v^合同法》及其他有关法律和行政法规，为进一步明确甲乙双方的责任、权利、义务，保障双方的利益，遵循平等、自愿、公平和诚实守信的原则，甲乙双方就商铺经营承包通过友好协商达成如下协议：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一、承包标的：___________市__________区__________路___________广场___________楼号商铺</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二、承包期限：自______年______月______日起至______年______月____日共______年。</w:t>
      </w:r>
    </w:p>
    <w:p>
      <w:pPr>
        <w:ind w:left="0" w:right="0" w:firstLine="560"/>
        <w:spacing w:before="450" w:after="450" w:line="312" w:lineRule="auto"/>
      </w:pPr>
      <w:r>
        <w:rPr>
          <w:rFonts w:ascii="宋体" w:hAnsi="宋体" w:eastAsia="宋体" w:cs="宋体"/>
          <w:color w:val="000"/>
          <w:sz w:val="28"/>
          <w:szCs w:val="28"/>
        </w:rPr>
        <w:t xml:space="preserve">三、承包费：承包费为_______元(大写_____万_____仟____佰____拾元整)。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四、交款方式：双方在签定本协议后，乙方必须在______年______月____日前以现金方式一次^v^清全年承包费。</w:t>
      </w:r>
    </w:p>
    <w:p>
      <w:pPr>
        <w:ind w:left="0" w:right="0" w:firstLine="560"/>
        <w:spacing w:before="450" w:after="450" w:line="312" w:lineRule="auto"/>
      </w:pPr>
      <w:r>
        <w:rPr>
          <w:rFonts w:ascii="宋体" w:hAnsi="宋体" w:eastAsia="宋体" w:cs="宋体"/>
          <w:color w:val="000"/>
          <w:sz w:val="28"/>
          <w:szCs w:val="28"/>
        </w:rPr>
        <w:t xml:space="preserve">五、承包规定：乙方不得利用甲方店铺从事与经营无关以及其他超过60分贝的经营活动和其他违法违规活动。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六、保证金：在签定本合同时，乙方应交纳保证金__________元，承包期满，甲方收回店铺后，退还保证金。如乙方损坏房屋设施、物品或水、电、物管等费用未结清，甲方从保证金中扣除，余额退还乙方。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七、其他遵守事项：</w:t>
      </w:r>
    </w:p>
    <w:p>
      <w:pPr>
        <w:ind w:left="0" w:right="0" w:firstLine="560"/>
        <w:spacing w:before="450" w:after="450" w:line="312" w:lineRule="auto"/>
      </w:pPr>
      <w:r>
        <w:rPr>
          <w:rFonts w:ascii="宋体" w:hAnsi="宋体" w:eastAsia="宋体" w:cs="宋体"/>
          <w:color w:val="000"/>
          <w:sz w:val="28"/>
          <w:szCs w:val="28"/>
        </w:rPr>
        <w:t xml:space="preserve">1、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2.甲、乙双方在签订承包合同后，如发生火灾，电灾等一切灾害造成的损失均由乙方承担，乙方在经营期间不得从事违法活动，所造成的一切后果由乙方承担，与甲方无关。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鉴于乙方已经多月向老挝三江大酒店餐厅提供厨师服务，对老挝三江大酒店有充分了解和熟悉，为更好地经营该餐厅，双方根据《^v^合同法》及有关法律法规，经协商一致，签订本合同。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1、乙方承包经营甲方全资拥有的老挝三江大酒店之餐厅，餐厅的经营范围须符合营业执照之规定。在承包经营期间，乙方实行独立核算、自负盈亏、自主经营、自主用工。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2、在承包期间内，若甲方需要使用属乙方承包范围内的酒店宴会大厅时，乙方应免费提供。</w:t>
      </w:r>
    </w:p>
    <w:p>
      <w:pPr>
        <w:ind w:left="0" w:right="0" w:firstLine="560"/>
        <w:spacing w:before="450" w:after="450" w:line="312" w:lineRule="auto"/>
      </w:pPr>
      <w:r>
        <w:rPr>
          <w:rFonts w:ascii="宋体" w:hAnsi="宋体" w:eastAsia="宋体" w:cs="宋体"/>
          <w:color w:val="000"/>
          <w:sz w:val="28"/>
          <w:szCs w:val="28"/>
        </w:rPr>
        <w:t xml:space="preserve">3、在承包期内，乙方应努力配合三江大酒店的经营战略和措施，并落实与餐厅有关的各类配套服务。收到酒店管理层的会议通知时，应及时派代表参加，并在被要求解释某种经营行为和政策时，须详加解释和沟通，不得抵制三江酒店正常的管理行为。</w:t>
      </w:r>
    </w:p>
    <w:p>
      <w:pPr>
        <w:ind w:left="0" w:right="0" w:firstLine="560"/>
        <w:spacing w:before="450" w:after="450" w:line="312" w:lineRule="auto"/>
      </w:pPr>
      <w:r>
        <w:rPr>
          <w:rFonts w:ascii="宋体" w:hAnsi="宋体" w:eastAsia="宋体" w:cs="宋体"/>
          <w:color w:val="000"/>
          <w:sz w:val="28"/>
          <w:szCs w:val="28"/>
        </w:rPr>
        <w:t xml:space="preserve">第二条酒店的坐落、面积、装修及设施情况</w:t>
      </w:r>
    </w:p>
    <w:p>
      <w:pPr>
        <w:ind w:left="0" w:right="0" w:firstLine="560"/>
        <w:spacing w:before="450" w:after="450" w:line="312" w:lineRule="auto"/>
      </w:pPr>
      <w:r>
        <w:rPr>
          <w:rFonts w:ascii="宋体" w:hAnsi="宋体" w:eastAsia="宋体" w:cs="宋体"/>
          <w:color w:val="000"/>
          <w:sz w:val="28"/>
          <w:szCs w:val="28"/>
        </w:rPr>
        <w:t xml:space="preserve">1、甲方承包给乙方的餐厅位于老挝首都万象市三江商贸城三江大酒店内，包括一楼用餐大厅及______个包房，二楼______个包房及其它相应营业场地以及酒店宴会大厅。</w:t>
      </w:r>
    </w:p>
    <w:p>
      <w:pPr>
        <w:ind w:left="0" w:right="0" w:firstLine="560"/>
        <w:spacing w:before="450" w:after="450" w:line="312" w:lineRule="auto"/>
      </w:pPr>
      <w:r>
        <w:rPr>
          <w:rFonts w:ascii="宋体" w:hAnsi="宋体" w:eastAsia="宋体" w:cs="宋体"/>
          <w:color w:val="000"/>
          <w:sz w:val="28"/>
          <w:szCs w:val="28"/>
        </w:rPr>
        <w:t xml:space="preserve">2、该餐厅现有装修及设施，设备情况详见合同附件。该附件作为甲方按照合同约定交付乙方使用和乙方在承包期满交还还给甲方时的验收依据。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3、本合同签订后5日内,甲乙双方共同对移交给乙方的三江大酒店餐厅的财产进行清点、确认。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1、该酒店首期承包期限共3年。自20xx年10月_____日至20xx年10月______日止，共计36个月。</w:t>
      </w:r>
    </w:p>
    <w:p>
      <w:pPr>
        <w:ind w:left="0" w:right="0" w:firstLine="560"/>
        <w:spacing w:before="450" w:after="450" w:line="312" w:lineRule="auto"/>
      </w:pPr>
      <w:r>
        <w:rPr>
          <w:rFonts w:ascii="宋体" w:hAnsi="宋体" w:eastAsia="宋体" w:cs="宋体"/>
          <w:color w:val="000"/>
          <w:sz w:val="28"/>
          <w:szCs w:val="28"/>
        </w:rPr>
        <w:t xml:space="preserve">2、承包期满,甲方有权收回该餐厅,乙方应如期交还乙方如要求续承包,则必须在承包期满3个月之前书面通知甲方,经甲方同意后,重新签订承包合同。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1、该餐厅承包金约定如下：承包期的头6个月为每月5万人民币;第7个月到第12个月为每月10万人民币;第13个月到第24个月为每月12万人民币;第25个月到第36个月为每月15万人民币。</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按月付款，自本同生效后于每个自然月月末付清当月承包金;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(1)在承包期间，房屋和土地的产权税、建筑税、土地租金由甲方依法交纳。如果发生政府有关部门征收本合同中未列出项目但与该房屋有关的费用，由甲方负担。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(2)在承包期间，甲方根据乙方收取并提供的早餐券，按4美元一券的标准，于每月末向乙方结算并支付早餐费。乙方提供的早餐及服务水平，须符合酒店管理层与乙方协商一致定立的标准。</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(1)乙方应于每月末向甲方及时缴纳水电费、垃圾清理费等费用，水电费为按独立水表、电表计量数额计算的费用以及按公摊面积分摊的水电费用;</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(2)乙方应按时交纳税收及相关的费用，如不按时交纳费用引起的后果则由乙方全部承担责任。由甲方以三江大酒店名义统一缴纳的且因经营行为被征缴的各项税收及相关费用，乙方须承担三分之一。</w:t>
      </w:r>
    </w:p>
    <w:p>
      <w:pPr>
        <w:ind w:left="0" w:right="0" w:firstLine="560"/>
        <w:spacing w:before="450" w:after="450" w:line="312" w:lineRule="auto"/>
      </w:pPr>
      <w:r>
        <w:rPr>
          <w:rFonts w:ascii="宋体" w:hAnsi="宋体" w:eastAsia="宋体" w:cs="宋体"/>
          <w:color w:val="000"/>
          <w:sz w:val="28"/>
          <w:szCs w:val="28"/>
        </w:rPr>
        <w:t xml:space="preserve">(3)签订合同后的3天内，甲、乙方应对酒店现存的各类食品、配料、调味品、低值易耗品等存货进行盘点，并在协商的基础上统一作价，乙方在承包的第一个月内向甲方支付该类物资费用。</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A、甲方提出进行大项维修须提前3日通知乙方,乙方应积极协助配合。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1、在承包期间，甲方有权依法定程序出卖乙方所承包餐厅所在的酒店。出卖后，本合同对新的酒店所有人和乙方继续有效。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2、未经甲方同意，乙方不得向第三人转租及转让，转借该餐厅。</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(1)提供不符合约定条件的餐厅设施，干扰餐厅正常经营。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(3)损坏承包的餐厅设施以及三江大酒店的设施，甲方提出的合理期限内未修复的。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(4)未经甲方书面同意，应用于餐厅以外的用途。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(7)拖欠承包金累计10万元人民币。</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第十条餐厅交付及收回的验收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1、甲方应保证承包期间餐厅本身及附属设施，设备处于正常使用状。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2、验收时双方共同参与，如对装修，器物等设施有异议应当场提出。当场难以检测的,应于3日内向对方提出异议。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4、乙方交还甲方的酒店及附属设施应保持完好的状态，不得留下物品或者影响餐厅的正常经营。对未经同意留下的物品，甲方有权处臵。</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2、在承包期间，乙方有第九条第三款的行为之一的，甲方有权终止合同，收回餐厅的经营权，乙方应向甲方支付违约金30万人民币整。</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3、承包期间,乙方逾期交纳本合同约定应由乙方负担的费用，每逾期一天，则应按上述费用总额的0、3%支付甲方滞纳金。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3、在承包期间，乙方未经甲方同意中途擅自退包的，乙方应向甲方支付违约金30万人民币整。若支付的违约金不足弥补甲方损失的，乙方还应承担赔偿责任。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4、在承包期满，乙方应如期交还餐厅房屋。乙方逾期归还，则每逾期一日应向甲方支付3000元人民币的滞纳金。乙方还应承担因逾期归还给甲方造成的损失。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在承包期限内，乙方应以甲方的名义,向保险公司投保如下的保险，并在保单上注明甲方是第一收益人，乙方是附加受保人。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第十三条担保及保证金</w:t>
      </w:r>
    </w:p>
    <w:p>
      <w:pPr>
        <w:ind w:left="0" w:right="0" w:firstLine="560"/>
        <w:spacing w:before="450" w:after="450" w:line="312" w:lineRule="auto"/>
      </w:pPr>
      <w:r>
        <w:rPr>
          <w:rFonts w:ascii="宋体" w:hAnsi="宋体" w:eastAsia="宋体" w:cs="宋体"/>
          <w:color w:val="000"/>
          <w:sz w:val="28"/>
          <w:szCs w:val="28"/>
        </w:rPr>
        <w:t xml:space="preserve">1、承包期间，为了保证乙方能正常经营、按时支付所有工资、税费等经营开支以及为餐厅装修及设施提供担保，乙方在签订合同时需另行交纳保证金30万元人民币。保证金在双方签订合同时由乙方交给甲方;</w:t>
      </w:r>
    </w:p>
    <w:p>
      <w:pPr>
        <w:ind w:left="0" w:right="0" w:firstLine="560"/>
        <w:spacing w:before="450" w:after="450" w:line="312" w:lineRule="auto"/>
      </w:pPr>
      <w:r>
        <w:rPr>
          <w:rFonts w:ascii="宋体" w:hAnsi="宋体" w:eastAsia="宋体" w:cs="宋体"/>
          <w:color w:val="000"/>
          <w:sz w:val="28"/>
          <w:szCs w:val="28"/>
        </w:rPr>
        <w:t xml:space="preserve">2、乙方若发生违约行为，或者对餐厅的`装修及装修造成毁损并未进行及时修缮的，保证金归甲方所有;乙方无发生该类事项的，甲方应在协议终止后三天内退还保证金给乙方。</w:t>
      </w:r>
    </w:p>
    <w:p>
      <w:pPr>
        <w:ind w:left="0" w:right="0" w:firstLine="560"/>
        <w:spacing w:before="450" w:after="450" w:line="312" w:lineRule="auto"/>
      </w:pPr>
      <w:r>
        <w:rPr>
          <w:rFonts w:ascii="宋体" w:hAnsi="宋体" w:eastAsia="宋体" w:cs="宋体"/>
          <w:color w:val="000"/>
          <w:sz w:val="28"/>
          <w:szCs w:val="28"/>
        </w:rPr>
        <w:t xml:space="preserve">3、在任何情况下，乙方均不得用保证金冲抵承包金、水电费、部门收费、员工工资等。否则视为乙方违约，即保证金归甲方所有，乙方按合同承担相应义务。</w:t>
      </w:r>
    </w:p>
    <w:p>
      <w:pPr>
        <w:ind w:left="0" w:right="0" w:firstLine="560"/>
        <w:spacing w:before="450" w:after="450" w:line="312" w:lineRule="auto"/>
      </w:pPr>
      <w:r>
        <w:rPr>
          <w:rFonts w:ascii="宋体" w:hAnsi="宋体" w:eastAsia="宋体" w:cs="宋体"/>
          <w:color w:val="000"/>
          <w:sz w:val="28"/>
          <w:szCs w:val="28"/>
        </w:rPr>
        <w:t xml:space="preserve">4、乙方缴纳的保证金在甲方保管期间，不计收利息。</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生产经营承包合同范本下载6</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承包方：广州市远宏餐饮服务公司(下称乙方)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生产经营承包合同范本下载7</w:t>
      </w:r>
    </w:p>
    <w:p>
      <w:pPr>
        <w:ind w:left="0" w:right="0" w:firstLine="560"/>
        <w:spacing w:before="450" w:after="450" w:line="312" w:lineRule="auto"/>
      </w:pPr>
      <w:r>
        <w:rPr>
          <w:rFonts w:ascii="宋体" w:hAnsi="宋体" w:eastAsia="宋体" w:cs="宋体"/>
          <w:color w:val="000"/>
          <w:sz w:val="28"/>
          <w:szCs w:val="28"/>
        </w:rPr>
        <w:t xml:space="preserve">甲方：娄底市新源有色科技有限公司</w:t>
      </w:r>
    </w:p>
    <w:p>
      <w:pPr>
        <w:ind w:left="0" w:right="0" w:firstLine="560"/>
        <w:spacing w:before="450" w:after="450" w:line="312" w:lineRule="auto"/>
      </w:pPr>
      <w:r>
        <w:rPr>
          <w:rFonts w:ascii="宋体" w:hAnsi="宋体" w:eastAsia="宋体" w:cs="宋体"/>
          <w:color w:val="000"/>
          <w:sz w:val="28"/>
          <w:szCs w:val="28"/>
        </w:rPr>
        <w:t xml:space="preserve">乙方：易__</w:t>
      </w:r>
    </w:p>
    <w:p>
      <w:pPr>
        <w:ind w:left="0" w:right="0" w:firstLine="560"/>
        <w:spacing w:before="450" w:after="450" w:line="312" w:lineRule="auto"/>
      </w:pPr>
      <w:r>
        <w:rPr>
          <w:rFonts w:ascii="宋体" w:hAnsi="宋体" w:eastAsia="宋体" w:cs="宋体"/>
          <w:color w:val="000"/>
          <w:sz w:val="28"/>
          <w:szCs w:val="28"/>
        </w:rPr>
        <w:t xml:space="preserve">为提高生产经营效益，将企业扭亏为盈，经公司全体股东协商，将原氨法生产工艺改造成酸法生产工艺，并向下游产品伸延，经甲乙双方友好协商，由乙方投资对原生产工艺进行改造，并由乙方承包生产经营，现达成如下协议，以资共守。</w:t>
      </w:r>
    </w:p>
    <w:p>
      <w:pPr>
        <w:ind w:left="0" w:right="0" w:firstLine="560"/>
        <w:spacing w:before="450" w:after="450" w:line="312" w:lineRule="auto"/>
      </w:pPr>
      <w:r>
        <w:rPr>
          <w:rFonts w:ascii="宋体" w:hAnsi="宋体" w:eastAsia="宋体" w:cs="宋体"/>
          <w:color w:val="000"/>
          <w:sz w:val="28"/>
          <w:szCs w:val="28"/>
        </w:rPr>
        <w:t xml:space="preserve">一、承包生产经营期限：自二O__年四月一日起至二O__年四月一日止，时间为五年，第一年度免交生产经营承包费用，第二年度上交股东梁永福承包经营款肆拾万元，其余股东按此股份比例上交费类推，第三年度到第五年度共三个年度每个年度上交股东梁永福承包经营款叁拾万元，其余股东按此比例类推。</w:t>
      </w:r>
    </w:p>
    <w:p>
      <w:pPr>
        <w:ind w:left="0" w:right="0" w:firstLine="560"/>
        <w:spacing w:before="450" w:after="450" w:line="312" w:lineRule="auto"/>
      </w:pPr>
      <w:r>
        <w:rPr>
          <w:rFonts w:ascii="宋体" w:hAnsi="宋体" w:eastAsia="宋体" w:cs="宋体"/>
          <w:color w:val="000"/>
          <w:sz w:val="28"/>
          <w:szCs w:val="28"/>
        </w:rPr>
        <w:t xml:space="preserve">二、承包期满后的投资固定资产与设备处理。对乙方本次改造投资的固定资产及设备，承包期满后对有使用价值的固定资产及设备按国家标准计提折旧后的剩余价值，由下届承包人支付给乙方。</w:t>
      </w:r>
    </w:p>
    <w:p>
      <w:pPr>
        <w:ind w:left="0" w:right="0" w:firstLine="560"/>
        <w:spacing w:before="450" w:after="450" w:line="312" w:lineRule="auto"/>
      </w:pPr>
      <w:r>
        <w:rPr>
          <w:rFonts w:ascii="宋体" w:hAnsi="宋体" w:eastAsia="宋体" w:cs="宋体"/>
          <w:color w:val="000"/>
          <w:sz w:val="28"/>
          <w:szCs w:val="28"/>
        </w:rPr>
        <w:t xml:space="preserve">三、承包期内，乙方生产经营需要银行贷款，以甲方名义申报贷款，甲方同意将其名下的固定资产作为贷款抵押。甲方及股东必须及时配合办理相关贷款手续。乙方必须按时归还贷款，并以易世峰所持股份作担保。乙方以公司名义向政府及相关部门申请项目支持资金归乙方所有，费用由乙方承担。</w:t>
      </w:r>
    </w:p>
    <w:p>
      <w:pPr>
        <w:ind w:left="0" w:right="0" w:firstLine="560"/>
        <w:spacing w:before="450" w:after="450" w:line="312" w:lineRule="auto"/>
      </w:pPr>
      <w:r>
        <w:rPr>
          <w:rFonts w:ascii="宋体" w:hAnsi="宋体" w:eastAsia="宋体" w:cs="宋体"/>
          <w:color w:val="000"/>
          <w:sz w:val="28"/>
          <w:szCs w:val="28"/>
        </w:rPr>
        <w:t xml:space="preserve">四、乙方承包期所产生的债权、债务均由乙方自行承担，甲方概不负责。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五、乙方在承包期内承担企业法人的全部权利与义务，注重安全生产，乙方在生产经营中所产生的安全事故均由乙方承担责任及相关费用，甲方概不负责。</w:t>
      </w:r>
    </w:p>
    <w:p>
      <w:pPr>
        <w:ind w:left="0" w:right="0" w:firstLine="560"/>
        <w:spacing w:before="450" w:after="450" w:line="312" w:lineRule="auto"/>
      </w:pPr>
      <w:r>
        <w:rPr>
          <w:rFonts w:ascii="宋体" w:hAnsi="宋体" w:eastAsia="宋体" w:cs="宋体"/>
          <w:color w:val="000"/>
          <w:sz w:val="28"/>
          <w:szCs w:val="28"/>
        </w:rPr>
        <w:t xml:space="preserve">六、乙方20__、20__年承包款按每年100万元计算，在此承包期内，乙方代公司偿还原公司固定资产投资欠款、土地款，办理环保许可证所支付款项及应由公司承担的其它款项，在乙方应上交的承包款项中扣除后剩余部门再分配给各股东。杜冬云应得承包款交梁永福代收。</w:t>
      </w:r>
    </w:p>
    <w:p>
      <w:pPr>
        <w:ind w:left="0" w:right="0" w:firstLine="560"/>
        <w:spacing w:before="450" w:after="450" w:line="312" w:lineRule="auto"/>
      </w:pPr>
      <w:r>
        <w:rPr>
          <w:rFonts w:ascii="宋体" w:hAnsi="宋体" w:eastAsia="宋体" w:cs="宋体"/>
          <w:color w:val="000"/>
          <w:sz w:val="28"/>
          <w:szCs w:val="28"/>
        </w:rPr>
        <w:t xml:space="preserve">七、未尽事宜，双方本着友好与实事求是的原则，协商解决。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生产经营承包合同范本下载8</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保证人：(下称丙方)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经甲乙双方充分协商，就乙方承包经营甲方的__事宜达成如下协议，双方应共同遵守。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甲方将座落于的__承包给乙方经营。乙方对甲方所有的__休闲中心的现状已有充分了解，愿意承包经营甲方的上述休闲中心，并保证合法经营。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乙方承包经营的承包金为______元/年，采取先缴纳后使用原则;乙方应按下列方式向甲方缴纳承包金：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2、甲方于本协议签字之日将__经营所需的各种证照交给乙方。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3、本协议签订后甲方应及时将__移交给乙方使用。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7、乙方不得在经营过程中将__转让给第三方经营，一经发现甲方有权随时终止合同并追究乙方的违约责任。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生产经营承包合同范本下载9</w:t>
      </w:r>
    </w:p>
    <w:p>
      <w:pPr>
        <w:ind w:left="0" w:right="0" w:firstLine="560"/>
        <w:spacing w:before="450" w:after="450" w:line="312" w:lineRule="auto"/>
      </w:pPr>
      <w:r>
        <w:rPr>
          <w:rFonts w:ascii="宋体" w:hAnsi="宋体" w:eastAsia="宋体" w:cs="宋体"/>
          <w:color w:val="000"/>
          <w:sz w:val="28"/>
          <w:szCs w:val="28"/>
        </w:rPr>
        <w:t xml:space="preserve">甲方：河南信阳五云茶叶生产有限公司茶场</w:t>
      </w:r>
    </w:p>
    <w:p>
      <w:pPr>
        <w:ind w:left="0" w:right="0" w:firstLine="560"/>
        <w:spacing w:before="450" w:after="450" w:line="312" w:lineRule="auto"/>
      </w:pPr>
      <w:r>
        <w:rPr>
          <w:rFonts w:ascii="宋体" w:hAnsi="宋体" w:eastAsia="宋体" w:cs="宋体"/>
          <w:color w:val="000"/>
          <w:sz w:val="28"/>
          <w:szCs w:val="28"/>
        </w:rPr>
        <w:t xml:space="preserve">乙方：茶叶生产经营户</w:t>
      </w:r>
    </w:p>
    <w:p>
      <w:pPr>
        <w:ind w:left="0" w:right="0" w:firstLine="560"/>
        <w:spacing w:before="450" w:after="450" w:line="312" w:lineRule="auto"/>
      </w:pPr>
      <w:r>
        <w:rPr>
          <w:rFonts w:ascii="宋体" w:hAnsi="宋体" w:eastAsia="宋体" w:cs="宋体"/>
          <w:color w:val="000"/>
          <w:sz w:val="28"/>
          <w:szCs w:val="28"/>
        </w:rPr>
        <w:t xml:space="preserve">为加强五云茶叶集团流转茶园的经营管理，建设生态有机茶园，保障茶叶食品安全，实现企业增效，茶农增收，经双方讨论协商。甲方将所属茶园承包给乙方管理。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 乡 村 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1.根据茶园分类情况，乙方按每年每亩100元交纳茶园承包费。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2.承包费1年一交(第一年免交),乙方应在每年4月26日前一次^v^清当年承包费或提交价值相等的鲜叶。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 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 方：河南信阳五云茶叶(集团)</w:t>
      </w:r>
    </w:p>
    <w:p>
      <w:pPr>
        <w:ind w:left="0" w:right="0" w:firstLine="560"/>
        <w:spacing w:before="450" w:after="450" w:line="312" w:lineRule="auto"/>
      </w:pPr>
      <w:r>
        <w:rPr>
          <w:rFonts w:ascii="宋体" w:hAnsi="宋体" w:eastAsia="宋体" w:cs="宋体"/>
          <w:color w:val="000"/>
          <w:sz w:val="28"/>
          <w:szCs w:val="28"/>
        </w:rPr>
        <w:t xml:space="preserve">乙 方：有限公司茶园管理部</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家庭住址：身份证号：甲乙双方依照《^v^合同法》以及有关法律法规的规定，经平等协商，甲方将本厂的“红砖生产”承包给乙方，达成以下协议：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&gt;第一条：承包方式及要求</w:t>
      </w:r>
    </w:p>
    <w:p>
      <w:pPr>
        <w:ind w:left="0" w:right="0" w:firstLine="560"/>
        <w:spacing w:before="450" w:after="450" w:line="312" w:lineRule="auto"/>
      </w:pPr>
      <w:r>
        <w:rPr>
          <w:rFonts w:ascii="宋体" w:hAnsi="宋体" w:eastAsia="宋体" w:cs="宋体"/>
          <w:color w:val="000"/>
          <w:sz w:val="28"/>
          <w:szCs w:val="28"/>
        </w:rPr>
        <w:t xml:space="preserve">乙方在承包期间对制坯、码架、坯架护理、装窑、出窑、烧窑等半成品与成品的生产人员独立管理与核算。甲方负责供土，推土等系列工作，甲方聘用的人员工资由甲方承担与乙方无关。</w:t>
      </w:r>
    </w:p>
    <w:p>
      <w:pPr>
        <w:ind w:left="0" w:right="0" w:firstLine="560"/>
        <w:spacing w:before="450" w:after="450" w:line="312" w:lineRule="auto"/>
      </w:pPr>
      <w:r>
        <w:rPr>
          <w:rFonts w:ascii="宋体" w:hAnsi="宋体" w:eastAsia="宋体" w:cs="宋体"/>
          <w:color w:val="000"/>
          <w:sz w:val="28"/>
          <w:szCs w:val="28"/>
        </w:rPr>
        <w:t xml:space="preserve">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&gt;第二条：承包定额及费用</w:t>
      </w:r>
    </w:p>
    <w:p>
      <w:pPr>
        <w:ind w:left="0" w:right="0" w:firstLine="560"/>
        <w:spacing w:before="450" w:after="450" w:line="312" w:lineRule="auto"/>
      </w:pPr>
      <w:r>
        <w:rPr>
          <w:rFonts w:ascii="宋体" w:hAnsi="宋体" w:eastAsia="宋体" w:cs="宋体"/>
          <w:color w:val="000"/>
          <w:sz w:val="28"/>
          <w:szCs w:val="28"/>
        </w:rPr>
        <w:t xml:space="preserve">承包期间所需的煤、电费由甲方承担，在确保原材料的满足供应下，乙方20_年必须完成生产合格标砖壹仟万块，计价每万块为800、00元（大写捌佰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乙方要按甲方的要求按时带队进厂，甲方应先付给乙方订金伍万元（此预定金在乙方进厂正常生产期间分批累计扣除）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&gt;第三条：双方的责任和义务</w:t>
      </w:r>
    </w:p>
    <w:p>
      <w:pPr>
        <w:ind w:left="0" w:right="0" w:firstLine="560"/>
        <w:spacing w:before="450" w:after="450" w:line="312" w:lineRule="auto"/>
      </w:pPr>
      <w:r>
        <w:rPr>
          <w:rFonts w:ascii="宋体" w:hAnsi="宋体" w:eastAsia="宋体" w:cs="宋体"/>
          <w:color w:val="000"/>
          <w:sz w:val="28"/>
          <w:szCs w:val="28"/>
        </w:rPr>
        <w:t xml:space="preserve">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&gt;第四条：违约责任及奖罚制度</w:t>
      </w:r>
    </w:p>
    <w:p>
      <w:pPr>
        <w:ind w:left="0" w:right="0" w:firstLine="560"/>
        <w:spacing w:before="450" w:after="450" w:line="312" w:lineRule="auto"/>
      </w:pPr>
      <w:r>
        <w:rPr>
          <w:rFonts w:ascii="宋体" w:hAnsi="宋体" w:eastAsia="宋体" w:cs="宋体"/>
          <w:color w:val="000"/>
          <w:sz w:val="28"/>
          <w:szCs w:val="28"/>
        </w:rPr>
        <w:t xml:space="preserve">乙方必须完成年产量壹仟万块标砖，每超过壹百万块奖给乙方壹万元奖金，如每少于一百万块则扣除乙方壹万元的罚款，本合同生效后，双方必须严格执行，不得违约。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乙方及其工作无论任何情况下，不得干扰甲方经营，不得阻塞围堵甲方经营场所，否则，每阻塞一次应由乙方付给甲方五千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甲乙双方须遵守合同条例，任何一方不得违约，若有一方违约，应一次性赔付对方违约金三万元。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生产经营承包合同范本下载11</w:t>
      </w:r>
    </w:p>
    <w:p>
      <w:pPr>
        <w:ind w:left="0" w:right="0" w:firstLine="560"/>
        <w:spacing w:before="450" w:after="450" w:line="312" w:lineRule="auto"/>
      </w:pPr>
      <w:r>
        <w:rPr>
          <w:rFonts w:ascii="宋体" w:hAnsi="宋体" w:eastAsia="宋体" w:cs="宋体"/>
          <w:color w:val="000"/>
          <w:sz w:val="28"/>
          <w:szCs w:val="28"/>
        </w:rPr>
        <w:t xml:space="preserve">发包方(甲方)：X人民政府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承包方(乙方)：旅游开发有限公司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为加快旅游发展，打造X品牌，甲方决定将经营权发包给乙方。秉着互惠互利的原则，经双方共同协商一致，签订本合同。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 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风景管理处经营管理的梅山龙宫龙区项目：具体包括已开发的主体，已修建的等景区配套设施。 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本合同承包经营期限为X年，即从X年XX月XX日起至X年XX月XX日止。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本全合同的承包费用总额固定为人民币亿元。本合签订后30天内，乙方须向甲方支付承包经营费X万元人民币(含已交的意向保证金X万元)，其余的承包经营费按如下方案缴交：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1、第2——20xx年内乙方每年缴交承包款X万元人民币给甲方;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2、第11——20xx年内乙方每年缴交承包款X万元人民币给甲方;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从X年开始，每年X月X日前乙方应付清下一年度的承包款给甲方;乙方缴交承包款起始时间从甲方正式移交之日起计算。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X年XX月修订的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10、本合同期内，为保证乙方权益和唯一性，甲方不能批准在X市(县)范围内重复开发与本景区类型的娱乐项目。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11、负责提供能安装XXXXKVA变压器的高压线路到景区范围内给乙方使用，保证乙方的用水、用电享受当地的最优惠价格。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16、应协助乙方办理景区宣传广告牌业务，向有关部门申请办理高速公路沿线、国道沿线及县内地方公路旁的广告位，以提高知名度。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1、有权对X项目进行自主合法经营管理。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1、景区旅游资源是不可再生的，乙方应按照国家有关法律法规规定确实履行保护管理景区内旅游资源的责任。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2、加强景区配套景点、设施的建设，合同履行后的前5年乙方确保平均每年投入景区建设的资金不少于X万元人民币。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4、在合同期内，乙方应每年向甲方免费提供张参观景区的门票，但甲方应指定县旅游局代表政府领取该赠票(当年有效)。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3、经评估核实，乙方在前5年内累计向景区的所有投入少于X万元的。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X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第2款所规定的景区建设投资额，甲方应在每年年底奖励给乙方人民市X万元用于景区建设;合同履行后的第二个5年，甲方应在每年年底奖励乙方人民币X万元用于景区的品牌打造。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景区的全县旅游品牌推广工作，推动新化整体旅游项目的开发，甲方承诺实施“旅游活县”战略20xx年不变，每年从财政资金中安排X万元旅游发展专项资金用于全县旅游规划、宣传、促销、人员培训工作，并以每年%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v^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X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经甲、乙双方在“平等、自愿、互惠、互利”原则下，双方协商一致，将甲方一栋以全带资包工包料的方式承包给乙方施工。为确保双方利益，特订立如下合同条款，供双方共同遵守。</w:t>
      </w:r>
    </w:p>
    <w:p>
      <w:pPr>
        <w:ind w:left="0" w:right="0" w:firstLine="560"/>
        <w:spacing w:before="450" w:after="450" w:line="312" w:lineRule="auto"/>
      </w:pPr>
      <w:r>
        <w:rPr>
          <w:rFonts w:ascii="宋体" w:hAnsi="宋体" w:eastAsia="宋体" w:cs="宋体"/>
          <w:color w:val="000"/>
          <w:sz w:val="28"/>
          <w:szCs w:val="28"/>
        </w:rPr>
        <w:t xml:space="preserve">&gt;一、工程地点及工程结构：</w:t>
      </w:r>
    </w:p>
    <w:p>
      <w:pPr>
        <w:ind w:left="0" w:right="0" w:firstLine="560"/>
        <w:spacing w:before="450" w:after="450" w:line="312" w:lineRule="auto"/>
      </w:pPr>
      <w:r>
        <w:rPr>
          <w:rFonts w:ascii="宋体" w:hAnsi="宋体" w:eastAsia="宋体" w:cs="宋体"/>
          <w:color w:val="000"/>
          <w:sz w:val="28"/>
          <w:szCs w:val="28"/>
        </w:rPr>
        <w:t xml:space="preserve">1、工程地点：通羊镇洋都村九组前与鑫达建材市场之间的菜园地。</w:t>
      </w:r>
    </w:p>
    <w:p>
      <w:pPr>
        <w:ind w:left="0" w:right="0" w:firstLine="560"/>
        <w:spacing w:before="450" w:after="450" w:line="312" w:lineRule="auto"/>
      </w:pPr>
      <w:r>
        <w:rPr>
          <w:rFonts w:ascii="宋体" w:hAnsi="宋体" w:eastAsia="宋体" w:cs="宋体"/>
          <w:color w:val="000"/>
          <w:sz w:val="28"/>
          <w:szCs w:val="28"/>
        </w:rPr>
        <w:t xml:space="preserve">2、工程结构：一层空架，层高内空米，二至七层砖混节后住宅，层高3米(具体按甲方提供的施工图纸为准)。</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1、建筑承包期工程范围为设计图纸所示的全部内容。</w:t>
      </w:r>
    </w:p>
    <w:p>
      <w:pPr>
        <w:ind w:left="0" w:right="0" w:firstLine="560"/>
        <w:spacing w:before="450" w:after="450" w:line="312" w:lineRule="auto"/>
      </w:pPr>
      <w:r>
        <w:rPr>
          <w:rFonts w:ascii="宋体" w:hAnsi="宋体" w:eastAsia="宋体" w:cs="宋体"/>
          <w:color w:val="000"/>
          <w:sz w:val="28"/>
          <w:szCs w:val="28"/>
        </w:rPr>
        <w:t xml:space="preserve">乙方必须严格按设计图纸及相关建筑规范作规定的要求施工，包括房屋一面贴外墙砖，正面贴砖，东面压光，西北面水泥磨砂。如达不到设计要求及国家相关规定的要求质量标准，因此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2、空架卷闸门、入户门、塑钢窗等选用中等材料，乙方负责购买材料，制作、安装，水电由甲方负责。</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1、甲方负责施工场地及进场路面平整，水、电、路三通。</w:t>
      </w:r>
    </w:p>
    <w:p>
      <w:pPr>
        <w:ind w:left="0" w:right="0" w:firstLine="560"/>
        <w:spacing w:before="450" w:after="450" w:line="312" w:lineRule="auto"/>
      </w:pPr>
      <w:r>
        <w:rPr>
          <w:rFonts w:ascii="宋体" w:hAnsi="宋体" w:eastAsia="宋体" w:cs="宋体"/>
          <w:color w:val="000"/>
          <w:sz w:val="28"/>
          <w:szCs w:val="28"/>
        </w:rPr>
        <w:t xml:space="preserve">尽可能地不影响工程正常施工。</w:t>
      </w:r>
    </w:p>
    <w:p>
      <w:pPr>
        <w:ind w:left="0" w:right="0" w:firstLine="560"/>
        <w:spacing w:before="450" w:after="450" w:line="312" w:lineRule="auto"/>
      </w:pPr>
      <w:r>
        <w:rPr>
          <w:rFonts w:ascii="宋体" w:hAnsi="宋体" w:eastAsia="宋体" w:cs="宋体"/>
          <w:color w:val="000"/>
          <w:sz w:val="28"/>
          <w:szCs w:val="28"/>
        </w:rPr>
        <w:t xml:space="preserve">2、乙方负责路面施工时损坏的维修工作。</w:t>
      </w:r>
    </w:p>
    <w:p>
      <w:pPr>
        <w:ind w:left="0" w:right="0" w:firstLine="560"/>
        <w:spacing w:before="450" w:after="450" w:line="312" w:lineRule="auto"/>
      </w:pPr>
      <w:r>
        <w:rPr>
          <w:rFonts w:ascii="宋体" w:hAnsi="宋体" w:eastAsia="宋体" w:cs="宋体"/>
          <w:color w:val="000"/>
          <w:sz w:val="28"/>
          <w:szCs w:val="28"/>
        </w:rPr>
        <w:t xml:space="preserve">甲方负责做好与当地组民的关系，不得与组民发生任何影响双边关系的纠纷。</w:t>
      </w:r>
    </w:p>
    <w:p>
      <w:pPr>
        <w:ind w:left="0" w:right="0" w:firstLine="560"/>
        <w:spacing w:before="450" w:after="450" w:line="312" w:lineRule="auto"/>
      </w:pPr>
      <w:r>
        <w:rPr>
          <w:rFonts w:ascii="宋体" w:hAnsi="宋体" w:eastAsia="宋体" w:cs="宋体"/>
          <w:color w:val="000"/>
          <w:sz w:val="28"/>
          <w:szCs w:val="28"/>
        </w:rPr>
        <w:t xml:space="preserve">3、本栋因暂无证件建筑，如有执法部门要求拆除，所有一切经济损失由甲方承担。</w:t>
      </w:r>
    </w:p>
    <w:p>
      <w:pPr>
        <w:ind w:left="0" w:right="0" w:firstLine="560"/>
        <w:spacing w:before="450" w:after="450" w:line="312" w:lineRule="auto"/>
      </w:pPr>
      <w:r>
        <w:rPr>
          <w:rFonts w:ascii="宋体" w:hAnsi="宋体" w:eastAsia="宋体" w:cs="宋体"/>
          <w:color w:val="000"/>
          <w:sz w:val="28"/>
          <w:szCs w:val="28"/>
        </w:rPr>
        <w:t xml:space="preserve">&gt;四、本工程及工程款结算方式：</w:t>
      </w:r>
    </w:p>
    <w:p>
      <w:pPr>
        <w:ind w:left="0" w:right="0" w:firstLine="560"/>
        <w:spacing w:before="450" w:after="450" w:line="312" w:lineRule="auto"/>
      </w:pPr>
      <w:r>
        <w:rPr>
          <w:rFonts w:ascii="宋体" w:hAnsi="宋体" w:eastAsia="宋体" w:cs="宋体"/>
          <w:color w:val="000"/>
          <w:sz w:val="28"/>
          <w:szCs w:val="28"/>
        </w:rPr>
        <w:t xml:space="preserve">1、本工程按包工包料每平方700元人民币价格与乙方结算工程款。</w:t>
      </w:r>
    </w:p>
    <w:p>
      <w:pPr>
        <w:ind w:left="0" w:right="0" w:firstLine="560"/>
        <w:spacing w:before="450" w:after="450" w:line="312" w:lineRule="auto"/>
      </w:pPr>
      <w:r>
        <w:rPr>
          <w:rFonts w:ascii="宋体" w:hAnsi="宋体" w:eastAsia="宋体" w:cs="宋体"/>
          <w:color w:val="000"/>
          <w:sz w:val="28"/>
          <w:szCs w:val="28"/>
        </w:rPr>
        <w:t xml:space="preserve">包括化粪池、水沟，上面楼梯房每一个补壹万元给乙方。</w:t>
      </w:r>
    </w:p>
    <w:p>
      <w:pPr>
        <w:ind w:left="0" w:right="0" w:firstLine="560"/>
        <w:spacing w:before="450" w:after="450" w:line="312" w:lineRule="auto"/>
      </w:pPr>
      <w:r>
        <w:rPr>
          <w:rFonts w:ascii="宋体" w:hAnsi="宋体" w:eastAsia="宋体" w:cs="宋体"/>
          <w:color w:val="000"/>
          <w:sz w:val="28"/>
          <w:szCs w:val="28"/>
        </w:rPr>
        <w:t xml:space="preserve">2、工程面积计算，整栋房屋为一层空架，二至七层砖混结构，按实做面积计算。</w:t>
      </w:r>
    </w:p>
    <w:p>
      <w:pPr>
        <w:ind w:left="0" w:right="0" w:firstLine="560"/>
        <w:spacing w:before="450" w:after="450" w:line="312" w:lineRule="auto"/>
      </w:pPr>
      <w:r>
        <w:rPr>
          <w:rFonts w:ascii="宋体" w:hAnsi="宋体" w:eastAsia="宋体" w:cs="宋体"/>
          <w:color w:val="000"/>
          <w:sz w:val="28"/>
          <w:szCs w:val="28"/>
        </w:rPr>
        <w:t xml:space="preserve">3、房屋漏水及立体质量在三年保证期内，由乙方负责维修(维修范围不包括用房户使用不当造成的\'质量损坏问题)。</w:t>
      </w:r>
    </w:p>
    <w:p>
      <w:pPr>
        <w:ind w:left="0" w:right="0" w:firstLine="560"/>
        <w:spacing w:before="450" w:after="450" w:line="312" w:lineRule="auto"/>
      </w:pPr>
      <w:r>
        <w:rPr>
          <w:rFonts w:ascii="宋体" w:hAnsi="宋体" w:eastAsia="宋体" w:cs="宋体"/>
          <w:color w:val="000"/>
          <w:sz w:val="28"/>
          <w:szCs w:val="28"/>
        </w:rPr>
        <w:t xml:space="preserve">4、甲方可用房屋抵现金付给乙方，甲方将四至七层按单元均价每平方米人民币2180元计价抵工程款给乙方，由西边往东边顺序。</w:t>
      </w:r>
    </w:p>
    <w:p>
      <w:pPr>
        <w:ind w:left="0" w:right="0" w:firstLine="560"/>
        <w:spacing w:before="450" w:after="450" w:line="312" w:lineRule="auto"/>
      </w:pPr>
      <w:r>
        <w:rPr>
          <w:rFonts w:ascii="宋体" w:hAnsi="宋体" w:eastAsia="宋体" w:cs="宋体"/>
          <w:color w:val="000"/>
          <w:sz w:val="28"/>
          <w:szCs w:val="28"/>
        </w:rPr>
        <w:t xml:space="preserve">&gt;五、工程工期交付使用期限：</w:t>
      </w:r>
    </w:p>
    <w:p>
      <w:pPr>
        <w:ind w:left="0" w:right="0" w:firstLine="560"/>
        <w:spacing w:before="450" w:after="450" w:line="312" w:lineRule="auto"/>
      </w:pPr>
      <w:r>
        <w:rPr>
          <w:rFonts w:ascii="宋体" w:hAnsi="宋体" w:eastAsia="宋体" w:cs="宋体"/>
          <w:color w:val="000"/>
          <w:sz w:val="28"/>
          <w:szCs w:val="28"/>
        </w:rPr>
        <w:t xml:space="preserve">1、延期：原则上乙方不得延期开工，如遇政策调整因素，计划重大变更不可抗力因素，可延期开工(一个月)。</w:t>
      </w:r>
    </w:p>
    <w:p>
      <w:pPr>
        <w:ind w:left="0" w:right="0" w:firstLine="560"/>
        <w:spacing w:before="450" w:after="450" w:line="312" w:lineRule="auto"/>
      </w:pPr>
      <w:r>
        <w:rPr>
          <w:rFonts w:ascii="宋体" w:hAnsi="宋体" w:eastAsia="宋体" w:cs="宋体"/>
          <w:color w:val="000"/>
          <w:sz w:val="28"/>
          <w:szCs w:val="28"/>
        </w:rPr>
        <w:t xml:space="preserve">工期从开基到完成为(拾个月时间日)迟一天罚款贰佰元。</w:t>
      </w:r>
    </w:p>
    <w:p>
      <w:pPr>
        <w:ind w:left="0" w:right="0" w:firstLine="560"/>
        <w:spacing w:before="450" w:after="450" w:line="312" w:lineRule="auto"/>
      </w:pPr>
      <w:r>
        <w:rPr>
          <w:rFonts w:ascii="宋体" w:hAnsi="宋体" w:eastAsia="宋体" w:cs="宋体"/>
          <w:color w:val="000"/>
          <w:sz w:val="28"/>
          <w:szCs w:val="28"/>
        </w:rPr>
        <w:t xml:space="preserve">2、停工：甲方确有必要，可要求乙方暂停施工，乙方应按甲方要求停工，并妥善保护已建工程，停工期间的工期相应顺延，如有部门干涉等因素，甲方要求乙方停工，每次不得超过15天。</w:t>
      </w:r>
    </w:p>
    <w:p>
      <w:pPr>
        <w:ind w:left="0" w:right="0" w:firstLine="560"/>
        <w:spacing w:before="450" w:after="450" w:line="312" w:lineRule="auto"/>
      </w:pPr>
      <w:r>
        <w:rPr>
          <w:rFonts w:ascii="宋体" w:hAnsi="宋体" w:eastAsia="宋体" w:cs="宋体"/>
          <w:color w:val="000"/>
          <w:sz w:val="28"/>
          <w:szCs w:val="28"/>
        </w:rPr>
        <w:t xml:space="preserve">3、工程因变更设计或增加工程量，或不可抗力因素造成停工的，并办理现场签证后，甲方应给予乙方相应顺延工期，非以上因素，工程不能按约定工程交付，由乙方承担违约责任损失。</w:t>
      </w:r>
    </w:p>
    <w:p>
      <w:pPr>
        <w:ind w:left="0" w:right="0" w:firstLine="560"/>
        <w:spacing w:before="450" w:after="450" w:line="312" w:lineRule="auto"/>
      </w:pPr>
      <w:r>
        <w:rPr>
          <w:rFonts w:ascii="宋体" w:hAnsi="宋体" w:eastAsia="宋体" w:cs="宋体"/>
          <w:color w:val="000"/>
          <w:sz w:val="28"/>
          <w:szCs w:val="28"/>
        </w:rPr>
        <w:t xml:space="preserve">&gt;六、工程材料进场：</w:t>
      </w:r>
    </w:p>
    <w:p>
      <w:pPr>
        <w:ind w:left="0" w:right="0" w:firstLine="560"/>
        <w:spacing w:before="450" w:after="450" w:line="312" w:lineRule="auto"/>
      </w:pPr>
      <w:r>
        <w:rPr>
          <w:rFonts w:ascii="宋体" w:hAnsi="宋体" w:eastAsia="宋体" w:cs="宋体"/>
          <w:color w:val="000"/>
          <w:sz w:val="28"/>
          <w:szCs w:val="28"/>
        </w:rPr>
        <w:t xml:space="preserve">为保证工程质量，严禁禁止不合格材料进入工地，使用不合格建筑材料，所使用的建筑材料，必须有生产厂家的出厂合格证，甲方对进场材料存在质量怀疑，乙方必须和甲方共同在现场取样送检测部门检测，检测合格后才能用于本工程。</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生产经营承包合同范本下载13</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&gt;五、合同的变更、解除与终止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&gt;六、甲方声明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 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甲方同意将位于 交由乙方承包经营使用。</w:t>
      </w:r>
    </w:p>
    <w:p>
      <w:pPr>
        <w:ind w:left="0" w:right="0" w:firstLine="560"/>
        <w:spacing w:before="450" w:after="450" w:line="312" w:lineRule="auto"/>
      </w:pPr>
      <w:r>
        <w:rPr>
          <w:rFonts w:ascii="宋体" w:hAnsi="宋体" w:eastAsia="宋体" w:cs="宋体"/>
          <w:color w:val="000"/>
          <w:sz w:val="28"/>
          <w:szCs w:val="28"/>
        </w:rPr>
        <w:t xml:space="preserve">乙方承包后，由乙方负责经营管理。</w:t>
      </w:r>
    </w:p>
    <w:p>
      <w:pPr>
        <w:ind w:left="0" w:right="0" w:firstLine="560"/>
        <w:spacing w:before="450" w:after="450" w:line="312" w:lineRule="auto"/>
      </w:pPr>
      <w:r>
        <w:rPr>
          <w:rFonts w:ascii="宋体" w:hAnsi="宋体" w:eastAsia="宋体" w:cs="宋体"/>
          <w:color w:val="000"/>
          <w:sz w:val="28"/>
          <w:szCs w:val="28"/>
        </w:rPr>
        <w:t xml:space="preserve">承包期限为</w:t>
      </w:r>
    </w:p>
    <w:p>
      <w:pPr>
        <w:ind w:left="0" w:right="0" w:firstLine="560"/>
        <w:spacing w:before="450" w:after="450" w:line="312" w:lineRule="auto"/>
      </w:pPr>
      <w:r>
        <w:rPr>
          <w:rFonts w:ascii="宋体" w:hAnsi="宋体" w:eastAsia="宋体" w:cs="宋体"/>
          <w:color w:val="000"/>
          <w:sz w:val="28"/>
          <w:szCs w:val="28"/>
        </w:rPr>
        <w:t xml:space="preserve">第二条 承包形式及上交金额、保证金的支付</w:t>
      </w:r>
    </w:p>
    <w:p>
      <w:pPr>
        <w:ind w:left="0" w:right="0" w:firstLine="560"/>
        <w:spacing w:before="450" w:after="450" w:line="312" w:lineRule="auto"/>
      </w:pPr>
      <w:r>
        <w:rPr>
          <w:rFonts w:ascii="宋体" w:hAnsi="宋体" w:eastAsia="宋体" w:cs="宋体"/>
          <w:color w:val="000"/>
          <w:sz w:val="28"/>
          <w:szCs w:val="28"/>
        </w:rPr>
        <w:t xml:space="preserve">承包形式：乙方上缴承包金额包干，超额全留。</w:t>
      </w:r>
    </w:p>
    <w:p>
      <w:pPr>
        <w:ind w:left="0" w:right="0" w:firstLine="560"/>
        <w:spacing w:before="450" w:after="450" w:line="312" w:lineRule="auto"/>
      </w:pPr>
      <w:r>
        <w:rPr>
          <w:rFonts w:ascii="宋体" w:hAnsi="宋体" w:eastAsia="宋体" w:cs="宋体"/>
          <w:color w:val="000"/>
          <w:sz w:val="28"/>
          <w:szCs w:val="28"/>
        </w:rPr>
        <w:t xml:space="preserve">甲乙双方同意，乙方每年向甲方上交承包金个月为壹期支付，即人民币每一期的第三个月付清本期承包金。超出定额部分利润，全部留给乙方。</w:t>
      </w:r>
    </w:p>
    <w:p>
      <w:pPr>
        <w:ind w:left="0" w:right="0" w:firstLine="560"/>
        <w:spacing w:before="450" w:after="450" w:line="312" w:lineRule="auto"/>
      </w:pPr>
      <w:r>
        <w:rPr>
          <w:rFonts w:ascii="宋体" w:hAnsi="宋体" w:eastAsia="宋体" w:cs="宋体"/>
          <w:color w:val="000"/>
          <w:sz w:val="28"/>
          <w:szCs w:val="28"/>
        </w:rPr>
        <w:t xml:space="preserve">会所财务电脑中，20xx年2月15日前预售出消费卡15万元。到乙方承包期满时，甲方还是认可15万元。多出部分乙方交给甲方，少于部分甲方补给乙方。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在乙方承保前会所产生的债务由甲方承担。</w:t>
      </w:r>
    </w:p>
    <w:p>
      <w:pPr>
        <w:ind w:left="0" w:right="0" w:firstLine="560"/>
        <w:spacing w:before="450" w:after="450" w:line="312" w:lineRule="auto"/>
      </w:pPr>
      <w:r>
        <w:rPr>
          <w:rFonts w:ascii="宋体" w:hAnsi="宋体" w:eastAsia="宋体" w:cs="宋体"/>
          <w:color w:val="000"/>
          <w:sz w:val="28"/>
          <w:szCs w:val="28"/>
        </w:rPr>
        <w:t xml:space="preserve">承包经营期间，乙方实行独立核算、依法纳税，乙方自主经营，自负盈亏。承包后承担经营中所产生的水、电、煤气、物业管理费和房租及其他相关的一切费用。</w:t>
      </w:r>
    </w:p>
    <w:p>
      <w:pPr>
        <w:ind w:left="0" w:right="0" w:firstLine="560"/>
        <w:spacing w:before="450" w:after="450" w:line="312" w:lineRule="auto"/>
      </w:pPr>
      <w:r>
        <w:rPr>
          <w:rFonts w:ascii="宋体" w:hAnsi="宋体" w:eastAsia="宋体" w:cs="宋体"/>
          <w:color w:val="000"/>
          <w:sz w:val="28"/>
          <w:szCs w:val="28"/>
        </w:rPr>
        <w:t xml:space="preserve">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乙方在承包期内发生的人身伤残，财产损失，经营违规，全部由乙方负责。甲方不负任何责任，与甲方无关。</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双方不得违反本合同规定，干涉乙方的经营自主权。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必须全面履行本合同中应由甲方履行的全部条款，并按本合同规定保障</w:t>
      </w:r>
    </w:p>
    <w:p>
      <w:pPr>
        <w:ind w:left="0" w:right="0" w:firstLine="560"/>
        <w:spacing w:before="450" w:after="450" w:line="312" w:lineRule="auto"/>
      </w:pPr>
      <w:r>
        <w:rPr>
          <w:rFonts w:ascii="宋体" w:hAnsi="宋体" w:eastAsia="宋体" w:cs="宋体"/>
          <w:color w:val="000"/>
          <w:sz w:val="28"/>
          <w:szCs w:val="28"/>
        </w:rPr>
        <w:t xml:space="preserve">乙方的合法权益</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乙方负责全面合法经营，自负盈亏，按时向甲方支付上交款。</w:t>
      </w:r>
    </w:p>
    <w:p>
      <w:pPr>
        <w:ind w:left="0" w:right="0" w:firstLine="560"/>
        <w:spacing w:before="450" w:after="450" w:line="312" w:lineRule="auto"/>
      </w:pPr>
      <w:r>
        <w:rPr>
          <w:rFonts w:ascii="宋体" w:hAnsi="宋体" w:eastAsia="宋体" w:cs="宋体"/>
          <w:color w:val="000"/>
          <w:sz w:val="28"/>
          <w:szCs w:val="28"/>
        </w:rPr>
        <w:t xml:space="preserve">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乙方负责会所的经营、人员的配置管理，并对经营中所有相关人员的人身安全，消防、卫生、税务等事项全权负责。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乙方如未按本合同规定时间上交承包金，每天应按未付金额的1%向甲方交纳滞纳金，如超过一个月，乙方仍未付清欠款的，则合同自行终止，乙方应向甲方付清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2025-06-19T00:41:42+08:00</dcterms:created>
  <dcterms:modified xsi:type="dcterms:W3CDTF">2025-06-19T00:41:42+08:00</dcterms:modified>
</cp:coreProperties>
</file>

<file path=docProps/custom.xml><?xml version="1.0" encoding="utf-8"?>
<Properties xmlns="http://schemas.openxmlformats.org/officeDocument/2006/custom-properties" xmlns:vt="http://schemas.openxmlformats.org/officeDocument/2006/docPropsVTypes"/>
</file>