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美容美发行业劳动合同范本(推荐18篇)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美容美发行业劳动合同范本1转让方(甲方)：身份证号码：顶让方(乙方)：身份证号码：甲、乙双方方经友好协商，就店铺转让事宜达成以下协议：一、甲方将自己位于振兴路的店铺(原为：顺兴茶庄)转让给乙方使用，并保证乙方同等享有甲方在原有房屋租赁合同中...</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一、甲方将自己位于振兴路的店铺(原为：顺兴茶庄)转让给乙方使用，并保证乙方同等享有甲方在原有房屋租赁合同中所享有的权利与义务。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二、店铺转让给乙方后，乙方同意履行店铺租赁合同中所规定的条款，并且每年定期交纳租金及该合同所约定的应由甲方交纳的\'水电费及其他各项费用。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三、转让后店铺现有的装修、装饰及空调归乙方所有。</w:t>
      </w:r>
    </w:p>
    <w:p>
      <w:pPr>
        <w:ind w:left="0" w:right="0" w:firstLine="560"/>
        <w:spacing w:before="450" w:after="450" w:line="312" w:lineRule="auto"/>
      </w:pPr>
      <w:r>
        <w:rPr>
          <w:rFonts w:ascii="宋体" w:hAnsi="宋体" w:eastAsia="宋体" w:cs="宋体"/>
          <w:color w:val="000"/>
          <w:sz w:val="28"/>
          <w:szCs w:val="28"/>
        </w:rPr>
        <w:t xml:space="preserve">四、乙方在X年X月X日前一次性向甲方支付转让费共计人民币_________元，(大写：_____________)，此外甲方不得再向乙方索取任何其他费用。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美容美发行业劳动合同范本3</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美容美发行业劳动合同范本4</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美容美发行业劳动合同范本5</w:t>
      </w:r>
    </w:p>
    <w:p>
      <w:pPr>
        <w:ind w:left="0" w:right="0" w:firstLine="560"/>
        <w:spacing w:before="450" w:after="450" w:line="312" w:lineRule="auto"/>
      </w:pPr>
      <w:r>
        <w:rPr>
          <w:rFonts w:ascii="宋体" w:hAnsi="宋体" w:eastAsia="宋体" w:cs="宋体"/>
          <w:color w:val="000"/>
          <w:sz w:val="28"/>
          <w:szCs w:val="28"/>
        </w:rPr>
        <w:t xml:space="preserve">发包方(甲方)：_________ 身份证号：</w:t>
      </w:r>
    </w:p>
    <w:p>
      <w:pPr>
        <w:ind w:left="0" w:right="0" w:firstLine="560"/>
        <w:spacing w:before="450" w:after="450" w:line="312" w:lineRule="auto"/>
      </w:pPr>
      <w:r>
        <w:rPr>
          <w:rFonts w:ascii="宋体" w:hAnsi="宋体" w:eastAsia="宋体" w:cs="宋体"/>
          <w:color w:val="000"/>
          <w:sz w:val="28"/>
          <w:szCs w:val="28"/>
        </w:rPr>
        <w:t xml:space="preserve">承包方(乙方)：_________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甲方将座落于 货架1个承包给乙方，供乙方在甲方美容院内从事商业经营。</w:t>
      </w:r>
    </w:p>
    <w:p>
      <w:pPr>
        <w:ind w:left="0" w:right="0" w:firstLine="560"/>
        <w:spacing w:before="450" w:after="450" w:line="312" w:lineRule="auto"/>
      </w:pPr>
      <w:r>
        <w:rPr>
          <w:rFonts w:ascii="宋体" w:hAnsi="宋体" w:eastAsia="宋体" w:cs="宋体"/>
          <w:color w:val="000"/>
          <w:sz w:val="28"/>
          <w:szCs w:val="28"/>
        </w:rPr>
        <w:t xml:space="preserve">第二条 承包期共 年，甲方从 年 月 日起将承包货架交付乙方使用，至 年 月 日收回。承包期间，乙方不得将转包、出借给他人。</w:t>
      </w:r>
    </w:p>
    <w:p>
      <w:pPr>
        <w:ind w:left="0" w:right="0" w:firstLine="560"/>
        <w:spacing w:before="450" w:after="450" w:line="312" w:lineRule="auto"/>
      </w:pPr>
      <w:r>
        <w:rPr>
          <w:rFonts w:ascii="宋体" w:hAnsi="宋体" w:eastAsia="宋体" w:cs="宋体"/>
          <w:color w:val="000"/>
          <w:sz w:val="28"/>
          <w:szCs w:val="28"/>
        </w:rPr>
        <w:t xml:space="preserve">第三条 承包金每月为人民币1600元(大写：壹仟陆百元整)，每年承包金分两次交纳，每次一次^v^纳六个月承包金，每次交纳承包金人民币9600元。承包金起算时间为20xx年4月 日，先交承包金后使用。每次交纳承包金的时间为应交承包金当月的1-10号。超过该月15日交纳的，则加罚六个月总承包金5%的滞纳金。承包金包括乙方经营期间使用的水电费。</w:t>
      </w:r>
    </w:p>
    <w:p>
      <w:pPr>
        <w:ind w:left="0" w:right="0" w:firstLine="560"/>
        <w:spacing w:before="450" w:after="450" w:line="312" w:lineRule="auto"/>
      </w:pPr>
      <w:r>
        <w:rPr>
          <w:rFonts w:ascii="宋体" w:hAnsi="宋体" w:eastAsia="宋体" w:cs="宋体"/>
          <w:color w:val="000"/>
          <w:sz w:val="28"/>
          <w:szCs w:val="28"/>
        </w:rPr>
        <w:t xml:space="preserve">第四条 乙方货架必须合法经营，不得经营各种酒类，且依法依规交纳各项税费。乙方经营中所产生的一切债权债务均与甲方无关。乙方应严格遵守国家有关产品质量、计划生育、劳动用工及治安、消防等有关法规政策，保证商品质量，讲求信誉。如有违反，则由乙方独立承担一切法律责任，并赔偿甲方损失。</w:t>
      </w:r>
    </w:p>
    <w:p>
      <w:pPr>
        <w:ind w:left="0" w:right="0" w:firstLine="560"/>
        <w:spacing w:before="450" w:after="450" w:line="312" w:lineRule="auto"/>
      </w:pPr>
      <w:r>
        <w:rPr>
          <w:rFonts w:ascii="宋体" w:hAnsi="宋体" w:eastAsia="宋体" w:cs="宋体"/>
          <w:color w:val="000"/>
          <w:sz w:val="28"/>
          <w:szCs w:val="28"/>
        </w:rPr>
        <w:t xml:space="preserve">第五条 货架每天经营时间不得超过北京时间零点，如遇学校有重要活动需缩短营业时间的，则服从学校的通知规定。</w:t>
      </w:r>
    </w:p>
    <w:p>
      <w:pPr>
        <w:ind w:left="0" w:right="0" w:firstLine="560"/>
        <w:spacing w:before="450" w:after="450" w:line="312" w:lineRule="auto"/>
      </w:pPr>
      <w:r>
        <w:rPr>
          <w:rFonts w:ascii="宋体" w:hAnsi="宋体" w:eastAsia="宋体" w:cs="宋体"/>
          <w:color w:val="000"/>
          <w:sz w:val="28"/>
          <w:szCs w:val="28"/>
        </w:rPr>
        <w:t xml:space="preserve">第六条 乙方有下列情形之一的，构成违约，甲方有权没收保证金并随时终止合同收回柜台：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1.擅自将承包货架转包、转让或转借他人的;</w:t>
      </w:r>
    </w:p>
    <w:p>
      <w:pPr>
        <w:ind w:left="0" w:right="0" w:firstLine="560"/>
        <w:spacing w:before="450" w:after="450" w:line="312" w:lineRule="auto"/>
      </w:pPr>
      <w:r>
        <w:rPr>
          <w:rFonts w:ascii="宋体" w:hAnsi="宋体" w:eastAsia="宋体" w:cs="宋体"/>
          <w:color w:val="000"/>
          <w:sz w:val="28"/>
          <w:szCs w:val="28"/>
        </w:rPr>
        <w:t xml:space="preserve">2.利用所承包货架进行非法活动，损害公共利益的;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3.挖走甲方美容顾客，干扰甲方经营的;</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5.拖欠租金累计达1个月的。</w:t>
      </w:r>
    </w:p>
    <w:p>
      <w:pPr>
        <w:ind w:left="0" w:right="0" w:firstLine="560"/>
        <w:spacing w:before="450" w:after="450" w:line="312" w:lineRule="auto"/>
      </w:pPr>
      <w:r>
        <w:rPr>
          <w:rFonts w:ascii="宋体" w:hAnsi="宋体" w:eastAsia="宋体" w:cs="宋体"/>
          <w:color w:val="000"/>
          <w:sz w:val="28"/>
          <w:szCs w:val="28"/>
        </w:rPr>
        <w:t xml:space="preserve">第七条 乙方应爱护货架、美容院内其他设施及所配钥匙，不得损坏、丢失，如有损坏、丢失应负担全部修理费用或照价赔偿，租赁期满乙方应完好归还所承包的货架。</w:t>
      </w:r>
    </w:p>
    <w:p>
      <w:pPr>
        <w:ind w:left="0" w:right="0" w:firstLine="560"/>
        <w:spacing w:before="450" w:after="450" w:line="312" w:lineRule="auto"/>
      </w:pPr>
      <w:r>
        <w:rPr>
          <w:rFonts w:ascii="宋体" w:hAnsi="宋体" w:eastAsia="宋体" w:cs="宋体"/>
          <w:color w:val="000"/>
          <w:sz w:val="28"/>
          <w:szCs w:val="28"/>
        </w:rPr>
        <w:t xml:space="preserve">第八条 乙方如需改变甲方商铺招牌或增设招牌，应征得甲方书面同意;如改变甲方商铺招牌造成甲方损失的，以予以相应赔偿。乙方承包期间，应自觉节约水电，不得浪费。如使用空调、霓虹灯等设备或者因浪费造成水电费用过高的，乙方应支付相应的水电费用。</w:t>
      </w:r>
    </w:p>
    <w:p>
      <w:pPr>
        <w:ind w:left="0" w:right="0" w:firstLine="560"/>
        <w:spacing w:before="450" w:after="450" w:line="312" w:lineRule="auto"/>
      </w:pPr>
      <w:r>
        <w:rPr>
          <w:rFonts w:ascii="宋体" w:hAnsi="宋体" w:eastAsia="宋体" w:cs="宋体"/>
          <w:color w:val="000"/>
          <w:sz w:val="28"/>
          <w:szCs w:val="28"/>
        </w:rPr>
        <w:t xml:space="preserve">第九条 乙方所交人民币6000元(陆仟元整)作为合同履约保证金。合同期满如无违约，则所交保证金如数退回。保证金不计利息。</w:t>
      </w:r>
    </w:p>
    <w:p>
      <w:pPr>
        <w:ind w:left="0" w:right="0" w:firstLine="560"/>
        <w:spacing w:before="450" w:after="450" w:line="312" w:lineRule="auto"/>
      </w:pPr>
      <w:r>
        <w:rPr>
          <w:rFonts w:ascii="宋体" w:hAnsi="宋体" w:eastAsia="宋体" w:cs="宋体"/>
          <w:color w:val="000"/>
          <w:sz w:val="28"/>
          <w:szCs w:val="28"/>
        </w:rPr>
        <w:t xml:space="preserve">第十条 在合同期满一个月内甲方将根据具体情况通知乙方是否可续订合同。如无特殊情况，在同等情况下，乙方具有货架的优先承包权。即使甲方将美容院整体转让或者整体承包给他人，本合同仍继续有效。合同期满如乙方不续订合同，则应在承包期满前将货架交回甲方。</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如因不可抗力的原因造成不能经营或者损失的，双方均不承担责任。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双方因履行本合同发生争议时，应协商解决。协商不成的，可向南宁市经济仲裁委员会申请仲裁或者向南宁市西乡塘区人民法院起诉。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本合同未尽事宜，按《^v^合同法》的有关规定执行。经双方共同协商做出补充规定，与本合同具有同等效力。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甲方或其委托代办：(签字) 乙方或其委托代办：(签字)</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美容美发行业劳动合同范本6</w:t>
      </w:r>
    </w:p>
    <w:p>
      <w:pPr>
        <w:ind w:left="0" w:right="0" w:firstLine="560"/>
        <w:spacing w:before="450" w:after="450" w:line="312" w:lineRule="auto"/>
      </w:pPr>
      <w:r>
        <w:rPr>
          <w:rFonts w:ascii="宋体" w:hAnsi="宋体" w:eastAsia="宋体" w:cs="宋体"/>
          <w:color w:val="000"/>
          <w:sz w:val="28"/>
          <w:szCs w:val="28"/>
        </w:rPr>
        <w:t xml:space="preserve">1、美容美发行业劳动合同之中的必备款项包括被聘用在美容美发单位就职劳动者的名字、聘用劳动者单位的名称、职员的工作内容、工作岗位、劳动合同存续的时间、以此在这段时间内职员可以获得的劳动报酬等。</w:t>
      </w:r>
    </w:p>
    <w:p>
      <w:pPr>
        <w:ind w:left="0" w:right="0" w:firstLine="560"/>
        <w:spacing w:before="450" w:after="450" w:line="312" w:lineRule="auto"/>
      </w:pPr>
      <w:r>
        <w:rPr>
          <w:rFonts w:ascii="宋体" w:hAnsi="宋体" w:eastAsia="宋体" w:cs="宋体"/>
          <w:color w:val="000"/>
          <w:sz w:val="28"/>
          <w:szCs w:val="28"/>
        </w:rPr>
        <w:t xml:space="preserve">2、法律依据：《劳动法》</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示范文本由劳动和社会保障厅印制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 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 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 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甲方：（单位名称）________________________________________________________________ 单位性质_______________________________________________________________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乙方：(员工姓名)_______________________________________________________________ 员工家庭住址_____________________________________________________________ 员工身分证号码______________________________________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1、有固定期限。合同期为______年,即从_______年_____月_____日起至_____年_____月_____日止,其中包括试用期_______个月[续订合同不改变乙方工种(岗位)的不包括试用期,试用期时间从合同生效日起开始计算]。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2、无固定期限。合同期从_______年_____月_____日起开始计算，试用期为_______个月（采取此种形式应以本合同第十五条规定劳动合同的终止条件为基础）。</w:t>
      </w:r>
    </w:p>
    <w:p>
      <w:pPr>
        <w:ind w:left="0" w:right="0" w:firstLine="560"/>
        <w:spacing w:before="450" w:after="450" w:line="312" w:lineRule="auto"/>
      </w:pPr>
      <w:r>
        <w:rPr>
          <w:rFonts w:ascii="宋体" w:hAnsi="宋体" w:eastAsia="宋体" w:cs="宋体"/>
          <w:color w:val="000"/>
          <w:sz w:val="28"/>
          <w:szCs w:val="28"/>
        </w:rPr>
        <w:t xml:space="preserve">3、以完成_________________________（生产工作）为期限。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_________元。月工资包括：基础（标准）工资_________元；津贴补贴________元；其它_________元；奖金按甲方的规定执行；加班加点工资按法律规定执行。乙方工资不得低于市政府每年7月1日公布的最低工资标准。实行计件工次（应明确乙方计件定额和计件单价）或提成工资等工资形式的，必须进行合理的折算，其相应的折算不得低于______时_______日________月确定的相应的最低工资率。上述劳动报酬确定后，甲方根据乙方贡献大小、技术水平的提高及生产经营情况的变化、内部工资的调整适时地确定乙方的工资水平。乙方的劳动报酬随岗位的变化而变化。甲方发放工资的日期为每月__________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四、甲、乙双方在合同期内应按法律、法规及相关规定参加社会保险，纳社会保险金。</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六、在劳动合同期内，双方应遵守国家法律、法规及甲方制定的符合劳动法律、法规的规章制度。乙方违反劳动纪律、法规、规章制度，甲方可根据情节严重，给予不同的处分，直至开除。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2、严重违反劳动纪律或甲方利益造成重大的损害；</w:t>
      </w:r>
    </w:p>
    <w:p>
      <w:pPr>
        <w:ind w:left="0" w:right="0" w:firstLine="560"/>
        <w:spacing w:before="450" w:after="450" w:line="312" w:lineRule="auto"/>
      </w:pPr>
      <w:r>
        <w:rPr>
          <w:rFonts w:ascii="宋体" w:hAnsi="宋体" w:eastAsia="宋体" w:cs="宋体"/>
          <w:color w:val="000"/>
          <w:sz w:val="28"/>
          <w:szCs w:val="28"/>
        </w:rPr>
        <w:t xml:space="preserve">3、严重失职，营私舞弊，对甲方可以随时解除劳动合同；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5、有盗窃、赌博、打架斗殴等行为的；</w:t>
      </w:r>
    </w:p>
    <w:p>
      <w:pPr>
        <w:ind w:left="0" w:right="0" w:firstLine="560"/>
        <w:spacing w:before="450" w:after="450" w:line="312" w:lineRule="auto"/>
      </w:pPr>
      <w:r>
        <w:rPr>
          <w:rFonts w:ascii="宋体" w:hAnsi="宋体" w:eastAsia="宋体" w:cs="宋体"/>
          <w:color w:val="000"/>
          <w:sz w:val="28"/>
          <w:szCs w:val="28"/>
        </w:rPr>
        <w:t xml:space="preserve">6、犯有其他严重错误的。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1、乙方患病或者非因公负伤，医疗期满后，不能从事原工作也不能从事由甲方另物安排的工作的；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十、甲方濒临破产进行法定整顿期间或者经营状况发生严重困难，确需裁减人员的，应当提前30日向工会或者全体职工说明情况，听取工会或职工的意见，经向劳动行政部门报告后，可以裁减乙方。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2、甲方以暴力威胁或者以非法取制人身自由的手段强迫劳动的；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5、法律、行政法规定的其它情形。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六、其他事项本合同没有订明的，按有关规定执行或双方协商解决。双方当事人需变更劳动合同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十七、本合同签订后，应报劳动部门备案、签证。双方必须严格履行。本合同一式三份，甲乙双方各执一份，一份交劳动部门备案，均具有同等效力。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美容美发行业劳动合同范本9</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 元/月，绩效工资 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 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美容美发行业劳动合同范本10</w:t>
      </w:r>
    </w:p>
    <w:p>
      <w:pPr>
        <w:ind w:left="0" w:right="0" w:firstLine="560"/>
        <w:spacing w:before="450" w:after="450" w:line="312" w:lineRule="auto"/>
      </w:pPr>
      <w:r>
        <w:rPr>
          <w:rFonts w:ascii="宋体" w:hAnsi="宋体" w:eastAsia="宋体" w:cs="宋体"/>
          <w:color w:val="000"/>
          <w:sz w:val="28"/>
          <w:szCs w:val="28"/>
        </w:rPr>
        <w:t xml:space="preserve">1、员工试用期最长是六个月；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5、对于签署了劳动合同的情形，处于试用期职员的工资不得低于劳动合同约定工资的80%；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6、劳动者在试用期的工资不得低于本单位相同岗位最低档工资的80%或者不得低于劳动合同约定工资的80%，并不得低于用人单位所在地的最低工资标准；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7、单位发现职员并不符合录用条件，那么单位可以在不支付补偿金的前提之下，就直接将其辞退；</w:t>
      </w:r>
    </w:p>
    <w:p>
      <w:pPr>
        <w:ind w:left="0" w:right="0" w:firstLine="560"/>
        <w:spacing w:before="450" w:after="450" w:line="312" w:lineRule="auto"/>
      </w:pPr>
      <w:r>
        <w:rPr>
          <w:rFonts w:ascii="宋体" w:hAnsi="宋体" w:eastAsia="宋体" w:cs="宋体"/>
          <w:color w:val="000"/>
          <w:sz w:val="28"/>
          <w:szCs w:val="28"/>
        </w:rPr>
        <w:t xml:space="preserve">8、劳动者有下列情形之一的，用人单位可以解除劳动合同：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美容美发行业劳动合同范本12</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经营名称：法人代表：经营证号：地址：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万元，各股东持有比列明细为：甲方：出资现金(或折价)：万元，占股比例：%。乙方：出资现金(或折价)：万元，占股比例：%。丙方：出资现金(或折价)：万元，占股比例：%。(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美容美发行业劳动合同范本13</w:t>
      </w:r>
    </w:p>
    <w:p>
      <w:pPr>
        <w:ind w:left="0" w:right="0" w:firstLine="560"/>
        <w:spacing w:before="450" w:after="450" w:line="312" w:lineRule="auto"/>
      </w:pPr>
      <w:r>
        <w:rPr>
          <w:rFonts w:ascii="宋体" w:hAnsi="宋体" w:eastAsia="宋体" w:cs="宋体"/>
          <w:color w:val="000"/>
          <w:sz w:val="28"/>
          <w:szCs w:val="28"/>
        </w:rPr>
        <w:t xml:space="preserve">甲方乙方丙方丁方根据^v^劳动法，本着平等、自愿的原则，协商一致的情况下签订如下合约：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一、合同期限为由年月日至年月日，共年。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六、所有股东，不得私自出去开店，如有能力者，向总公司申请，批准后方可开店，总公司控70%股开店后必须服从总公司经营方调动安排(新店必须挂**招牌，如开其他品牌，股份自动解除，不退原有股份。)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乙方姓名身份证户籍地址固定电话：移动电话：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 以下条款执行双方职责，履行此约: 一、入股时间:自 三、入股金资产计算:按人民币元为总资产(以签约当日核算计)，共计100 股(此为原始股)。</w:t>
      </w:r>
    </w:p>
    <w:p>
      <w:pPr>
        <w:ind w:left="0" w:right="0" w:firstLine="560"/>
        <w:spacing w:before="450" w:after="450" w:line="312" w:lineRule="auto"/>
      </w:pPr>
      <w:r>
        <w:rPr>
          <w:rFonts w:ascii="宋体" w:hAnsi="宋体" w:eastAsia="宋体" w:cs="宋体"/>
          <w:color w:val="000"/>
          <w:sz w:val="28"/>
          <w:szCs w:val="28"/>
        </w:rPr>
        <w:t xml:space="preserve">甲方占 股，乙方占</w:t>
      </w:r>
    </w:p>
    <w:p>
      <w:pPr>
        <w:ind w:left="0" w:right="0" w:firstLine="560"/>
        <w:spacing w:before="450" w:after="450" w:line="312" w:lineRule="auto"/>
      </w:pPr>
      <w:r>
        <w:rPr>
          <w:rFonts w:ascii="宋体" w:hAnsi="宋体" w:eastAsia="宋体" w:cs="宋体"/>
          <w:color w:val="000"/>
          <w:sz w:val="28"/>
          <w:szCs w:val="28"/>
        </w:rPr>
        <w:t xml:space="preserve">四、分红:每月日为分红日，同时召开股东会议。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红利按每月纯利润之金额分配。</w:t>
      </w:r>
    </w:p>
    <w:p>
      <w:pPr>
        <w:ind w:left="0" w:right="0" w:firstLine="560"/>
        <w:spacing w:before="450" w:after="450" w:line="312" w:lineRule="auto"/>
      </w:pPr>
      <w:r>
        <w:rPr>
          <w:rFonts w:ascii="宋体" w:hAnsi="宋体" w:eastAsia="宋体" w:cs="宋体"/>
          <w:color w:val="000"/>
          <w:sz w:val="28"/>
          <w:szCs w:val="28"/>
        </w:rPr>
        <w:t xml:space="preserve">&gt;五、退股、中途退股。</w:t>
      </w:r>
    </w:p>
    <w:p>
      <w:pPr>
        <w:ind w:left="0" w:right="0" w:firstLine="560"/>
        <w:spacing w:before="450" w:after="450" w:line="312" w:lineRule="auto"/>
      </w:pPr>
      <w:r>
        <w:rPr>
          <w:rFonts w:ascii="宋体" w:hAnsi="宋体" w:eastAsia="宋体" w:cs="宋体"/>
          <w:color w:val="000"/>
          <w:sz w:val="28"/>
          <w:szCs w:val="28"/>
        </w:rPr>
        <w:t xml:space="preserve">a、合同到1/3 时;按当时入股金额之1/3 退还，已分红利亦按1/3 计算。</w:t>
      </w:r>
    </w:p>
    <w:p>
      <w:pPr>
        <w:ind w:left="0" w:right="0" w:firstLine="560"/>
        <w:spacing w:before="450" w:after="450" w:line="312" w:lineRule="auto"/>
      </w:pPr>
      <w:r>
        <w:rPr>
          <w:rFonts w:ascii="宋体" w:hAnsi="宋体" w:eastAsia="宋体" w:cs="宋体"/>
          <w:color w:val="000"/>
          <w:sz w:val="28"/>
          <w:szCs w:val="28"/>
        </w:rPr>
        <w:t xml:space="preserve">b、合同到2/3 时;按当时入股金额之2/3 退还，已分红利亦按2/3 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 个月之平均纯利润乘以18 个月， 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&gt;六、其他:乙方在与甲方合同期内，不得与任何人在 区域内做任何营利性 投资。</w:t>
      </w:r>
    </w:p>
    <w:p>
      <w:pPr>
        <w:ind w:left="0" w:right="0" w:firstLine="560"/>
        <w:spacing w:before="450" w:after="450" w:line="312" w:lineRule="auto"/>
      </w:pPr>
      <w:r>
        <w:rPr>
          <w:rFonts w:ascii="宋体" w:hAnsi="宋体" w:eastAsia="宋体" w:cs="宋体"/>
          <w:color w:val="000"/>
          <w:sz w:val="28"/>
          <w:szCs w:val="28"/>
        </w:rPr>
        <w:t xml:space="preserve">乙方在合同期满后，若未续约，则在合同期满后，一年内，不得在当地开 设美发、美容店。</w:t>
      </w:r>
    </w:p>
    <w:p>
      <w:pPr>
        <w:ind w:left="0" w:right="0" w:firstLine="560"/>
        <w:spacing w:before="450" w:after="450" w:line="312" w:lineRule="auto"/>
      </w:pPr>
      <w:r>
        <w:rPr>
          <w:rFonts w:ascii="宋体" w:hAnsi="宋体" w:eastAsia="宋体" w:cs="宋体"/>
          <w:color w:val="000"/>
          <w:sz w:val="28"/>
          <w:szCs w:val="28"/>
        </w:rPr>
        <w:t xml:space="preserve">合同到期日前半年，甲、乙双方必须决定是否继续合作事宜，惟乙方保有 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&gt;七、以上合同若有修正，按甲、乙双方同意后更正之。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代表人:身份证号: 签约日: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美容美发行业劳动合同范本15</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4、此代理协议受^v^法律的约束和保护。（亲子活动安全协议书）第二条：加盟经营范围、期限、经营地址的确定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w:t>
      </w:r>
    </w:p>
    <w:p>
      <w:pPr>
        <w:ind w:left="0" w:right="0" w:firstLine="560"/>
        <w:spacing w:before="450" w:after="450" w:line="312" w:lineRule="auto"/>
      </w:pPr>
      <w:r>
        <w:rPr>
          <w:rFonts w:ascii="宋体" w:hAnsi="宋体" w:eastAsia="宋体" w:cs="宋体"/>
          <w:color w:val="000"/>
          <w:sz w:val="28"/>
          <w:szCs w:val="28"/>
        </w:rPr>
        <w:t xml:space="preserve">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4、本协议是约定甲乙双方权利与义务的唯一依据，一式两份，双方各执一份为据，具有同等法律效力，复印无无效。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合同期限为_____年，从_____年_____月_____日至_____年_____月_____日止，劳动合同期满，在双方同意的条件下，可续签合同。</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美容美发行业劳动合同范本17</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3、甲方每月_____日如期发放货工资。如遇节假日或休息日，应提前在最近的工作日支付工资。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1、甲方将位于洛阳xx县商xxx理发店项目承包给乙方，承包期限____月 日至 月 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xx理发店经营权，管理权归乙方所有，甲方监督，不得干涉，若双方有意见，可以友好协商解决。xx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2025-07-13T20:42:23+08:00</dcterms:created>
  <dcterms:modified xsi:type="dcterms:W3CDTF">2025-07-13T20:42:23+08:00</dcterms:modified>
</cp:coreProperties>
</file>

<file path=docProps/custom.xml><?xml version="1.0" encoding="utf-8"?>
<Properties xmlns="http://schemas.openxmlformats.org/officeDocument/2006/custom-properties" xmlns:vt="http://schemas.openxmlformats.org/officeDocument/2006/docPropsVTypes"/>
</file>