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劳动押金合同范本(推荐4篇)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动押金合同范本1甲方为助力乙方、丙方，自愿将名下个人财产：位于__________的一处房产中属于自己的应分得份额赠与给乙方及丙方所有(该套房产为与第三人共同共有，不动产登记证号__________，产权面积__________平米)。甲...</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劳动押金合同范本1</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问题】在租赁合同实务中，出租一方常常会在合同中提出制定这样的条款；“承租一方须向出租方交付**元押金，如承租方逾期**天不支付租金或者有其他违约行为，出租方有权没收该押金.如承租方没有违约行为，合同期满后，出租方退还承租方押金”.对于此类押金条款，实践中对其性质存在不同的认识.有一种观点认为该种押金的性质为定金，尽管合同当事人没有明确约定，但从押金条款的内容，押金实质上具备与定金相同的功能，如承租人违约逾期交付租金，出租方可以适用定金罚则没收押金；如出现出租方违约情形，承租方也可以适用定金罚则要求出租方双倍返还押金.【实务解析】如何看待上述押金的性质，还得从合同当事人设定押金条款的功能和法律对于定金的规定进行分析.一、出租人要求承租人交付押金，不外乎出于以下几方面考虑；1、租赁期间，承租人对房屋造成了不当的损害，可以将押金用于损害赔偿；2、租赁期间房屋的水电费、物业费一般都由承租人承担，押金可以担保承租人不拖欠支付上述费用；3、承租人违约逾期支付租金，押金可以用于冲抵拖欠的租金.出租人设置押金条款的目的是让承租人以金钱形式提供一定的担保.但这种担保能否等同于法律所规定的定金？二、最高人民法院《关于适用若干问题的解释》第118条规定：当事人交付留置金、担保金、保证金、订约金、押金或者定金等，但没有约定定金性质的，当事人主张定金权利的，人民法院不予支持.依据司法解释的规定，对于定金，应当采取这样的识别标准：1、如当事人采取“定金”的表述，条款中也约定了定金罚则的适用情形，则可以明确判定为属于定金；2、如当事人没有采取“定金”的表述，但条款中约定了定金罚则的适用情形，从而能够判断属于定金性质的，也应当认定为定金，不能因为没有“定金”表述而予以否定；3、如当事人既没有采取“定金”的表述，条款中也没有约定定金罚则的适用情形，从而难以判断其性质的，不能认定为定金；三、租赁合同中的押金条款，对于“押金”并没有采取“定金”的表述，条款内容也没有定金罚则的适用情形，且“押金”仅仅单方指向承租方，而没有指向包括出租方在内的双方，因而，“押金”并不能判断为属于定金.以上述分析为基础，笔者认为：这里的“押金”具有违约金的性质，一方面针对承租人可能发生的对租赁物的损害，另一方面也针对拖欠的租金，“押金”就是承租人对出租人违约的担保.因此，这类租赁合同的“押金”属于双方约定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根据《_民法总则》及相关法律法规的规定，甲方因业务需要，雇佣乙方为甲方提供服务，经甲乙双方协商一致，同意签订本《临时雇佣协议书》。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劳动押金合同范本2</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劳动押金合同范本4</w:t>
      </w:r>
    </w:p>
    <w:p>
      <w:pPr>
        <w:ind w:left="0" w:right="0" w:firstLine="560"/>
        <w:spacing w:before="450" w:after="450" w:line="312" w:lineRule="auto"/>
      </w:pPr>
      <w:r>
        <w:rPr>
          <w:rFonts w:ascii="宋体" w:hAnsi="宋体" w:eastAsia="宋体" w:cs="宋体"/>
          <w:color w:val="000"/>
          <w:sz w:val="28"/>
          <w:szCs w:val="28"/>
        </w:rPr>
        <w:t xml:space="preserve">在租房时，房东为了维护自己房内的设施等，一般都需要承租人缴纳租房押金。而承租人也为了维护自己的权益，以备发生纷争在缴纳租房押金时一般会和房东签订一个租房押金收据。那么标准的租房押金协议书是如何的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1、水电费由甲乙双方按实际用量每月按实际缴交。水费直接由甲方交给自来水公司，电费按实际度数交给甲方</w:t>
      </w:r>
    </w:p>
    <w:p>
      <w:pPr>
        <w:ind w:left="0" w:right="0" w:firstLine="560"/>
        <w:spacing w:before="450" w:after="450" w:line="312" w:lineRule="auto"/>
      </w:pPr>
      <w:r>
        <w:rPr>
          <w:rFonts w:ascii="宋体" w:hAnsi="宋体" w:eastAsia="宋体" w:cs="宋体"/>
          <w:color w:val="000"/>
          <w:sz w:val="28"/>
          <w:szCs w:val="28"/>
        </w:rPr>
        <w:t xml:space="preserve">2甲乙双方商定在_______年_______月______日前签订，到时甲方应带好房屋产权权利人的有效证件、房地产权证，租房定金协议内，乙方应带好本人有效证件。甲乙双方任何一方不如期签约可视为违约。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3、甲方同意向乙方支付补偿款人民币19万元（大写：壹拾玖万元整），租房定金协议内，该款项包括但不限于乙方主张的安置补偿、装修、员工安置、屋内物品价值、经营损失及乙方已缴租金及押金等一切费用，乙方不得再向乙方主张任何权利；</w:t>
      </w:r>
    </w:p>
    <w:p>
      <w:pPr>
        <w:ind w:left="0" w:right="0" w:firstLine="560"/>
        <w:spacing w:before="450" w:after="450" w:line="312" w:lineRule="auto"/>
      </w:pPr>
      <w:r>
        <w:rPr>
          <w:rFonts w:ascii="宋体" w:hAnsi="宋体" w:eastAsia="宋体" w:cs="宋体"/>
          <w:color w:val="000"/>
          <w:sz w:val="28"/>
          <w:szCs w:val="28"/>
        </w:rPr>
        <w:t xml:space="preserve">4、乙方使用上述设备所发生的各项费用由乙方承担。甲方应提供完好的房屋和附属设施。 乙方入住前，向乙方交清环境、电、消防设施等要害部位注意事项。对乙方提出的安全问题，积极协助解决。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5、租房合同期内，甲方保证该房屋及外水、外电正常使用 ，负责该项目商业裙楼未出租或出售部分房屋的\'外立面整洁</w:t>
      </w:r>
    </w:p>
    <w:p>
      <w:pPr>
        <w:ind w:left="0" w:right="0" w:firstLine="560"/>
        <w:spacing w:before="450" w:after="450" w:line="312" w:lineRule="auto"/>
      </w:pPr>
      <w:r>
        <w:rPr>
          <w:rFonts w:ascii="宋体" w:hAnsi="宋体" w:eastAsia="宋体" w:cs="宋体"/>
          <w:color w:val="000"/>
          <w:sz w:val="28"/>
          <w:szCs w:val="28"/>
        </w:rPr>
        <w:t xml:space="preserve">6、乙方租用上述房屋作 之用，未经甲方同意，乙方不得将房屋另作他用或转租。租金及付款方式： 租金每月贰佰叁十元整，乙方在15号支付给甲方。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租金先付后用，一季一付。房租押一付三（第一次交房租押一付二）</w:t>
      </w:r>
    </w:p>
    <w:p>
      <w:pPr>
        <w:ind w:left="0" w:right="0" w:firstLine="560"/>
        <w:spacing w:before="450" w:after="450" w:line="312" w:lineRule="auto"/>
      </w:pPr>
      <w:r>
        <w:rPr>
          <w:rFonts w:ascii="宋体" w:hAnsi="宋体" w:eastAsia="宋体" w:cs="宋体"/>
          <w:color w:val="000"/>
          <w:sz w:val="28"/>
          <w:szCs w:val="28"/>
        </w:rPr>
        <w:t xml:space="preserve">7、乙方使用上述设备所发生的各项费用由乙方承担。租房定金协议内，该房屋只作为住宅用房，不得挪作它用；乙方保证在租赁期内未征得甲方书面和锦天花园物业管理处同意以及按规定经有关部门审批批准前，不得擅自改变该房屋的设施和用途；严禁堆放和经营有毒、易燃、易爆等危险物品；遵守物业公司对小区的相关管理制度。</w:t>
      </w:r>
    </w:p>
    <w:p>
      <w:pPr>
        <w:ind w:left="0" w:right="0" w:firstLine="560"/>
        <w:spacing w:before="450" w:after="450" w:line="312" w:lineRule="auto"/>
      </w:pPr>
      <w:r>
        <w:rPr>
          <w:rFonts w:ascii="宋体" w:hAnsi="宋体" w:eastAsia="宋体" w:cs="宋体"/>
          <w:color w:val="000"/>
          <w:sz w:val="28"/>
          <w:szCs w:val="28"/>
        </w:rPr>
        <w:t xml:space="preserve">8、甲方交付房屋时，现有观光电梯位置的观光电梯由甲方负责安装到位并经相关部门验收合格。外墙的墙体及墙面砖部分，甲方根据原规划方案，于本合同签署后乙方装修前将外墙工程造价费用拔付给乙方，由乙方自行完成施工。</w:t>
      </w:r>
    </w:p>
    <w:p>
      <w:pPr>
        <w:ind w:left="0" w:right="0" w:firstLine="560"/>
        <w:spacing w:before="450" w:after="450" w:line="312" w:lineRule="auto"/>
      </w:pPr>
      <w:r>
        <w:rPr>
          <w:rFonts w:ascii="宋体" w:hAnsi="宋体" w:eastAsia="宋体" w:cs="宋体"/>
          <w:color w:val="000"/>
          <w:sz w:val="28"/>
          <w:szCs w:val="28"/>
        </w:rPr>
        <w:t xml:space="preserve">9、甲方不得无故提前解除本租房定金协议，如甲方违约提前解除合同的，甲方应向乙方交付一年租金额的赔偿金。乙方如要解除租房合同应提前六个月向甲方书面提出，否则乙方应向甲方支付六个月租金额的赔偿金</w:t>
      </w:r>
    </w:p>
    <w:p>
      <w:pPr>
        <w:ind w:left="0" w:right="0" w:firstLine="560"/>
        <w:spacing w:before="450" w:after="450" w:line="312" w:lineRule="auto"/>
      </w:pPr>
      <w:r>
        <w:rPr>
          <w:rFonts w:ascii="宋体" w:hAnsi="宋体" w:eastAsia="宋体" w:cs="宋体"/>
          <w:color w:val="000"/>
          <w:sz w:val="28"/>
          <w:szCs w:val="28"/>
        </w:rPr>
        <w:t xml:space="preserve">10、甲方向乙方提供相应的 房内设备另立清单租房合同，清单房屋租赁合同与本租房合同同时生效等设施。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11、合同届满后，乙方既不续租，又不返还交付房屋的，甲方按日租金额加倍收取乙方非法占用房屋费。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字：签 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租房定金是你与人协商之后，决定要使用该物品，交付一点金额进行排他性保护的一种保证金。退回定金是你在没有正式使用该物品前，又突然决定不继续要求使用，将排他性解除并退出竞争而收回保证金的方式。</w:t>
      </w:r>
    </w:p>
    <w:p>
      <w:pPr>
        <w:ind w:left="0" w:right="0" w:firstLine="560"/>
        <w:spacing w:before="450" w:after="450" w:line="312" w:lineRule="auto"/>
      </w:pPr>
      <w:r>
        <w:rPr>
          <w:rFonts w:ascii="宋体" w:hAnsi="宋体" w:eastAsia="宋体" w:cs="宋体"/>
          <w:color w:val="000"/>
          <w:sz w:val="28"/>
          <w:szCs w:val="28"/>
        </w:rPr>
        <w:t xml:space="preserve">例如：你租房子，在看满意之后你会交一点定金确定你要租这房子，达成初步意向，但是并没有签订租赁合同，突然你有事情不想租了要离开这个地方，就可以与房东商量退回定金……而你租房子签订租赁合同之后，房东处于对房子和里面物品的保护，要求你要对付一定金额的租房押金，等合同期满你不继续租赁的时候再把租房押金退回给你。</w:t>
      </w:r>
    </w:p>
    <w:p>
      <w:pPr>
        <w:ind w:left="0" w:right="0" w:firstLine="560"/>
        <w:spacing w:before="450" w:after="450" w:line="312" w:lineRule="auto"/>
      </w:pPr>
      <w:r>
        <w:rPr>
          <w:rFonts w:ascii="宋体" w:hAnsi="宋体" w:eastAsia="宋体" w:cs="宋体"/>
          <w:color w:val="000"/>
          <w:sz w:val="28"/>
          <w:szCs w:val="28"/>
        </w:rPr>
        <w:t xml:space="preserve">押金和定金的区别就是一个(定金)是在履行合同前可以退回如未退回继续签订合同可以转为租金，一个(押金)是在履行合同时候存续期间的保证金，在合同完结后才可以退回。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