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小企业劳动合同书</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小企业劳动合同书（精选12篇）小企业劳动合同书 篇1 （以下简称甲方）（以下简称乙方） 根据《中华人民共和国劳动法》、《中华人民共和国劳动合同法》以及相关法律、法规规定，经双方协商一致，达成本协议，共同遵照执行。 一、劳动合同双方当事人基本...</w:t>
      </w:r>
    </w:p>
    <w:p>
      <w:pPr>
        <w:ind w:left="0" w:right="0" w:firstLine="560"/>
        <w:spacing w:before="450" w:after="450" w:line="312" w:lineRule="auto"/>
      </w:pPr>
      <w:r>
        <w:rPr>
          <w:rFonts w:ascii="宋体" w:hAnsi="宋体" w:eastAsia="宋体" w:cs="宋体"/>
          <w:color w:val="000"/>
          <w:sz w:val="28"/>
          <w:szCs w:val="28"/>
        </w:rPr>
        <w:t xml:space="preserve">小企业劳动合同书（精选12篇）</w:t>
      </w:r>
    </w:p>
    <w:p>
      <w:pPr>
        <w:ind w:left="0" w:right="0" w:firstLine="560"/>
        <w:spacing w:before="450" w:after="450" w:line="312" w:lineRule="auto"/>
      </w:pPr>
      <w:r>
        <w:rPr>
          <w:rFonts w:ascii="宋体" w:hAnsi="宋体" w:eastAsia="宋体" w:cs="宋体"/>
          <w:color w:val="000"/>
          <w:sz w:val="28"/>
          <w:szCs w:val="28"/>
        </w:rPr>
        <w:t xml:space="preserve">小企业劳动合同书 篇1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w:t>
      </w:r>
    </w:p>
    <w:p>
      <w:pPr>
        <w:ind w:left="0" w:right="0" w:firstLine="560"/>
        <w:spacing w:before="450" w:after="450" w:line="312" w:lineRule="auto"/>
      </w:pPr>
      <w:r>
        <w:rPr>
          <w:rFonts w:ascii="宋体" w:hAnsi="宋体" w:eastAsia="宋体" w:cs="宋体"/>
          <w:color w:val="000"/>
          <w:sz w:val="28"/>
          <w:szCs w:val="28"/>
        </w:rPr>
        <w:t xml:space="preserve">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w:t>
      </w:r>
    </w:p>
    <w:p>
      <w:pPr>
        <w:ind w:left="0" w:right="0" w:firstLine="560"/>
        <w:spacing w:before="450" w:after="450" w:line="312" w:lineRule="auto"/>
      </w:pPr>
      <w:r>
        <w:rPr>
          <w:rFonts w:ascii="宋体" w:hAnsi="宋体" w:eastAsia="宋体" w:cs="宋体"/>
          <w:color w:val="000"/>
          <w:sz w:val="28"/>
          <w:szCs w:val="28"/>
        </w:rPr>
        <w:t xml:space="preserve">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小企业劳动合同书 篇2</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小企业劳动合同书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 (1)在试用期内的;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小企业劳动合同书 篇4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小企业劳动合同书 篇5</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 紧急状态联系人 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小企业劳动合同书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(1).乙方在合同未到期前解除本合同将扣除1个月的工资并付给甲方住宿费，工伤保险费与水电费</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小企业劳动合同书 篇7</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小企业劳动合同书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(4)在公司入职考核或其他不定期考核中成绩严重不合格( 60分)，或者因其他个人原因，公司予以劝退的;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小企业劳动合同书 篇9</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宋体" w:hAnsi="宋体" w:eastAsia="宋体" w:cs="宋体"/>
          <w:color w:val="000"/>
          <w:sz w:val="28"/>
          <w:szCs w:val="28"/>
        </w:rPr>
        <w:t xml:space="preserve">小企业劳动合同书 篇10</w:t>
      </w:r>
    </w:p>
    <w:p>
      <w:pPr>
        <w:ind w:left="0" w:right="0" w:firstLine="560"/>
        <w:spacing w:before="450" w:after="450" w:line="312" w:lineRule="auto"/>
      </w:pPr>
      <w:r>
        <w:rPr>
          <w:rFonts w:ascii="宋体" w:hAnsi="宋体" w:eastAsia="宋体" w:cs="宋体"/>
          <w:color w:val="000"/>
          <w:sz w:val="28"/>
          <w:szCs w:val="28"/>
        </w:rPr>
        <w:t xml:space="preserve">甲方(单位)名称：法定代表人：单位地址：邮政编码：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1、本合同为固定期限，自年月日起至年月日止，为期年，其中试用期个月。合同期满，合同终止。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4、乙方的奖金、津贴、补贴按甲方规章制度执行。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甲方(单位)盖章：乙方(劳动者)签字：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小企业劳动合同书 篇11</w:t>
      </w:r>
    </w:p>
    <w:p>
      <w:pPr>
        <w:ind w:left="0" w:right="0" w:firstLine="560"/>
        <w:spacing w:before="450" w:after="450" w:line="312" w:lineRule="auto"/>
      </w:pPr>
      <w:r>
        <w:rPr>
          <w:rFonts w:ascii="宋体" w:hAnsi="宋体" w:eastAsia="宋体" w:cs="宋体"/>
          <w:color w:val="000"/>
          <w:sz w:val="28"/>
          <w:szCs w:val="28"/>
        </w:rPr>
        <w:t xml:space="preserve">甲方：乙方： 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一、合同期限为________年 合同有效期自：________年____月____日至________年____月____日止合同期满即终止执行。因本店工作需要，在双方完全同意的条件下，可续订合同。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 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 (特定内容)提前10分钟上班、吃饭一个半小时。冬季：早班：9：00——晚6：30中班：12：00——晚21：00夏季：早班：8：30——晚6：30中班：12：00——晚21：30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 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 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 本专卖店历员工参加与本职工作关的各类培训;凡员工参加经本专卖店同意的培训;本专卖店应当相应地地予以报销相关的培训费用。与专卖店外派员工参加培训;则双方另订培训合同。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 甲方：专卖店代表人: 电话： 乙方：签字乙方身份号： 电话： 合同签署时间：________年____月____日</w:t>
      </w:r>
    </w:p>
    <w:p>
      <w:pPr>
        <w:ind w:left="0" w:right="0" w:firstLine="560"/>
        <w:spacing w:before="450" w:after="450" w:line="312" w:lineRule="auto"/>
      </w:pPr>
      <w:r>
        <w:rPr>
          <w:rFonts w:ascii="宋体" w:hAnsi="宋体" w:eastAsia="宋体" w:cs="宋体"/>
          <w:color w:val="000"/>
          <w:sz w:val="28"/>
          <w:szCs w:val="28"/>
        </w:rPr>
        <w:t xml:space="preserve">小企业劳动合同书 篇12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本合同期限类型为____________期限合同。本合同生效日期___________年________月______日，其中试用期_______个月。本合同__________年______月______日终止。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(一)执行定时工作制的，甲方安排乙方每日工作时间不超过_____________小时，平均每周不超过_____________小时。甲方由于工作需要，经与工会和乙方 协商后可以延长工作时间，一般每日不得超过一小时，因特殊原因需要延长工作时间的，在保障乙方身体健康的条件下延长工作时间每日不得超过三小时，每月不得 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甲方为乙方提供必要的劳动条件和劳动工具，建立健全生产工艺流程，制定操作规程、工作规范和劳动安全卫生制度及其标准。甲方应按照国家或____________市有关部门的规定组织安排乙方进行健康检查。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___日以货币形式支付乙方工资，工资不低于____________元，其中试用期间工资为____________元。执行不定时工作制的工资支付按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____________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乙方患病或非因工负伤，其病假工资、疾病救济费和医疗待遇按照____________执行。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w:t>
      </w:r>
    </w:p>
    <w:p>
      <w:pPr>
        <w:ind w:left="0" w:right="0" w:firstLine="560"/>
        <w:spacing w:before="450" w:after="450" w:line="312" w:lineRule="auto"/>
      </w:pPr>
      <w:r>
        <w:rPr>
          <w:rFonts w:ascii="宋体" w:hAnsi="宋体" w:eastAsia="宋体" w:cs="宋体"/>
          <w:color w:val="000"/>
          <w:sz w:val="28"/>
          <w:szCs w:val="28"/>
        </w:rPr>
        <w:t xml:space="preserve">第十六条第(二)项的约定，一方要求变更本合同的，应将变更要求书面通知另一方，另一方应在____________日内(含____________日)书面答复对方;____________日内未答复的视为不同意变更本合同。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有下列情形之一的，甲方可以解除本合同，但应当提前____________日以书面形式通知乙方：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甲方有下列情形之一，确需裁减人员的，应当提前____________日向全体职工说明情况，听取工会或者职工的意见，经向劳动和社会保障部门报告后，可以解除合同：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(四)在甲方连续工作_______年以上，且距法定退休年龄不满______________年的;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(五)复员、转业退伍军人初次参加工作未满__________年的;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(六)建设征地农转非工人员初次参加工作未满_________年的;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本合同期限界满前_______日，甲方应将终止或续订劳动合同意向以书面形式通知乙方。甲方未提前通知乙方而终止劳动合同的，以乙方上月日平均工资为标准，每延迟_______日，支付乙方____________日工资的赔偿金。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w:t>
      </w:r>
    </w:p>
    <w:p>
      <w:pPr>
        <w:ind w:left="0" w:right="0" w:firstLine="560"/>
        <w:spacing w:before="450" w:after="450" w:line="312" w:lineRule="auto"/>
      </w:pPr>
      <w:r>
        <w:rPr>
          <w:rFonts w:ascii="宋体" w:hAnsi="宋体" w:eastAsia="宋体" w:cs="宋体"/>
          <w:color w:val="000"/>
          <w:sz w:val="28"/>
          <w:szCs w:val="28"/>
        </w:rPr>
        <w:t xml:space="preserve">(二)项情况，双方就续订的劳动合同期限协商不一致时，续订的劳动合同期限从签字之日起不得少于12个月;乙方符合续订无固定期限劳动合同条件的，甲方应与其签订无固定期限劳动合同。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(二)支付乙方的工资报酬低于_______市最低工资标准的，在补足低于标准部分的同时，另外支付相当于低于部分25%的经济补偿金。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有下列情形之一的，甲方根据乙方在甲方工作年限和乙方解除本合同前12个月的平均工资，工作每满_________年支付1个月工资的经济补偿金，不满__________年的按____________年计算，最多不超过12个月：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__________年支付乙方相当于甲方上年月平均工资1个月工资的经济补偿金，不满__________年的按__________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甲方向乙方支付的经济补偿金的计发标准不得低于____________市最低工资。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w:t>
      </w:r>
    </w:p>
    <w:p>
      <w:pPr>
        <w:ind w:left="0" w:right="0" w:firstLine="560"/>
        <w:spacing w:before="450" w:after="450" w:line="312" w:lineRule="auto"/>
      </w:pPr>
      <w:r>
        <w:rPr>
          <w:rFonts w:ascii="宋体" w:hAnsi="宋体" w:eastAsia="宋体" w:cs="宋体"/>
          <w:color w:val="000"/>
          <w:sz w:val="28"/>
          <w:szCs w:val="28"/>
        </w:rPr>
        <w:t xml:space="preserve">第二十条第</w:t>
      </w:r>
    </w:p>
    <w:p>
      <w:pPr>
        <w:ind w:left="0" w:right="0" w:firstLine="560"/>
        <w:spacing w:before="450" w:after="450" w:line="312" w:lineRule="auto"/>
      </w:pPr>
      <w:r>
        <w:rPr>
          <w:rFonts w:ascii="宋体" w:hAnsi="宋体" w:eastAsia="宋体" w:cs="宋体"/>
          <w:color w:val="000"/>
          <w:sz w:val="28"/>
          <w:szCs w:val="28"/>
        </w:rPr>
        <w:t xml:space="preserve">(一)项解除劳动合同的，应支付不低于6个月工资的医疗补助费。患重病的还应加发50%的医疗补助费，患绝症的加发100%的医疗补助费。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w:t>
      </w:r>
    </w:p>
    <w:p>
      <w:pPr>
        <w:ind w:left="0" w:right="0" w:firstLine="560"/>
        <w:spacing w:before="450" w:after="450" w:line="312" w:lineRule="auto"/>
      </w:pPr>
      <w:r>
        <w:rPr>
          <w:rFonts w:ascii="宋体" w:hAnsi="宋体" w:eastAsia="宋体" w:cs="宋体"/>
          <w:color w:val="000"/>
          <w:sz w:val="28"/>
          <w:szCs w:val="28"/>
        </w:rPr>
        <w:t xml:space="preserve">第十九条第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因履行本合同发生的劳动争议，当事人可以向本单位劳动争议调解委员会申请调解;调解不成，当事人一方要求仲裁的，应当自劳动争议发生之日起______日内向____________劳动争议仲裁委员会申请仲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2025-07-09T16:00:57+08:00</dcterms:created>
  <dcterms:modified xsi:type="dcterms:W3CDTF">2025-07-09T16:00:57+08:00</dcterms:modified>
</cp:coreProperties>
</file>

<file path=docProps/custom.xml><?xml version="1.0" encoding="utf-8"?>
<Properties xmlns="http://schemas.openxmlformats.org/officeDocument/2006/custom-properties" xmlns:vt="http://schemas.openxmlformats.org/officeDocument/2006/docPropsVTypes"/>
</file>