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单位员工雇佣合同范本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单位员工雇佣合同范本（通用14篇）单位员工雇佣合同范本 篇1 甲方(用人单位): 住所： 法定代表人(或负责人)： 乙方(劳动者)： 住址： 电话： 身份证号码： 甲乙双方在平等自愿的基础上，按照《中华人民共和国劳动合同法》等法律规定，就甲...</w:t>
      </w:r>
    </w:p>
    <w:p>
      <w:pPr>
        <w:ind w:left="0" w:right="0" w:firstLine="560"/>
        <w:spacing w:before="450" w:after="450" w:line="312" w:lineRule="auto"/>
      </w:pPr>
      <w:r>
        <w:rPr>
          <w:rFonts w:ascii="宋体" w:hAnsi="宋体" w:eastAsia="宋体" w:cs="宋体"/>
          <w:color w:val="000"/>
          <w:sz w:val="28"/>
          <w:szCs w:val="28"/>
        </w:rPr>
        <w:t xml:space="preserve">单位员工雇佣合同范本（通用14篇）</w:t>
      </w:r>
    </w:p>
    <w:p>
      <w:pPr>
        <w:ind w:left="0" w:right="0" w:firstLine="560"/>
        <w:spacing w:before="450" w:after="450" w:line="312" w:lineRule="auto"/>
      </w:pPr>
      <w:r>
        <w:rPr>
          <w:rFonts w:ascii="宋体" w:hAnsi="宋体" w:eastAsia="宋体" w:cs="宋体"/>
          <w:color w:val="000"/>
          <w:sz w:val="28"/>
          <w:szCs w:val="28"/>
        </w:rPr>
        <w:t xml:space="preserve">单位员工雇佣合同范本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篇2</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 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单位员工雇佣合同范本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篇5</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篇6</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应甲方需求，乙方申请，双方子女同意，X领导为见证人，乙方为甲方提供家政服务，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5、甲方的所有财物归甲方所有，乙方不得有违法侵占行为，不能随意将他人带入家中，或带入家中居祝</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篇7</w:t>
      </w:r>
    </w:p>
    <w:p>
      <w:pPr>
        <w:ind w:left="0" w:right="0" w:firstLine="560"/>
        <w:spacing w:before="450" w:after="450" w:line="312" w:lineRule="auto"/>
      </w:pPr>
      <w:r>
        <w:rPr>
          <w:rFonts w:ascii="宋体" w:hAnsi="宋体" w:eastAsia="宋体" w:cs="宋体"/>
          <w:color w:val="000"/>
          <w:sz w:val="28"/>
          <w:szCs w:val="28"/>
        </w:rPr>
        <w:t xml:space="preserve">甲方：_______公司</w:t>
      </w:r>
    </w:p>
    <w:p>
      <w:pPr>
        <w:ind w:left="0" w:right="0" w:firstLine="560"/>
        <w:spacing w:before="450" w:after="450" w:line="312" w:lineRule="auto"/>
      </w:pPr>
      <w:r>
        <w:rPr>
          <w:rFonts w:ascii="宋体" w:hAnsi="宋体" w:eastAsia="宋体" w:cs="宋体"/>
          <w:color w:val="000"/>
          <w:sz w:val="28"/>
          <w:szCs w:val="28"/>
        </w:rPr>
        <w:t xml:space="preserve">乙方：_______性别：_______居民身份证号码：_______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出生日期：_______年————月——日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篇8</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 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单位员工雇佣合同范本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双方的权利和义务，根据《中华人民共和国劳动法》及相关劳动法律法规的规定，在平等自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甲方实行每周5.5天工作日，每天7小时工作制。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联系电话： 地址： 身份证号码： 年龄： 户口所在地： 家庭电话：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 住 址： 家庭 住 址：</w:t>
      </w:r>
    </w:p>
    <w:p>
      <w:pPr>
        <w:ind w:left="0" w:right="0" w:firstLine="560"/>
        <w:spacing w:before="450" w:after="450" w:line="312" w:lineRule="auto"/>
      </w:pPr>
      <w:r>
        <w:rPr>
          <w:rFonts w:ascii="宋体" w:hAnsi="宋体" w:eastAsia="宋体" w:cs="宋体"/>
          <w:color w:val="000"/>
          <w:sz w:val="28"/>
          <w:szCs w:val="28"/>
        </w:rPr>
        <w:t xml:space="preserve">联 系电 话：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 ，经甲乙双方本着平等、自愿的原则友好协商，达成如下协议：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 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4、第一个月为试用期，工资按人民币1000元/月，试用期间双方都有权提出不做或不要，甲方要结算工资给乙方及乙方要交还甲方物品;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单位员工雇佣合同范本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__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篇14</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