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关于公司员工的劳动合同</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公司员工的劳动合同5篇合同采用数据电文形式订立合同的，收件人的主营业地为合同成立的地点，那么你现在知道合同是怎么样子了吗？小编在这里给大家分享一些关于公司员工的劳动合同，希望对大家能有所帮助。关于公司员工的劳动合同【篇1】用人单位(甲方...</w:t>
      </w:r>
    </w:p>
    <w:p>
      <w:pPr>
        <w:ind w:left="0" w:right="0" w:firstLine="560"/>
        <w:spacing w:before="450" w:after="450" w:line="312" w:lineRule="auto"/>
      </w:pPr>
      <w:r>
        <w:rPr>
          <w:rFonts w:ascii="宋体" w:hAnsi="宋体" w:eastAsia="宋体" w:cs="宋体"/>
          <w:color w:val="000"/>
          <w:sz w:val="28"/>
          <w:szCs w:val="28"/>
        </w:rPr>
        <w:t xml:space="preserve">关于公司员工的劳动合同5篇</w:t>
      </w:r>
    </w:p>
    <w:p>
      <w:pPr>
        <w:ind w:left="0" w:right="0" w:firstLine="560"/>
        <w:spacing w:before="450" w:after="450" w:line="312" w:lineRule="auto"/>
      </w:pPr>
      <w:r>
        <w:rPr>
          <w:rFonts w:ascii="宋体" w:hAnsi="宋体" w:eastAsia="宋体" w:cs="宋体"/>
          <w:color w:val="000"/>
          <w:sz w:val="28"/>
          <w:szCs w:val="28"/>
        </w:rPr>
        <w:t xml:space="preserve">合同采用数据电文形式订立合同的，收件人的主营业地为合同成立的地点，那么你现在知道合同是怎么样子了吗？小编在这里给大家分享一些关于公司员工的劳动合同，希望对大家能有所帮助。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关于公司员工的劳动合同【篇1】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关于公司员工的劳动合同【篇2】</w:t>
      </w:r>
    </w:p>
    <w:p>
      <w:pPr>
        <w:ind w:left="0" w:right="0" w:firstLine="560"/>
        <w:spacing w:before="450" w:after="450" w:line="312" w:lineRule="auto"/>
      </w:pPr>
      <w:r>
        <w:rPr>
          <w:rFonts w:ascii="宋体" w:hAnsi="宋体" w:eastAsia="宋体" w:cs="宋体"/>
          <w:color w:val="000"/>
          <w:sz w:val="28"/>
          <w:szCs w:val="28"/>
        </w:rPr>
        <w:t xml:space="preserve">记者获悉，市人社局劳动关系处将《劳动合同书》样本在人社局网站上发布，用人单位可以到网站上直接下载，标准的劳动合同。</w:t>
      </w:r>
    </w:p>
    <w:p>
      <w:pPr>
        <w:ind w:left="0" w:right="0" w:firstLine="560"/>
        <w:spacing w:before="450" w:after="450" w:line="312" w:lineRule="auto"/>
      </w:pPr>
      <w:r>
        <w:rPr>
          <w:rFonts w:ascii="宋体" w:hAnsi="宋体" w:eastAsia="宋体" w:cs="宋体"/>
          <w:color w:val="000"/>
          <w:sz w:val="28"/>
          <w:szCs w:val="28"/>
        </w:rPr>
        <w:t xml:space="preserve">据介绍，《劳动合同书》样本包括签约须知，提出了签合同前需要注意的事项，规定了劳动合同期限、工作内容、工作地点、工作时间和休息休假、劳动报酬以及社会保险和福利待遇等相关方面的内容，条款十分详细，可作为企业与劳动者之间签订合同的样本，劳动者在与企业签订合同之前，也可按照此样本，明确自己的权利和义务。</w:t>
      </w:r>
    </w:p>
    <w:p>
      <w:pPr>
        <w:ind w:left="0" w:right="0" w:firstLine="560"/>
        <w:spacing w:before="450" w:after="450" w:line="312" w:lineRule="auto"/>
      </w:pPr>
      <w:r>
        <w:rPr>
          <w:rFonts w:ascii="宋体" w:hAnsi="宋体" w:eastAsia="宋体" w:cs="宋体"/>
          <w:color w:val="000"/>
          <w:sz w:val="28"/>
          <w:szCs w:val="28"/>
        </w:rPr>
        <w:t xml:space="preserve">据了解，用人单位与劳动者之间存在劳动关系就必须签订劳动合同，用人单位提供的劳动合同文本未载明《劳动合同法》规定的劳动合同必备条款或者用人单位未将劳动合同文本交付劳动者的，由劳动行政部门责令改正；给劳动者造成损害的，应当承担赔偿责任。如果企业没有按规定与劳动者签订劳动合同，劳动者可拨打电话2659110举报。离职证明标准格式注意事项：</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2.必有信息：单位名称(注册全称)，离职者姓名，离职者曾任职务，在职时间，证明开具日期，开具日期处加盖公章(“骑年压月”)，合同范本《标准的劳动合同》。另外，一般写明身份证号，因为那才是唯一的。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关于公司员工的劳动合同【篇3】</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性别： 出生年月： 本县住址： 户籍所在地住址：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甲乙双方根据《中华人民共和国劳动法》、《中华人民共和国劳动合同法》以及有关法律法规和规章的规定，在平等自愿、协商一致的基础上，订立本劳动合同，共同遵守本合同所列条款。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月日起至 年 月日止，其中试用期自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月日起至法定的终止条件出现时止，其中试用期自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月日起至工作任务完成时止，工作任务约定为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根据甲方工作需要，乙方同意从事岗位（工种）工作，工作地点为由甲方安排。以甲、乙双方协商同意，可以变更工作岗位（工种）和工作地点。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乙方实行以下第种工作制。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（二）经劳动保障行政部门批准实行综合计算工时工作制的，平均每日工作时间不得超过8小时，平均每周工作时间不得超过40小时。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（三）经劳动保障行政部门批准实行不定时工作制的。</w:t>
      </w:r>
    </w:p>
    <w:p>
      <w:pPr>
        <w:ind w:left="0" w:right="0" w:firstLine="560"/>
        <w:spacing w:before="450" w:after="450" w:line="312" w:lineRule="auto"/>
      </w:pPr>
      <w:r>
        <w:rPr>
          <w:rFonts w:ascii="宋体" w:hAnsi="宋体" w:eastAsia="宋体" w:cs="宋体"/>
          <w:color w:val="000"/>
          <w:sz w:val="28"/>
          <w:szCs w:val="28"/>
        </w:rPr>
        <w:t xml:space="preserve">第五条 乙方在劳动合同期内享有国家规定的各项休息、休假的权利。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乙方试用期的工资标准为每月人民币 元。</w:t>
      </w:r>
    </w:p>
    <w:p>
      <w:pPr>
        <w:ind w:left="0" w:right="0" w:firstLine="560"/>
        <w:spacing w:before="450" w:after="450" w:line="312" w:lineRule="auto"/>
      </w:pPr>
      <w:r>
        <w:rPr>
          <w:rFonts w:ascii="宋体" w:hAnsi="宋体" w:eastAsia="宋体" w:cs="宋体"/>
          <w:color w:val="000"/>
          <w:sz w:val="28"/>
          <w:szCs w:val="28"/>
        </w:rPr>
        <w:t xml:space="preserve">第七条 乙方试用期满后，确定乙方实行以下第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（一）计时工资。乙方的工资标准为每月人民币 元。 （二）计件工资计件单价约定为实行计件定额、多劳多得。</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（三）其他工资形式。具体约定可在本合同第三十七条中明确。</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甲方应以法定货币形式按月支付乙方工资，发放日为每月 日，不得克扣或者无故拖欠。甲方确因生产经营困难，经乙方本人同意或者职工代表大会同意，可延期支付，但延期时间最长不超过15日。</w:t>
      </w:r>
    </w:p>
    <w:p>
      <w:pPr>
        <w:ind w:left="0" w:right="0" w:firstLine="560"/>
        <w:spacing w:before="450" w:after="450" w:line="312" w:lineRule="auto"/>
      </w:pPr>
      <w:r>
        <w:rPr>
          <w:rFonts w:ascii="宋体" w:hAnsi="宋体" w:eastAsia="宋体" w:cs="宋体"/>
          <w:color w:val="000"/>
          <w:sz w:val="28"/>
          <w:szCs w:val="28"/>
        </w:rPr>
        <w:t xml:space="preserve">第九条 因乙方本人原因给甲方造成经济损失的，甲方可要求其赔偿经济损失。经济损失的赔偿或经济处罚，可从乙方本人的工资中扣除，但每月扣除的部分不得超过其当月工资的20%，扣除后的剩余工资不得低于安吉县最低工资标准。</w:t>
      </w:r>
    </w:p>
    <w:p>
      <w:pPr>
        <w:ind w:left="0" w:right="0" w:firstLine="560"/>
        <w:spacing w:before="450" w:after="450" w:line="312" w:lineRule="auto"/>
      </w:pPr>
      <w:r>
        <w:rPr>
          <w:rFonts w:ascii="宋体" w:hAnsi="宋体" w:eastAsia="宋体" w:cs="宋体"/>
          <w:color w:val="000"/>
          <w:sz w:val="28"/>
          <w:szCs w:val="28"/>
        </w:rPr>
        <w:t xml:space="preserve">第十条 甲方安排乙方延长日工作时间，应支付乙方工资的150%的工资报酬；安排乙方在休息日工作又不能安排补休的，应支付乙方工资200%的工资报酬；安排乙方在法定休假日工作的，应支付乙方工资300%的工资报酬。</w:t>
      </w:r>
    </w:p>
    <w:p>
      <w:pPr>
        <w:ind w:left="0" w:right="0" w:firstLine="560"/>
        <w:spacing w:before="450" w:after="450" w:line="312" w:lineRule="auto"/>
      </w:pPr>
      <w:r>
        <w:rPr>
          <w:rFonts w:ascii="宋体" w:hAnsi="宋体" w:eastAsia="宋体" w:cs="宋体"/>
          <w:color w:val="000"/>
          <w:sz w:val="28"/>
          <w:szCs w:val="28"/>
        </w:rPr>
        <w:t xml:space="preserve">第十一条 非因乙方原因造成甲方停工、停产、歇业，未超过一个月的，甲方应按本合同约定的工资标准支付乙方工资；超过一个月，未安排乙方工作的，甲方应按不低于安吉县最低工资80%的标准支付乙方停工生活费。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乙方依法享受年休假、探亲假、婚假、丧假期间，甲方应按国家和地方有关规定的标准，或劳动合同约定的标准，支付乙方工资。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甲、乙双方应依法参加社会保险，按期足额缴纳社会保险费用。乙方个人缴纳部分，由甲方在其工资中代扣代缴。</w:t>
      </w:r>
    </w:p>
    <w:p>
      <w:pPr>
        <w:ind w:left="0" w:right="0" w:firstLine="560"/>
        <w:spacing w:before="450" w:after="450" w:line="312" w:lineRule="auto"/>
      </w:pPr>
      <w:r>
        <w:rPr>
          <w:rFonts w:ascii="宋体" w:hAnsi="宋体" w:eastAsia="宋体" w:cs="宋体"/>
          <w:color w:val="000"/>
          <w:sz w:val="28"/>
          <w:szCs w:val="28"/>
        </w:rPr>
        <w:t xml:space="preserve">甲方应在双方解除或者终止劳动合同后十五日内为乙方办理社会保险转移等手续。</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工作保险、养老保险、生育保险、失业保险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甲方应严格执行国家和地方有关劳动保护的法律、法规和规章，为乙</w:t>
      </w:r>
    </w:p>
    <w:p>
      <w:pPr>
        <w:ind w:left="0" w:right="0" w:firstLine="560"/>
        <w:spacing w:before="450" w:after="450" w:line="312" w:lineRule="auto"/>
      </w:pPr>
      <w:r>
        <w:rPr>
          <w:rFonts w:ascii="宋体" w:hAnsi="宋体" w:eastAsia="宋体" w:cs="宋体"/>
          <w:color w:val="000"/>
          <w:sz w:val="28"/>
          <w:szCs w:val="28"/>
        </w:rPr>
        <w:t xml:space="preserve">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有下列情形之一，甲方可以解除本合同，但应提前三十日以书面形式通知乙方本人或者额外支付乙方一个月工资；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3、双方不能依据本合同第二十五条规定或变更合同达成协议的。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5、在甲方连续工作满十五年，且距乙方6、符合法律法规、规定其他情况的。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乙方解除劳动合同，应当提前三十日以书面形式通知甲方。试用期内乙方应提前三日通知甲方。</w:t>
      </w:r>
    </w:p>
    <w:p>
      <w:pPr>
        <w:ind w:left="0" w:right="0" w:firstLine="560"/>
        <w:spacing w:before="450" w:after="450" w:line="312" w:lineRule="auto"/>
      </w:pPr>
      <w:r>
        <w:rPr>
          <w:rFonts w:ascii="宋体" w:hAnsi="宋体" w:eastAsia="宋体" w:cs="宋体"/>
          <w:color w:val="000"/>
          <w:sz w:val="28"/>
          <w:szCs w:val="28"/>
        </w:rPr>
        <w:t xml:space="preserve">第三十二条 甲方有《劳动合同法》第三十八条规定情形之一的，乙方可以解除本合同，甲方应当支付乙方相应的劳动报酬并依法缴纳社会保险费。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第三十五条 甲方违反规定解除或者终止劳动合同的，应当依照《劳动合同法》第四十七条规定的经济补偿标准的二倍向乙方支付赔偿金。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第三十六条 乙方违反规定解除劳动合同，对甲方造成损失的，乙方应赔偿甲方下列损失：①甲方为其支付的培训费和招收录用费；②对生产、经营和工作造成的直接经济损失；③本合同约定的其他赔偿费用。</w:t>
      </w:r>
    </w:p>
    <w:p>
      <w:pPr>
        <w:ind w:left="0" w:right="0" w:firstLine="560"/>
        <w:spacing w:before="450" w:after="450" w:line="312" w:lineRule="auto"/>
      </w:pPr>
      <w:r>
        <w:rPr>
          <w:rFonts w:ascii="宋体" w:hAnsi="宋体" w:eastAsia="宋体" w:cs="宋体"/>
          <w:color w:val="000"/>
          <w:sz w:val="28"/>
          <w:szCs w:val="28"/>
        </w:rPr>
        <w:t xml:space="preserve">如双方对乙方赔偿计算有异议，可按乙方未履行的合同年限，每满一年向甲方赔偿一个月工资：满六个月不满一年的，按一年计算；不满六个月的，赔偿半个月工资。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第三十七条 双方约定的其他事项：①保险费用缴纳；②乙方提供体检证明，并如实告知甲方曾经从事行业和身体异常情况；③特殊工作岗位的乙方需与甲方另行签字保密协议和竞业限制协议。</w:t>
      </w:r>
    </w:p>
    <w:p>
      <w:pPr>
        <w:ind w:left="0" w:right="0" w:firstLine="560"/>
        <w:spacing w:before="450" w:after="450" w:line="312" w:lineRule="auto"/>
      </w:pPr>
      <w:r>
        <w:rPr>
          <w:rFonts w:ascii="宋体" w:hAnsi="宋体" w:eastAsia="宋体" w:cs="宋体"/>
          <w:color w:val="000"/>
          <w:sz w:val="28"/>
          <w:szCs w:val="28"/>
        </w:rPr>
        <w:t xml:space="preserve">第三十八条 本合同条款与国家法律、法规、规章、政策相抵触的以及本合同未尽事实，均按国家法律、法规、规章、政策以及甲方依法制定的规章制度执行。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不满调解或调解不成，当事人一方要求仲裁的，应当自劳动争议发生之日起六十日内向安吉县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关于公司员工的劳动合同【篇4】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关于公司员工的劳动合同【篇5】</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2025-07-18T19:42:11+08:00</dcterms:created>
  <dcterms:modified xsi:type="dcterms:W3CDTF">2025-07-18T19:42:11+08:00</dcterms:modified>
</cp:coreProperties>
</file>

<file path=docProps/custom.xml><?xml version="1.0" encoding="utf-8"?>
<Properties xmlns="http://schemas.openxmlformats.org/officeDocument/2006/custom-properties" xmlns:vt="http://schemas.openxmlformats.org/officeDocument/2006/docPropsVTypes"/>
</file>