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最新劳动合同通用(三篇)</w:t>
      </w:r>
      <w:bookmarkEnd w:id="1"/>
    </w:p>
    <w:p>
      <w:pPr>
        <w:jc w:val="center"/>
        <w:spacing w:before="0" w:after="450"/>
      </w:pPr>
      <w:r>
        <w:rPr>
          <w:rFonts w:ascii="Arial" w:hAnsi="Arial" w:eastAsia="Arial" w:cs="Arial"/>
          <w:color w:val="999999"/>
          <w:sz w:val="20"/>
          <w:szCs w:val="20"/>
        </w:rPr>
        <w:t xml:space="preserve">来源：网络  作者：明月清风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最新劳动合同通用一法定代表人：   身份证号码：  送达地址：电子邮箱/qq/微信号码：    甲乙双方经平等自愿协商，订立本劳动合同，供双方共同遵守。劳动合同期限采取如下第  种形式：1、本合同为有固定期限的劳动合同。合同期从  年  月...</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最新劳动合同通用一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电子邮箱/qq/微信号码：    </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劳动合同期限采取如下第  种形式：</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2、以完成一定工作任务为期限的合同。工作任务为：        。</w:t>
      </w:r>
    </w:p>
    <w:p>
      <w:pPr>
        <w:ind w:left="0" w:right="0" w:firstLine="560"/>
        <w:spacing w:before="450" w:after="450" w:line="312" w:lineRule="auto"/>
      </w:pPr>
      <w:r>
        <w:rPr>
          <w:rFonts w:ascii="宋体" w:hAnsi="宋体" w:eastAsia="宋体" w:cs="宋体"/>
          <w:color w:val="000"/>
          <w:sz w:val="28"/>
          <w:szCs w:val="28"/>
        </w:rPr>
        <w:t xml:space="preserve">3、无固定期限劳动合同。合同期从  年  月  日起。其中试用期从 年  月  日至  年   月  日止。 </w:t>
      </w:r>
    </w:p>
    <w:p>
      <w:pPr>
        <w:ind w:left="0" w:right="0" w:firstLine="560"/>
        <w:spacing w:before="450" w:after="450" w:line="312" w:lineRule="auto"/>
      </w:pPr>
      <w:r>
        <w:rPr>
          <w:rFonts w:ascii="宋体" w:hAnsi="宋体" w:eastAsia="宋体" w:cs="宋体"/>
          <w:color w:val="000"/>
          <w:sz w:val="28"/>
          <w:szCs w:val="28"/>
        </w:rPr>
        <w:t xml:space="preserve">1、乙方同意在     岗位工作，按时、按质、按量完成该岗位（工种）所承担的各项内容，同时应完成公司或上级交待的其它任务。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2、甲乙双方确认工作地点为    。乙方同意，根据岗位及甲方的经营需要接受到外地出差的安排；甲方在当地的分支机构、办公场地有需要时，乙方同意服从甲方安排到外地工作。</w:t>
      </w:r>
    </w:p>
    <w:p>
      <w:pPr>
        <w:ind w:left="0" w:right="0" w:firstLine="560"/>
        <w:spacing w:before="450" w:after="450" w:line="312" w:lineRule="auto"/>
      </w:pPr>
      <w:r>
        <w:rPr>
          <w:rFonts w:ascii="宋体" w:hAnsi="宋体" w:eastAsia="宋体" w:cs="宋体"/>
          <w:color w:val="000"/>
          <w:sz w:val="28"/>
          <w:szCs w:val="28"/>
        </w:rPr>
        <w:t xml:space="preserve">如甲方的办公场地在当地搬迁时，乙方同意相应搬迁至新的办公场地工作。</w:t>
      </w:r>
    </w:p>
    <w:p>
      <w:pPr>
        <w:ind w:left="0" w:right="0" w:firstLine="560"/>
        <w:spacing w:before="450" w:after="450" w:line="312" w:lineRule="auto"/>
      </w:pPr>
      <w:r>
        <w:rPr>
          <w:rFonts w:ascii="宋体" w:hAnsi="宋体" w:eastAsia="宋体" w:cs="宋体"/>
          <w:color w:val="000"/>
          <w:sz w:val="28"/>
          <w:szCs w:val="28"/>
        </w:rPr>
        <w:t xml:space="preserve">3、乙方同意有下列情况之一时，甲方可将乙方的工作岗位进行调整：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    个月或    个周期无法完成月任务业绩指标的；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（4）绩效考核不合格的；</w:t>
      </w:r>
    </w:p>
    <w:p>
      <w:pPr>
        <w:ind w:left="0" w:right="0" w:firstLine="560"/>
        <w:spacing w:before="450" w:after="450" w:line="312" w:lineRule="auto"/>
      </w:pPr>
      <w:r>
        <w:rPr>
          <w:rFonts w:ascii="宋体" w:hAnsi="宋体" w:eastAsia="宋体" w:cs="宋体"/>
          <w:color w:val="000"/>
          <w:sz w:val="28"/>
          <w:szCs w:val="28"/>
        </w:rPr>
        <w:t xml:space="preserve">（5）单位规章制度所规定的应调整岗位的情况的；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乙方同意，薪酬标准参照调整后岗位的薪酬标准进行相应调整。</w:t>
      </w:r>
    </w:p>
    <w:p>
      <w:pPr>
        <w:ind w:left="0" w:right="0" w:firstLine="560"/>
        <w:spacing w:before="450" w:after="450" w:line="312" w:lineRule="auto"/>
      </w:pPr>
      <w:r>
        <w:rPr>
          <w:rFonts w:ascii="宋体" w:hAnsi="宋体" w:eastAsia="宋体" w:cs="宋体"/>
          <w:color w:val="000"/>
          <w:sz w:val="28"/>
          <w:szCs w:val="28"/>
        </w:rPr>
        <w:t xml:space="preserve">1、甲乙双方协商确定，工资标准按下列标准执行：</w:t>
      </w:r>
    </w:p>
    <w:p>
      <w:pPr>
        <w:ind w:left="0" w:right="0" w:firstLine="560"/>
        <w:spacing w:before="450" w:after="450" w:line="312" w:lineRule="auto"/>
      </w:pPr>
      <w:r>
        <w:rPr>
          <w:rFonts w:ascii="宋体" w:hAnsi="宋体" w:eastAsia="宋体" w:cs="宋体"/>
          <w:color w:val="000"/>
          <w:sz w:val="28"/>
          <w:szCs w:val="28"/>
        </w:rPr>
        <w:t xml:space="preserve">固定工资：  每月     元。 </w:t>
      </w:r>
    </w:p>
    <w:p>
      <w:pPr>
        <w:ind w:left="0" w:right="0" w:firstLine="560"/>
        <w:spacing w:before="450" w:after="450" w:line="312" w:lineRule="auto"/>
      </w:pPr>
      <w:r>
        <w:rPr>
          <w:rFonts w:ascii="宋体" w:hAnsi="宋体" w:eastAsia="宋体" w:cs="宋体"/>
          <w:color w:val="000"/>
          <w:sz w:val="28"/>
          <w:szCs w:val="28"/>
        </w:rPr>
        <w:t xml:space="preserve">（乙方试用期工资为前款约定工资的80％，并不得低于本市最低工资标准）。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其它效益工资、奖金等，由甲方根据经营情况、乙方表现等自主决定发放。</w:t>
      </w:r>
    </w:p>
    <w:p>
      <w:pPr>
        <w:ind w:left="0" w:right="0" w:firstLine="560"/>
        <w:spacing w:before="450" w:after="450" w:line="312" w:lineRule="auto"/>
      </w:pPr>
      <w:r>
        <w:rPr>
          <w:rFonts w:ascii="宋体" w:hAnsi="宋体" w:eastAsia="宋体" w:cs="宋体"/>
          <w:color w:val="000"/>
          <w:sz w:val="28"/>
          <w:szCs w:val="28"/>
        </w:rPr>
        <w:t xml:space="preserve">2、甲方于每月  日前发放月工资。乙方同意，甲方可根据企业的经营状况对工资的发放时间作一定的调整，但甲方需提前书面告知乙方，且工资延迟发放不得超过一个月。</w:t>
      </w:r>
    </w:p>
    <w:p>
      <w:pPr>
        <w:ind w:left="0" w:right="0" w:firstLine="560"/>
        <w:spacing w:before="450" w:after="450" w:line="312" w:lineRule="auto"/>
      </w:pPr>
      <w:r>
        <w:rPr>
          <w:rFonts w:ascii="宋体" w:hAnsi="宋体" w:eastAsia="宋体" w:cs="宋体"/>
          <w:color w:val="000"/>
          <w:sz w:val="28"/>
          <w:szCs w:val="28"/>
        </w:rPr>
        <w:t xml:space="preserve">3、乙方同意，甲方有权根据经营情况、甲方规章制度和乙方的工作内容、工作岗位、工作职务、工作地点、工作业绩、工作表现等因素，调整乙方的劳动报酬，但数额不得低于实际工作所在地的最低工资标准。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4、乙方同意计算加班工资的计算基数按本条第1款约定的每月固定工资部分计算，不含津贴、补贴、奖金等项目。</w:t>
      </w:r>
    </w:p>
    <w:p>
      <w:pPr>
        <w:ind w:left="0" w:right="0" w:firstLine="560"/>
        <w:spacing w:before="450" w:after="450" w:line="312" w:lineRule="auto"/>
      </w:pPr>
      <w:r>
        <w:rPr>
          <w:rFonts w:ascii="宋体" w:hAnsi="宋体" w:eastAsia="宋体" w:cs="宋体"/>
          <w:color w:val="000"/>
          <w:sz w:val="28"/>
          <w:szCs w:val="28"/>
        </w:rPr>
        <w:t xml:space="preserve">1、乙方所在岗位的工时制度:所在岗位以劳动部门审批实施的工时制度为准，如未审批，则实行标准工时制。</w:t>
      </w:r>
    </w:p>
    <w:p>
      <w:pPr>
        <w:ind w:left="0" w:right="0" w:firstLine="560"/>
        <w:spacing w:before="450" w:after="450" w:line="312" w:lineRule="auto"/>
      </w:pPr>
      <w:r>
        <w:rPr>
          <w:rFonts w:ascii="宋体" w:hAnsi="宋体" w:eastAsia="宋体" w:cs="宋体"/>
          <w:color w:val="000"/>
          <w:sz w:val="28"/>
          <w:szCs w:val="28"/>
        </w:rPr>
        <w:t xml:space="preserve">2、在公司规定的工作时间之外，乙方因完成工作任务的需要，确需加班，应当填写加班申请单，经主管领导批准后，方视为加班，享受加班待遇。加班时间以实际发生的时间为准。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（1）严重违反甲方规章制度，影响经营、工作秩序的，或给甲方造成经济损失20__元以上的；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（5）挪用或侵占公司财物，或私自接受客户、供应商及利害关系方任何好处及报酬的，无论何种手段及金额；</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（9）一年内累计旷工5日以上（含5日）或连续旷工3日（含3日）以上的，或一个月内累计迟到或早退五次以上的；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（14）其他严重违反劳动纪律行为的。</w:t>
      </w:r>
    </w:p>
    <w:p>
      <w:pPr>
        <w:ind w:left="0" w:right="0" w:firstLine="560"/>
        <w:spacing w:before="450" w:after="450" w:line="312" w:lineRule="auto"/>
      </w:pPr>
      <w:r>
        <w:rPr>
          <w:rFonts w:ascii="宋体" w:hAnsi="宋体" w:eastAsia="宋体" w:cs="宋体"/>
          <w:color w:val="000"/>
          <w:sz w:val="28"/>
          <w:szCs w:val="28"/>
        </w:rPr>
        <w:t xml:space="preserve">1、乙方应当于办理入职手续时提交参加社会保险所必需的真实、合法、完整的资料，如因乙方拒绝、延迟提交资料或提交资料不真实、不完整所导致的一切后果和责任（包括但不限于不能补缴社会保险及乙方无法享受社会保险利益等一切后果和责任）应由乙方承担。</w:t>
      </w:r>
    </w:p>
    <w:p>
      <w:pPr>
        <w:ind w:left="0" w:right="0" w:firstLine="560"/>
        <w:spacing w:before="450" w:after="450" w:line="312" w:lineRule="auto"/>
      </w:pPr>
      <w:r>
        <w:rPr>
          <w:rFonts w:ascii="宋体" w:hAnsi="宋体" w:eastAsia="宋体" w:cs="宋体"/>
          <w:color w:val="000"/>
          <w:sz w:val="28"/>
          <w:szCs w:val="28"/>
        </w:rPr>
        <w:t xml:space="preserve">2、甲方为乙方提供的福利待遇按甲方规章制度及相关国家规定执行。</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     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（4)乙方以任何形式在其它单位兼职的；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商业秘密是指不为公众所知悉，能为甲方带来经济利益，具有实用性并经甲方采取保密措施的技术秘密和经营信息。上述保密义务不仅应在乙方在职期间，而且在乙方离职（不论任何原因）后仍应履行。</w:t>
      </w:r>
    </w:p>
    <w:p>
      <w:pPr>
        <w:ind w:left="0" w:right="0" w:firstLine="560"/>
        <w:spacing w:before="450" w:after="450" w:line="312" w:lineRule="auto"/>
      </w:pPr>
      <w:r>
        <w:rPr>
          <w:rFonts w:ascii="宋体" w:hAnsi="宋体" w:eastAsia="宋体" w:cs="宋体"/>
          <w:color w:val="000"/>
          <w:sz w:val="28"/>
          <w:szCs w:val="28"/>
        </w:rPr>
        <w:t xml:space="preserve">2、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w:t>
      </w:r>
    </w:p>
    <w:p>
      <w:pPr>
        <w:ind w:left="0" w:right="0" w:firstLine="560"/>
        <w:spacing w:before="450" w:after="450" w:line="312" w:lineRule="auto"/>
      </w:pPr>
      <w:r>
        <w:rPr>
          <w:rFonts w:ascii="宋体" w:hAnsi="宋体" w:eastAsia="宋体" w:cs="宋体"/>
          <w:color w:val="000"/>
          <w:sz w:val="28"/>
          <w:szCs w:val="28"/>
        </w:rPr>
        <w:t xml:space="preserve">3、如经甲方提前通知，则乙方在双方关系解除或终止后（无论因何种原因） 年内应遵守竞业限制义务，具体按双方签订的竞业限制协议约定执行。</w:t>
      </w:r>
    </w:p>
    <w:p>
      <w:pPr>
        <w:ind w:left="0" w:right="0" w:firstLine="560"/>
        <w:spacing w:before="450" w:after="450" w:line="312" w:lineRule="auto"/>
      </w:pPr>
      <w:r>
        <w:rPr>
          <w:rFonts w:ascii="宋体" w:hAnsi="宋体" w:eastAsia="宋体" w:cs="宋体"/>
          <w:color w:val="000"/>
          <w:sz w:val="28"/>
          <w:szCs w:val="28"/>
        </w:rPr>
        <w:t xml:space="preserve">如无其它约定，则竞业限制补偿金按乙方离职前12个月平均工资（不足12个月按实际月份月平均工资）的30%按月向乙方支付。</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如乙方违反竞业限制义务，应退还甲方支付的全部竞业限制补偿金，并按乙方离职前一年的全部收入的五倍为标准向甲方支付违约金，同时仍应继续履行竞业限制义务。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4、乙方在职期间接受专业技能培训的，如乙方提前解除劳动合同，则乙方应按未履行的劳动合同年限折算，向甲方返还相应培训费用。双方另有约定的，按另行约定处理。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1、双方确认，乙方在工作期间所产生的工作成果（包括但不限于技术资料文档，开发、总结的代码、软件、程式、概念、创意及所出版的书籍，工作日志、培训材料、操作手册、音像资料等），无论何种形态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2、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3、乙方确认，其向甲方提供或填写的入职登记表、履历上的信息完全真实有效。乙方与其它用人单位不存在劳动关系，亦不受竞业限制义务的限制。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4、甲方通过本协议中列明的乙方联系方式的任何一种（包括电子邮箱），就本合同之履行向乙方发送相关通知、发布规章制度与文件、布置工作等，均视为有效送达与告知乙方。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5、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安全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a)书面传阅；(b)电子邮件送达；(c)甲方办公网络或公司网页；(d)qq、微信群公示；（f）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6、本合同生效前双方已订立的劳动合同自本合同签订之日起失效。</w:t>
      </w:r>
    </w:p>
    <w:p>
      <w:pPr>
        <w:ind w:left="0" w:right="0" w:firstLine="560"/>
        <w:spacing w:before="450" w:after="450" w:line="312" w:lineRule="auto"/>
      </w:pPr>
      <w:r>
        <w:rPr>
          <w:rFonts w:ascii="宋体" w:hAnsi="宋体" w:eastAsia="宋体" w:cs="宋体"/>
          <w:color w:val="000"/>
          <w:sz w:val="28"/>
          <w:szCs w:val="28"/>
        </w:rPr>
        <w:t xml:space="preserve">7、本合同约定之岗位或工种，乙方已知悉其录用条件，包括规章制度里规定的录用条件、岗位录用条件及下列录用条件：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（9）试用期内请假不得超过三天，迟到不得超过五次，不得有旷工；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（10）具备本岗位所要求的各项技能的；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（11）试用期考核应合格；</w:t>
      </w:r>
    </w:p>
    <w:p>
      <w:pPr>
        <w:ind w:left="0" w:right="0" w:firstLine="560"/>
        <w:spacing w:before="450" w:after="450" w:line="312" w:lineRule="auto"/>
      </w:pPr>
      <w:r>
        <w:rPr>
          <w:rFonts w:ascii="宋体" w:hAnsi="宋体" w:eastAsia="宋体" w:cs="宋体"/>
          <w:color w:val="000"/>
          <w:sz w:val="28"/>
          <w:szCs w:val="28"/>
        </w:rPr>
        <w:t xml:space="preserve">（12）完成试用期内工作任务：       ；</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1、乙方违反法律法规及本合同约定解除劳动合同，或者违反劳动纪律、规章制度的，或者违反本合同约定的其他义务的，乙方应当赔偿由此造成的全部损失，包括但不限于：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1、合同未尽事宜，按照甲方依法制定的规章制度执行；如果甲方的规章制度未作规定，则按国家有关法律法规政策执行。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2、因本协议而发生劳动争议的，由甲方所在地法院及劳动仲裁机构管辖。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3、补充约定：</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合同签订日期：    年  月  日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最新劳动合同通用二</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下称：劳动法）和《中华人民共和国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实行综合计算工时工作制和实行不定时工作制的，必须按照规定报经当地劳动保障部门批准。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最新劳动合同通用三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1.劳务人员与香港当地雇员实行同工同酬的原则。本协议雇佣的劳务人员底薪为：工种_____________;人数_________;每人月工资_________(港币)元。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4.协议期内，若因企业临时停产、息业或其他乙方原因，致使劳务人员暂时不能工作，乙方须照常支付该期间内的基本工资和待遇;如提前解除协议，乙方须提前30天书面通知甲方，或支付7天工资作为代替通知金。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5.劳务人员在协议期内发生意外，乙方须按保险条例负责为劳务人员向保险公司索赔。如意外死亡，乙方须负担将劳务人员遗体及个人物品运返其居住地的运输费用。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 )负责在内地初选所需各类劳务人员，安排时间由乙方面试考核;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(4)教育劳务人员严格遵守香港的法律、法规、社会公德，遵守协议和乙方有关的规章制度。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(4)负责协议期内对劳务人员在香港期间的管理;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(2)遵守甲方和乙方的有关规定，严格执行本协议的条款;</w:t>
      </w:r>
    </w:p>
    <w:p>
      <w:pPr>
        <w:ind w:left="0" w:right="0" w:firstLine="560"/>
        <w:spacing w:before="450" w:after="450" w:line="312" w:lineRule="auto"/>
      </w:pPr>
      <w:r>
        <w:rPr>
          <w:rFonts w:ascii="宋体" w:hAnsi="宋体" w:eastAsia="宋体" w:cs="宋体"/>
          <w:color w:val="000"/>
          <w:sz w:val="28"/>
          <w:szCs w:val="28"/>
        </w:rPr>
        <w:t xml:space="preserve">(3)协议期内，不准私自变换工作另行求职或兼职;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(5)协议期满，必须按时回内地，不准以任何理由滞留不归;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(3)不履行或破坏协议;</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协议的生效、终止和延长</w:t>
      </w:r>
    </w:p>
    <w:p>
      <w:pPr>
        <w:ind w:left="0" w:right="0" w:firstLine="560"/>
        <w:spacing w:before="450" w:after="450" w:line="312" w:lineRule="auto"/>
      </w:pPr>
      <w:r>
        <w:rPr>
          <w:rFonts w:ascii="宋体" w:hAnsi="宋体" w:eastAsia="宋体" w:cs="宋体"/>
          <w:color w:val="000"/>
          <w:sz w:val="28"/>
          <w:szCs w:val="28"/>
        </w:rPr>
        <w:t xml:space="preserve">1.本协议于_________年_________月_________日在_________签订，一式_________份，甲、乙双方各执_________份，按双方签字之日起并经甲方上级主管部门批准后生效，有效期从劳务人员进入香港之日起两年内有效。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2.协议到期如需续约，甲、乙双方需提前两个月协商续订。劳务人员到期后须返回内地;续约后乙方所需人员，甲乙双方按有关规定协商作出安排。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3.协议生效后不准单方面终止。如单方违约，须支付对方为此而付出的费用并加付工人一个月工资。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4.如发生下列情况之一时，双方可协商终止协议：</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(1)香港新的法律、法规、条例以及香港政府新的政令使得协议为非法或本协议规定的劳务人员不能继续受雇;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(2)人力不可抗拒因素(如战争、自然灾害等)使得协议无法执行。</w:t>
      </w:r>
    </w:p>
    <w:p>
      <w:pPr>
        <w:ind w:left="0" w:right="0" w:firstLine="560"/>
        <w:spacing w:before="450" w:after="450" w:line="312" w:lineRule="auto"/>
      </w:pPr>
      <w:r>
        <w:rPr>
          <w:rFonts w:ascii="宋体" w:hAnsi="宋体" w:eastAsia="宋体" w:cs="宋体"/>
          <w:color w:val="000"/>
          <w:sz w:val="28"/>
          <w:szCs w:val="28"/>
        </w:rPr>
        <w:t xml:space="preserve">本协议如在上述情况下终止，乙方则负责安排劳务人员回内地并负担所需费用。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因执行本协议所引起的任何争议，由签约双方通过友好协商解决，若协商仍不能解决，将提交仲裁，仲裁在被诉方所在地仲裁机构进行，仲裁为最终裁决，双方必须无条件执行，仲裁费用由败诉方负担。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2025-06-16T21:20:56+08:00</dcterms:created>
  <dcterms:modified xsi:type="dcterms:W3CDTF">2025-06-16T21:20:56+08:00</dcterms:modified>
</cp:coreProperties>
</file>

<file path=docProps/custom.xml><?xml version="1.0" encoding="utf-8"?>
<Properties xmlns="http://schemas.openxmlformats.org/officeDocument/2006/custom-properties" xmlns:vt="http://schemas.openxmlformats.org/officeDocument/2006/docPropsVTypes"/>
</file>