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劳动个人合同范本(共30篇)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劳动个人合同范本1甲方：×××××有限公司 签定日期：---------------乙方： 编 号：----------------根据《*******劳动法》等有关规定，甲乙双方在*等自愿的基础上签订本合同。一、据甲方生产需要招用季节性临...</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w:t>
      </w:r>
    </w:p>
    <w:p>
      <w:pPr>
        <w:ind w:left="0" w:right="0" w:firstLine="560"/>
        <w:spacing w:before="450" w:after="450" w:line="312" w:lineRule="auto"/>
      </w:pPr>
      <w:r>
        <w:rPr>
          <w:rFonts w:ascii="宋体" w:hAnsi="宋体" w:eastAsia="宋体" w:cs="宋体"/>
          <w:color w:val="000"/>
          <w:sz w:val="28"/>
          <w:szCs w:val="28"/>
        </w:rPr>
        <w:t xml:space="preserve">甲方：×××××有限公司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一、据甲方生产需要招用季节性临时工，乙方符合招工条件(另文)者自愿报名，经考核合格者予以用(试用期为 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5、δ经甲方准许，不得携带厂内任何物品出厂。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五、如Υ反上述厂规厂纪者，甲方有权**合同予以辞退;乙方对工厂工作安排，工资待遇或其它种种原因如有不满，同样有权**合同离厂。</w:t>
      </w:r>
    </w:p>
    <w:p>
      <w:pPr>
        <w:ind w:left="0" w:right="0" w:firstLine="560"/>
        <w:spacing w:before="450" w:after="450" w:line="312" w:lineRule="auto"/>
      </w:pPr>
      <w:r>
        <w:rPr>
          <w:rFonts w:ascii="宋体" w:hAnsi="宋体" w:eastAsia="宋体" w:cs="宋体"/>
          <w:color w:val="000"/>
          <w:sz w:val="28"/>
          <w:szCs w:val="28"/>
        </w:rPr>
        <w:t xml:space="preserve">六、本合同于年用工时开始签订，甲乙双方签字或盖章后即生效，当年用工结束时即终止。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七、注意安全生产，乙方如Υ反操作规程所出现的事故，乙方应负责主要责任;乙方确因无法避免的工伤事故，甲方承担医疗期间医疗费用及工资。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本合同期限类型为固定期限合同，合同期为＿＿年。</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乙方应按照甲方的要求，按时并保质保量地完成甲方交给的工作任务。具体工作任务甲方根据乙方岗位另行制定。</w:t>
      </w:r>
    </w:p>
    <w:p>
      <w:pPr>
        <w:ind w:left="0" w:right="0" w:firstLine="560"/>
        <w:spacing w:before="450" w:after="450" w:line="312" w:lineRule="auto"/>
      </w:pPr>
      <w:r>
        <w:rPr>
          <w:rFonts w:ascii="宋体" w:hAnsi="宋体" w:eastAsia="宋体" w:cs="宋体"/>
          <w:color w:val="000"/>
          <w:sz w:val="28"/>
          <w:szCs w:val="28"/>
        </w:rPr>
        <w:t xml:space="preserve">第四条 甲方可以根据实际工作需要及乙方的工作表现，对乙方的工作岗位予以调换、提升或降低。</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甲方实行每一天八小时工作制。</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甲方按月向乙方支付工资，工资支付形式为货币。按甲方现行工资制度确定乙方月基本工资为 元。其余各类津贴、奖金等发放按公司规定及经营状况确定。甲方发薪日期为每月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第九条 工资标准（含税）根据乙方的受聘职务依照甲方的薪金政策确定。甲方为乙方代扣 代交个人所得税。</w:t>
      </w:r>
    </w:p>
    <w:p>
      <w:pPr>
        <w:ind w:left="0" w:right="0" w:firstLine="560"/>
        <w:spacing w:before="450" w:after="450" w:line="312" w:lineRule="auto"/>
      </w:pPr>
      <w:r>
        <w:rPr>
          <w:rFonts w:ascii="宋体" w:hAnsi="宋体" w:eastAsia="宋体" w:cs="宋体"/>
          <w:color w:val="000"/>
          <w:sz w:val="28"/>
          <w:szCs w:val="28"/>
        </w:rPr>
        <w:t xml:space="preserve">第十条 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第十一条 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甲乙双方应按国家和地方社会保险的有关规定交纳职工养老、失业和大病医疗统筹及其他社会保险费用。甲方在经营状况良好的情况下，为乙方购买的商业保险，在保险期内，甲方有权变更或撤消险种。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第十三条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甲方为乙方提供以下福利待遇：1、乙方可依法享受带薪年休假；</w:t>
      </w:r>
    </w:p>
    <w:p>
      <w:pPr>
        <w:ind w:left="0" w:right="0" w:firstLine="560"/>
        <w:spacing w:before="450" w:after="450" w:line="312" w:lineRule="auto"/>
      </w:pPr>
      <w:r>
        <w:rPr>
          <w:rFonts w:ascii="宋体" w:hAnsi="宋体" w:eastAsia="宋体" w:cs="宋体"/>
          <w:color w:val="000"/>
          <w:sz w:val="28"/>
          <w:szCs w:val="28"/>
        </w:rPr>
        <w:t xml:space="preserve">2、公司规定的其他福利待遇；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乙方必须严格遵守甲方制定出纳的职责及有关规章制度；严格遵守工作流程和工作规范；爱护甲方的财产，遵守职业道德；遵循甲方的企业文化，维护甲方的企业形象；按时参加甲方组织的各种会议及培训；</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１．不服从甲方的统一管理；</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甲方濒临破产进行法定整顿期间或者生产经营发生严重困难，经向全体员工说明情况，听取员工的意见，并向劳动行政部门报告后，可以解除本合同。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乙方患职业病或因工负伤，医疗终结，经市、区、县劳动鉴定委员会确认完全或部分丧失劳动能力的，应依照合同规定予以一次性补偿后，解除劳动合同。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２．甲方不能按照本合同规定支付劳动报酬或者提供劳动条件的。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１．甲方苛扣或者无故拖欠乙方工资的，以及拒不支付乙方延长工作时间工资报酬的，除在规定的时间内全额支付乙方工资报酬外，还需加发相当于工资报酬百分之二十五的经济补偿金；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２．甲方支付乙方的工资报酬低于本地区最低工资标准的，要在补足低于标准部分的同时，另外支付相当于低于部分百分之二十五的经济补偿金。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乙方患病或者非因工负伤，经劳动鉴定委员会确认不能从事原工作，也不能从事甲方另行安排的工作而解除本合同的，甲方还应发给乙方不低于企业上年月人均工资三个月的医疗补助费。患重病和绝症的还应增加医疗补偿费，患重病的增加部分不低于医疗补助费的百分之三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乙方解除本合同的，凡由甲方出资培训和招接收的人员，应向甲方偿付培训费和招接收费。 服务（工作）满五年不再偿付。对于乙方在本合同期内由甲方出资培训，乙方因个人情况辞职或离职， 在培训期内的按培训费的100%赔偿，并退还任职最后三个月薪金；在培 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九、违反商业秘密的规定</w:t>
      </w:r>
    </w:p>
    <w:p>
      <w:pPr>
        <w:ind w:left="0" w:right="0" w:firstLine="560"/>
        <w:spacing w:before="450" w:after="450" w:line="312" w:lineRule="auto"/>
      </w:pPr>
      <w:r>
        <w:rPr>
          <w:rFonts w:ascii="宋体" w:hAnsi="宋体" w:eastAsia="宋体" w:cs="宋体"/>
          <w:color w:val="000"/>
          <w:sz w:val="28"/>
          <w:szCs w:val="28"/>
        </w:rPr>
        <w:t xml:space="preserve">第三十七条 乙方在离职后两年内不得泄露甲方的商业秘密，更不能使用甲方的商业秘密开办或参与同行业务与甲方竞争。否则乙方赔款甲方伍万元整并承担法律责任。甲方的商业秘密是指：</w:t>
      </w:r>
    </w:p>
    <w:p>
      <w:pPr>
        <w:ind w:left="0" w:right="0" w:firstLine="560"/>
        <w:spacing w:before="450" w:after="450" w:line="312" w:lineRule="auto"/>
      </w:pPr>
      <w:r>
        <w:rPr>
          <w:rFonts w:ascii="宋体" w:hAnsi="宋体" w:eastAsia="宋体" w:cs="宋体"/>
          <w:color w:val="000"/>
          <w:sz w:val="28"/>
          <w:szCs w:val="28"/>
        </w:rPr>
        <w:t xml:space="preserve">1、甲方的技术信息，包括甲方开展业务的技术方案、数据及技术诀窍等；</w:t>
      </w:r>
    </w:p>
    <w:p>
      <w:pPr>
        <w:ind w:left="0" w:right="0" w:firstLine="560"/>
        <w:spacing w:before="450" w:after="450" w:line="312" w:lineRule="auto"/>
      </w:pPr>
      <w:r>
        <w:rPr>
          <w:rFonts w:ascii="宋体" w:hAnsi="宋体" w:eastAsia="宋体" w:cs="宋体"/>
          <w:color w:val="000"/>
          <w:sz w:val="28"/>
          <w:szCs w:val="28"/>
        </w:rPr>
        <w:t xml:space="preserve">2、甲方的经营信息，包括经营策略、管理诀窍、客户名单、客户信息等；</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因履行本合同发生的劳动争议，当事人一方可以向甲方所在地劳动争议仲裁委员会申请仲裁。对裁决不服的，可以向甲方所在地人民法院提起诉讼。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甲方根据乙方的不同工作岗位和职务，对乙方的职责、权利和义务以及薪金奖惩等制定相应的规章制度作为本合同附件。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根据《*******劳动法》和《*******私营企业暂行条例》及有关劳动法规，甲乙双方在*等自愿、协商一致的基础上签订本合同。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3、下列情况下，乙方可以**合同：</w:t>
      </w:r>
    </w:p>
    <w:p>
      <w:pPr>
        <w:ind w:left="0" w:right="0" w:firstLine="560"/>
        <w:spacing w:before="450" w:after="450" w:line="312" w:lineRule="auto"/>
      </w:pPr>
      <w:r>
        <w:rPr>
          <w:rFonts w:ascii="宋体" w:hAnsi="宋体" w:eastAsia="宋体" w:cs="宋体"/>
          <w:color w:val="000"/>
          <w:sz w:val="28"/>
          <w:szCs w:val="28"/>
        </w:rPr>
        <w:t xml:space="preserve">（1）甲方违反****，无安全防护设施，劳动安全、卫生条件**，严重危害乙方身体健康的；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w:t>
      </w:r>
    </w:p>
    <w:p>
      <w:pPr>
        <w:ind w:left="0" w:right="0" w:firstLine="560"/>
        <w:spacing w:before="450" w:after="450" w:line="312" w:lineRule="auto"/>
      </w:pPr>
      <w:r>
        <w:rPr>
          <w:rFonts w:ascii="宋体" w:hAnsi="宋体" w:eastAsia="宋体" w:cs="宋体"/>
          <w:color w:val="000"/>
          <w:sz w:val="28"/>
          <w:szCs w:val="28"/>
        </w:rPr>
        <w:t xml:space="preserve">5、甲乙双方任何一方**合同，应当提前30天通知对方，并办理**合同的手续。试用期内应**合同的，不需要提前通知对方。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4、除****以外，在下列情况下，甲方可以**合同；</w:t>
      </w:r>
    </w:p>
    <w:p>
      <w:pPr>
        <w:ind w:left="0" w:right="0" w:firstLine="560"/>
        <w:spacing w:before="450" w:after="450" w:line="312" w:lineRule="auto"/>
      </w:pPr>
      <w:r>
        <w:rPr>
          <w:rFonts w:ascii="宋体" w:hAnsi="宋体" w:eastAsia="宋体" w:cs="宋体"/>
          <w:color w:val="000"/>
          <w:sz w:val="28"/>
          <w:szCs w:val="28"/>
        </w:rPr>
        <w:t xml:space="preserve">5、除****以外，在下列情况下，乙方可以**合同；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第十一条本合同未尽事宜或条款与法律、法规、规章**等有抵触的，按国家现行的法律、法规、**执行。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1、甲方实行（标准工时**、综合计算工时**、不定时工作制）。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1、甲方根据国家和省、市有关法律、法规、**，制定和完善各项劳动保证规章**，并认真贯彻落实。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2、乙方应严格遵守国家的法律、法规、**，遵守甲方的各项规章**，服从甲方的**与管理，积极完成工作任务。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7、有下列情形之一的，乙方可以随时通知甲方**劳动合同：</w:t>
      </w:r>
    </w:p>
    <w:p>
      <w:pPr>
        <w:ind w:left="0" w:right="0" w:firstLine="560"/>
        <w:spacing w:before="450" w:after="450" w:line="312" w:lineRule="auto"/>
      </w:pPr>
      <w:r>
        <w:rPr>
          <w:rFonts w:ascii="宋体" w:hAnsi="宋体" w:eastAsia="宋体" w:cs="宋体"/>
          <w:color w:val="000"/>
          <w:sz w:val="28"/>
          <w:szCs w:val="28"/>
        </w:rPr>
        <w:t xml:space="preserve">①甲方的规章**违反法律、法规的规定，损害劳动者权益。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②**家****确认，甲方劳动安全、卫生条件**，严重危害职工人身安全和健康的；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九、甲、乙双方**和终止劳动合同后，甲方应依当地*有关规定，为乙方办理社会保险停保或转移手续。如果乙方未履行应尽义务而导致*和甲方规定的手续无法按期办理，应由乙方完全负责。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提**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劳动个人合同范本5</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2、甲方执行国家的工时**，甲方不随意延长乙方的工作时间；甲方经审批执行特殊工时**的，应告知乙方。</w:t>
      </w:r>
    </w:p>
    <w:p>
      <w:pPr>
        <w:ind w:left="0" w:right="0" w:firstLine="560"/>
        <w:spacing w:before="450" w:after="450" w:line="312" w:lineRule="auto"/>
      </w:pPr>
      <w:r>
        <w:rPr>
          <w:rFonts w:ascii="宋体" w:hAnsi="宋体" w:eastAsia="宋体" w:cs="宋体"/>
          <w:color w:val="000"/>
          <w:sz w:val="28"/>
          <w:szCs w:val="28"/>
        </w:rPr>
        <w:t xml:space="preserve">3、《根据*******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1、甲、乙双方应严格执行国家的法律、法规、规章和**。乙方必须遵守甲方**制订的各项内部管理**。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本合同**订立即具有法律效力，双方必须严格履行。本合同未尽事项或条款如与今后****相抵触时，按****执行。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劳动个人合同范本6</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3、甲方实行****的标准工时**。即每日工作不超过8小时，每周工作不超过40小时。甲方因工作需要，经与乙方协商后，可以延长工作时间。延长工作时间的报酬按____元/天的标准计算。</w:t>
      </w:r>
    </w:p>
    <w:p>
      <w:pPr>
        <w:ind w:left="0" w:right="0" w:firstLine="560"/>
        <w:spacing w:before="450" w:after="450" w:line="312" w:lineRule="auto"/>
      </w:pPr>
      <w:r>
        <w:rPr>
          <w:rFonts w:ascii="宋体" w:hAnsi="宋体" w:eastAsia="宋体" w:cs="宋体"/>
          <w:color w:val="000"/>
          <w:sz w:val="28"/>
          <w:szCs w:val="28"/>
        </w:rPr>
        <w:t xml:space="preserve">4、甲方按****给予乙方享受法定休假日、年休假、婚假、丧假、探亲假、产假、看护假等带薪假期。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2.负责对乙方进行**思想、职业道德、专业技术、企业管理知识、遵纪守法和规章**的教育与培训。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劳动个人合同范本9</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根据《*******劳动法》和《**市个体工商户、私营企业雇工劳动管理暂行办法》，甲乙双方以*等协商同意，自愿签订本合同，共同遵守本合同所列条款。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第十五条合同双方当事人协商一致，可以**劳动合同。</w:t>
      </w:r>
    </w:p>
    <w:p>
      <w:pPr>
        <w:ind w:left="0" w:right="0" w:firstLine="560"/>
        <w:spacing w:before="450" w:after="450" w:line="312" w:lineRule="auto"/>
      </w:pPr>
      <w:r>
        <w:rPr>
          <w:rFonts w:ascii="宋体" w:hAnsi="宋体" w:eastAsia="宋体" w:cs="宋体"/>
          <w:color w:val="000"/>
          <w:sz w:val="28"/>
          <w:szCs w:val="28"/>
        </w:rPr>
        <w:t xml:space="preserve">第十六条乙**本合同，应当提前三十日以局面形式通知甲方。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1、在试用期内的____________;</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乙方劳动合同以及甲方克扣或者无故拖欠乙方工资和拒不支付乙方加班加点工资报酬的，甲方应依据劳动部《违反和**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第***条当事人约定的其他内容。</w:t>
      </w:r>
    </w:p>
    <w:p>
      <w:pPr>
        <w:ind w:left="0" w:right="0" w:firstLine="560"/>
        <w:spacing w:before="450" w:after="450" w:line="312" w:lineRule="auto"/>
      </w:pPr>
      <w:r>
        <w:rPr>
          <w:rFonts w:ascii="宋体" w:hAnsi="宋体" w:eastAsia="宋体" w:cs="宋体"/>
          <w:color w:val="000"/>
          <w:sz w:val="28"/>
          <w:szCs w:val="28"/>
        </w:rPr>
        <w:t xml:space="preserve">第***条因履行本合同发生的劳动争议，当事人一方要求仲裁的，应当自劳动争议发生之日起六十日内向劳动争议仲裁定委员会申请仲裁。对裁决不服的，可以向人民**提**讼。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甲乙双方于20____年签订了一份《____设备维护协议》（以下简称“原合同”），合同约定甲方应当向乙方支付服务费用18万元整，因客观情况变化，经三方协商一致，决定对该合同进行变更，具体约定如下：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二、原合同变更后，甲方应当将应付款项付至下列账号开户行：</w:t>
      </w:r>
    </w:p>
    <w:p>
      <w:pPr>
        <w:ind w:left="0" w:right="0" w:firstLine="560"/>
        <w:spacing w:before="450" w:after="450" w:line="312" w:lineRule="auto"/>
      </w:pPr>
      <w:r>
        <w:rPr>
          <w:rFonts w:ascii="宋体" w:hAnsi="宋体" w:eastAsia="宋体" w:cs="宋体"/>
          <w:color w:val="000"/>
          <w:sz w:val="28"/>
          <w:szCs w:val="28"/>
        </w:rPr>
        <w:t xml:space="preserve">开户人：__________________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三、除第二条约定事项以外，原合同所有其他约定不变，甲、丙双方继续遵照执行。甲乙双方之间的**义务终止。</w:t>
      </w:r>
    </w:p>
    <w:p>
      <w:pPr>
        <w:ind w:left="0" w:right="0" w:firstLine="560"/>
        <w:spacing w:before="450" w:after="450" w:line="312" w:lineRule="auto"/>
      </w:pPr>
      <w:r>
        <w:rPr>
          <w:rFonts w:ascii="宋体" w:hAnsi="宋体" w:eastAsia="宋体" w:cs="宋体"/>
          <w:color w:val="000"/>
          <w:sz w:val="28"/>
          <w:szCs w:val="28"/>
        </w:rPr>
        <w:t xml:space="preserve">四、本协议一式六份，三方各执两份，自三方签字盖章之日起生效。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法定**人：__________________企业负责人：__________________法定**人：__________________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（或委托**人）：___________________________（或委托**人）：___________________________（或委托**人）__________________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劳动个人合同范本11</w:t>
      </w:r>
    </w:p>
    <w:p>
      <w:pPr>
        <w:ind w:left="0" w:right="0" w:firstLine="560"/>
        <w:spacing w:before="450" w:after="450" w:line="312" w:lineRule="auto"/>
      </w:pPr>
      <w:r>
        <w:rPr>
          <w:rFonts w:ascii="宋体" w:hAnsi="宋体" w:eastAsia="宋体" w:cs="宋体"/>
          <w:color w:val="000"/>
          <w:sz w:val="28"/>
          <w:szCs w:val="28"/>
        </w:rPr>
        <w:t xml:space="preserve">甲方（用人单位）名称： 法定**人（或主要负责人）：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根据国家、宁波市相关法律、法规和规章的规定，甲乙双方本着自愿、*等的原则，经协商同意订立本合同，并共同遵守履行。如乙方提供的上述个人信息有误，甲方有权随时**该本合同。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1、自20xx年x月x日起，**双方签订的劳动合同，双方的**义务随之终止;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劳动合同赔偿金、相应比例的年终奖等共计***xx0000元(写)。扣除乙方尚欠甲方备用金***x0000元(写)，甲方将于乙方妥善办理所有工作移交手续后实际支付乙方***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劳动个人合同范本13</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  第三十九条甲方以下规章制度__________________________________________对合同当事人双方具有约束力。第四十条本合同未尽事宜，按国家、当地人民政府有关规定执行。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劳动个人合同范本14</w:t>
      </w:r>
    </w:p>
    <w:p>
      <w:pPr>
        <w:ind w:left="0" w:right="0" w:firstLine="560"/>
        <w:spacing w:before="450" w:after="450" w:line="312" w:lineRule="auto"/>
      </w:pPr>
      <w:r>
        <w:rPr>
          <w:rFonts w:ascii="宋体" w:hAnsi="宋体" w:eastAsia="宋体" w:cs="宋体"/>
          <w:color w:val="000"/>
          <w:sz w:val="28"/>
          <w:szCs w:val="28"/>
        </w:rPr>
        <w:t xml:space="preserve">用人单位(甲方)：劳动者(乙方)：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根据《_劳动合同法》、《劳动合同法实施条例》等有关法律法规及国家和自治区有关政策规定，经甲乙双方平等协商，自愿签订本合同，并共同遵守本合同所列条款，简易劳动合同。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劳动个人合同范本15</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3、合同期间必须遵守甲方的一切规章**。(详见管理规章**)</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5、年终奖=个人年总业绩×点。</w:t>
      </w:r>
    </w:p>
    <w:p>
      <w:pPr>
        <w:ind w:left="0" w:right="0" w:firstLine="560"/>
        <w:spacing w:before="450" w:after="450" w:line="312" w:lineRule="auto"/>
      </w:pPr>
      <w:r>
        <w:rPr>
          <w:rFonts w:ascii="宋体" w:hAnsi="宋体" w:eastAsia="宋体" w:cs="宋体"/>
          <w:color w:val="000"/>
          <w:sz w:val="28"/>
          <w:szCs w:val="28"/>
        </w:rPr>
        <w:t xml:space="preserve">6、如果主材客户自购由***带去公司指定的材料供应商处，主材返利***50%公司50%。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7、对于业主只买设计的单，设计提成为收取设计费的***50%公司50%。</w:t>
      </w:r>
    </w:p>
    <w:p>
      <w:pPr>
        <w:ind w:left="0" w:right="0" w:firstLine="560"/>
        <w:spacing w:before="450" w:after="450" w:line="312" w:lineRule="auto"/>
      </w:pPr>
      <w:r>
        <w:rPr>
          <w:rFonts w:ascii="宋体" w:hAnsi="宋体" w:eastAsia="宋体" w:cs="宋体"/>
          <w:color w:val="000"/>
          <w:sz w:val="28"/>
          <w:szCs w:val="28"/>
        </w:rPr>
        <w:t xml:space="preserve">8、甲方实行新的工资**时，乙方的工资待遇按新的**予以调整。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甲方应在每月日前计发乙方的工资（不得交由包工头代替发），并由乙方签字确认。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劳动个人合同范本17</w:t>
      </w:r>
    </w:p>
    <w:p>
      <w:pPr>
        <w:ind w:left="0" w:right="0" w:firstLine="560"/>
        <w:spacing w:before="450" w:after="450" w:line="312" w:lineRule="auto"/>
      </w:pPr>
      <w:r>
        <w:rPr>
          <w:rFonts w:ascii="宋体" w:hAnsi="宋体" w:eastAsia="宋体" w:cs="宋体"/>
          <w:color w:val="000"/>
          <w:sz w:val="28"/>
          <w:szCs w:val="28"/>
        </w:rPr>
        <w:t xml:space="preserve">甲方（企业）：__________________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_____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1、根据“按劳分配”的原则，在本合同签订时，按甲方制定的现行工资制度并参考上海市同行业的相关标准，确定乙方的劳动报酬，乙方每月的岗位基本工资为人民币_____元。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第五条 ：甲方的责、权、利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第六条 ：乙方的责、权、利</w:t>
      </w:r>
    </w:p>
    <w:p>
      <w:pPr>
        <w:ind w:left="0" w:right="0" w:firstLine="560"/>
        <w:spacing w:before="450" w:after="450" w:line="312" w:lineRule="auto"/>
      </w:pPr>
      <w:r>
        <w:rPr>
          <w:rFonts w:ascii="宋体" w:hAnsi="宋体" w:eastAsia="宋体" w:cs="宋体"/>
          <w:color w:val="000"/>
          <w:sz w:val="28"/>
          <w:szCs w:val="28"/>
        </w:rPr>
        <w:t xml:space="preserve">1、乙方应履行为甲方诚实、敬业工作的义务。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第七条 ：规章制度的认可条款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第八条 ：保密及竞业协议条款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4、除本条 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第十条 ：提前终止合同的违约责任</w:t>
      </w:r>
    </w:p>
    <w:p>
      <w:pPr>
        <w:ind w:left="0" w:right="0" w:firstLine="560"/>
        <w:spacing w:before="450" w:after="450" w:line="312" w:lineRule="auto"/>
      </w:pPr>
      <w:r>
        <w:rPr>
          <w:rFonts w:ascii="宋体" w:hAnsi="宋体" w:eastAsia="宋体" w:cs="宋体"/>
          <w:color w:val="000"/>
          <w:sz w:val="28"/>
          <w:szCs w:val="28"/>
        </w:rPr>
        <w:t xml:space="preserve">1、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 款继续有效。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2025-05-02T04:27:08+08:00</dcterms:created>
  <dcterms:modified xsi:type="dcterms:W3CDTF">2025-05-02T04:27:08+08:00</dcterms:modified>
</cp:coreProperties>
</file>

<file path=docProps/custom.xml><?xml version="1.0" encoding="utf-8"?>
<Properties xmlns="http://schemas.openxmlformats.org/officeDocument/2006/custom-properties" xmlns:vt="http://schemas.openxmlformats.org/officeDocument/2006/docPropsVTypes"/>
</file>