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铁路工作人员劳动合同范本(精选19篇)</w:t>
      </w:r>
      <w:bookmarkEnd w:id="1"/>
    </w:p>
    <w:p>
      <w:pPr>
        <w:jc w:val="center"/>
        <w:spacing w:before="0" w:after="450"/>
      </w:pPr>
      <w:r>
        <w:rPr>
          <w:rFonts w:ascii="Arial" w:hAnsi="Arial" w:eastAsia="Arial" w:cs="Arial"/>
          <w:color w:val="999999"/>
          <w:sz w:val="20"/>
          <w:szCs w:val="20"/>
        </w:rPr>
        <w:t xml:space="preserve">来源：网络  作者：静水流深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铁路工作人员劳动合同范本1甲方：________________ 电话号码：______________________乙方： 电话号码：甲、乙双方根据《^v^劳动民法典》和有关法律、法规规定，在平等自愿、公平公正、协商一致、诚实信用的基础...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 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甲、乙双方根据《^v^劳动民法典》和有关法律、法规规定，在平等自愿、公平公正、协商一致、诚实信用的基础上，签订本合同。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四).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(六)乙方出满勤享受50元/月的勤工奖津贴。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_____年_____月_____日___________年_____月_____日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职工劳务合同样本三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性 别：___________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乙方患病或非因工负伤，其病假工资、疾病救济费和医疗待遇按照______________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章)：_____________乙方(签 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鉴证机关(盖章) ：_____________鉴证员(签章)：_____________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1.合同期限：_________________自______________年_______月_______日至______________年_______月_______日止，合同期满聘用关系终止。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1.按约定取得_______元人民币/月薪资报酬，工作时间按_______天/月按计算。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分钟/节课或_____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1.甲方需在每月_______号的支付乙方上一个月的授课报酬。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(2)由于身体疾病原因，要求提前终止合同或变更授课时间，应提前_______天通知甲方。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2.本合同一式_______份，甲方_______份，乙方_______份，经甲、乙双方签字后生效。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代表：_________________(签字)</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铁路工作人员劳动合同范本6</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年龄：_________________文化程度：_________________住址：_________________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一、合同期限自________年________月________日至________年________月________日止或者工作(工程)结束止。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二、工作内容甲方分配乙方在岗位担任________职务(工种)。在正常情况下乙方应当完成________生产(工作)任务，具体生产(工作)任务和质量标准为：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甲方(章)：_________________法定代表人(签章)：_________________乙方(签章)：_________________________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鉴证机关(章)：___________________________________鉴证人(签章)：____________________________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铁路工作人员劳动合同范本7</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铁路工作人员劳动合同范本8</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根据《^v^合同法》、《^v^建筑法》和《建设工程质量管理条例》及有关法规的规定，结合本工程具体情况，为明确双方责任，双方协商一致签订本合同，供双方遵照执行。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1、在结构施工阶段，乙方必须跟随甲方的结构施工进度将应预埋的管、线、铁件同步安装到位。</w:t>
      </w:r>
    </w:p>
    <w:p>
      <w:pPr>
        <w:ind w:left="0" w:right="0" w:firstLine="560"/>
        <w:spacing w:before="450" w:after="450" w:line="312" w:lineRule="auto"/>
      </w:pPr>
      <w:r>
        <w:rPr>
          <w:rFonts w:ascii="宋体" w:hAnsi="宋体" w:eastAsia="宋体" w:cs="宋体"/>
          <w:color w:val="000"/>
          <w:sz w:val="28"/>
          <w:szCs w:val="28"/>
        </w:rPr>
        <w:t xml:space="preserve">2、装饰阶段，乙方应将本工程施工顺序与甲方的装饰程序密切配合，平面协调、立体交叉施工，不拖其他工序后腿，不影响甲方整体施工进度计划。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3、如乙方不能在甲方限定的时间内完成有关安装工序，造成甲方其他后续工序不能如期完成，拖延项目完工期，造成甲方延误工期的所有损失均由乙方承担。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5、按合同规定，向乙方支付劳务费。</w:t>
      </w:r>
    </w:p>
    <w:p>
      <w:pPr>
        <w:ind w:left="0" w:right="0" w:firstLine="560"/>
        <w:spacing w:before="450" w:after="450" w:line="312" w:lineRule="auto"/>
      </w:pPr>
      <w:r>
        <w:rPr>
          <w:rFonts w:ascii="宋体" w:hAnsi="宋体" w:eastAsia="宋体" w:cs="宋体"/>
          <w:color w:val="000"/>
          <w:sz w:val="28"/>
          <w:szCs w:val="28"/>
        </w:rPr>
        <w:t xml:space="preserve">四、乙方的职责</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5、乙方及所属施工人员必须遵纪守法，凡发生聚众闹事、行凶斗殴、赌博、偷窃或其它违法乱纪，扰乱治安的，甲方按有关规定进行处罚，情节严重的送至公安机关处理。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按照国家建筑安装工程验收标准、安装工程施工规范、和当地主管部门的其他要求，作为本工程质量验收标准。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六、质量保修责任</w:t>
      </w:r>
    </w:p>
    <w:p>
      <w:pPr>
        <w:ind w:left="0" w:right="0" w:firstLine="560"/>
        <w:spacing w:before="450" w:after="450" w:line="312" w:lineRule="auto"/>
      </w:pPr>
      <w:r>
        <w:rPr>
          <w:rFonts w:ascii="宋体" w:hAnsi="宋体" w:eastAsia="宋体" w:cs="宋体"/>
          <w:color w:val="000"/>
          <w:sz w:val="28"/>
          <w:szCs w:val="28"/>
        </w:rPr>
        <w:t xml:space="preserve">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3、乙方对现场所有已完施工成品负有保护的义务，凡因乙方施工安排不善，在结构已完施工部位进行凿洞、敲孔安装施工或返工的，均由乙方自费修补恢复原状，造成甲方其他损失的，另行赔偿。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八、劳务费</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1、甲乙双方约定，乙方的劳务费为___________元。</w:t>
      </w:r>
    </w:p>
    <w:p>
      <w:pPr>
        <w:ind w:left="0" w:right="0" w:firstLine="560"/>
        <w:spacing w:before="450" w:after="450" w:line="312" w:lineRule="auto"/>
      </w:pPr>
      <w:r>
        <w:rPr>
          <w:rFonts w:ascii="宋体" w:hAnsi="宋体" w:eastAsia="宋体" w:cs="宋体"/>
          <w:color w:val="000"/>
          <w:sz w:val="28"/>
          <w:szCs w:val="28"/>
        </w:rPr>
        <w:t xml:space="preserve">2、关于乙方的劳务费中已包括甲方给乙方的劳动保护及安全措施包干费，施工中发生的安全事故处理费用，全由乙方承担。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3、施工阶段，甲方根据乙方每月完成、并经甲方、监理、质监部门验收合格后工作量，向乙方支付当月完成工作量的应得工费的_______%。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4、乙方承包的安装工程全部施工完毕，经甲方、业主、监理验收合格后，甲方再向乙方支付承包应得工费总额的_______%。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6、乙方有违约行为，甲方有权要求乙方赔偿因此受到的损失。</w:t>
      </w:r>
    </w:p>
    <w:p>
      <w:pPr>
        <w:ind w:left="0" w:right="0" w:firstLine="560"/>
        <w:spacing w:before="450" w:after="450" w:line="312" w:lineRule="auto"/>
      </w:pPr>
      <w:r>
        <w:rPr>
          <w:rFonts w:ascii="宋体" w:hAnsi="宋体" w:eastAsia="宋体" w:cs="宋体"/>
          <w:color w:val="000"/>
          <w:sz w:val="28"/>
          <w:szCs w:val="28"/>
        </w:rPr>
        <w:t xml:space="preserve">发生下列情况之一，由甲方向乙方赔偿损失：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2、甲方无正当理由拖欠乙方施工工资时间达_______月以上的，由甲方按同期银行利率向乙方支付拖欠期工费的利息。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1、本合同一式_______份，甲、乙双方各执_______份，双方签字后生效。至工程结束，款项结清时除保修条款继续履行外，其余条款自行终止。</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铁路工作人员劳动合同范本9</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v^合同法》，《^v^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铁路工作人员劳动合同范本11</w:t>
      </w:r>
    </w:p>
    <w:p>
      <w:pPr>
        <w:ind w:left="0" w:right="0" w:firstLine="560"/>
        <w:spacing w:before="450" w:after="450" w:line="312" w:lineRule="auto"/>
      </w:pPr>
      <w:r>
        <w:rPr>
          <w:rFonts w:ascii="宋体" w:hAnsi="宋体" w:eastAsia="宋体" w:cs="宋体"/>
          <w:color w:val="000"/>
          <w:sz w:val="28"/>
          <w:szCs w:val="28"/>
        </w:rPr>
        <w:t xml:space="preserve">企业法人代表或委托代理人：</w:t>
      </w:r>
    </w:p>
    <w:p>
      <w:pPr>
        <w:ind w:left="0" w:right="0" w:firstLine="560"/>
        <w:spacing w:before="450" w:after="450" w:line="312" w:lineRule="auto"/>
      </w:pPr>
      <w:r>
        <w:rPr>
          <w:rFonts w:ascii="宋体" w:hAnsi="宋体" w:eastAsia="宋体" w:cs="宋体"/>
          <w:color w:val="000"/>
          <w:sz w:val="28"/>
          <w:szCs w:val="28"/>
        </w:rPr>
        <w:t xml:space="preserve">乙方姓名：原身份：</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根据《^v^劳动法》和^v^、劳动部《国家铁路实施〈^v^劳动法〉的若干规定》，经甲乙双方协商同意，签订本合同。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其中试工期为个月，从年月日起至年月日止。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2.乙方在甲方工作时间、方式，按^v^及甲方规定执行。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1.乙方在甲方工作期间，甲方应遵循按劳分配、同工同酬的原则，按国家和^v^有关规定，按时支付乙方应得的劳动报酬。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1.乙方在甲方工作期间，享受符合国家、^v^及甲方规定范围内的各种保险、福利性补贴、假期。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v^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4.乙方在工作中，应坚守工作岗位，严格履行岗位职责，牢固树立安全第一的思想，严格执行作业标准、安全操作规程，确保铁路安全生产和人身安全。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w:t>
      </w:r>
    </w:p>
    <w:p>
      <w:pPr>
        <w:ind w:left="0" w:right="0" w:firstLine="560"/>
        <w:spacing w:before="450" w:after="450" w:line="312" w:lineRule="auto"/>
      </w:pPr>
      <w:r>
        <w:rPr>
          <w:rFonts w:ascii="宋体" w:hAnsi="宋体" w:eastAsia="宋体" w:cs="宋体"/>
          <w:color w:val="000"/>
          <w:sz w:val="28"/>
          <w:szCs w:val="28"/>
        </w:rPr>
        <w:t xml:space="preserve">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1.甲乙双方因劳动合同发生争议，经甲方劳动争议调解委员会调解无效的，应向劳动争议仲裁委员会或法院申请仲裁或诉讼。</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w:t>
      </w:r>
    </w:p>
    <w:p>
      <w:pPr>
        <w:ind w:left="0" w:right="0" w:firstLine="560"/>
        <w:spacing w:before="450" w:after="450" w:line="312" w:lineRule="auto"/>
      </w:pPr>
      <w:r>
        <w:rPr>
          <w:rFonts w:ascii="宋体" w:hAnsi="宋体" w:eastAsia="宋体" w:cs="宋体"/>
          <w:color w:val="000"/>
          <w:sz w:val="28"/>
          <w:szCs w:val="28"/>
        </w:rPr>
        <w:t xml:space="preserve">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十、本合同未尽事宜，按《^v^劳动法》和国家有关规定执行。</w:t>
      </w:r>
    </w:p>
    <w:p>
      <w:pPr>
        <w:ind w:left="0" w:right="0" w:firstLine="560"/>
        <w:spacing w:before="450" w:after="450" w:line="312" w:lineRule="auto"/>
      </w:pPr>
      <w:r>
        <w:rPr>
          <w:rFonts w:ascii="宋体" w:hAnsi="宋体" w:eastAsia="宋体" w:cs="宋体"/>
          <w:color w:val="000"/>
          <w:sz w:val="28"/>
          <w:szCs w:val="28"/>
        </w:rPr>
        <w:t xml:space="preserve">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铁路工作人员劳动合同范本12</w:t>
      </w:r>
    </w:p>
    <w:p>
      <w:pPr>
        <w:ind w:left="0" w:right="0" w:firstLine="560"/>
        <w:spacing w:before="450" w:after="450" w:line="312" w:lineRule="auto"/>
      </w:pPr>
      <w:r>
        <w:rPr>
          <w:rFonts w:ascii="宋体" w:hAnsi="宋体" w:eastAsia="宋体" w:cs="宋体"/>
          <w:color w:val="000"/>
          <w:sz w:val="28"/>
          <w:szCs w:val="28"/>
        </w:rPr>
        <w:t xml:space="preserve">用工单位(甲方)：________________________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外包单位(乙方)：________________________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铁路工作人员劳动合同范本13</w:t>
      </w:r>
    </w:p>
    <w:p>
      <w:pPr>
        <w:ind w:left="0" w:right="0" w:firstLine="560"/>
        <w:spacing w:before="450" w:after="450" w:line="312" w:lineRule="auto"/>
      </w:pPr>
      <w:r>
        <w:rPr>
          <w:rFonts w:ascii="宋体" w:hAnsi="宋体" w:eastAsia="宋体" w:cs="宋体"/>
          <w:color w:val="000"/>
          <w:sz w:val="28"/>
          <w:szCs w:val="28"/>
        </w:rPr>
        <w:t xml:space="preserve">模板劳动合同，是指劳动者与用人单位之间确立劳动关系，明确双方权利和义务的协议。下面是关于版外来员工劳动合同模板的内容，欢迎阅读！甲方(用人单位)：_________性质：_________地址：_________法人代表(单位负责人)：_________乙方(劳动者)：_________性别：________年龄：_________常住户口地址：_________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 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乙方(签字)：_________法定代表(签字)：_________________年____月____日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铁路工作人员劳动合同范本15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2025-06-15T07:17:09+08:00</dcterms:created>
  <dcterms:modified xsi:type="dcterms:W3CDTF">2025-06-15T07:17:09+08:00</dcterms:modified>
</cp:coreProperties>
</file>

<file path=docProps/custom.xml><?xml version="1.0" encoding="utf-8"?>
<Properties xmlns="http://schemas.openxmlformats.org/officeDocument/2006/custom-properties" xmlns:vt="http://schemas.openxmlformats.org/officeDocument/2006/docPropsVTypes"/>
</file>