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乡镇用人单位劳动合同</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乡镇用人单位劳动合同（精选17篇）乡镇用人单位劳动合同 篇1 甲方：________ 乙方：_________ 签订日期：_______ 用人单位____________与____________根据《中华人民共和国劳动法》，以平等协商同意...</w:t>
      </w:r>
    </w:p>
    <w:p>
      <w:pPr>
        <w:ind w:left="0" w:right="0" w:firstLine="560"/>
        <w:spacing w:before="450" w:after="450" w:line="312" w:lineRule="auto"/>
      </w:pPr>
      <w:r>
        <w:rPr>
          <w:rFonts w:ascii="宋体" w:hAnsi="宋体" w:eastAsia="宋体" w:cs="宋体"/>
          <w:color w:val="000"/>
          <w:sz w:val="28"/>
          <w:szCs w:val="28"/>
        </w:rPr>
        <w:t xml:space="preserve">乡镇用人单位劳动合同（精选17篇）</w:t>
      </w:r>
    </w:p>
    <w:p>
      <w:pPr>
        <w:ind w:left="0" w:right="0" w:firstLine="560"/>
        <w:spacing w:before="450" w:after="450" w:line="312" w:lineRule="auto"/>
      </w:pPr>
      <w:r>
        <w:rPr>
          <w:rFonts w:ascii="宋体" w:hAnsi="宋体" w:eastAsia="宋体" w:cs="宋体"/>
          <w:color w:val="000"/>
          <w:sz w:val="28"/>
          <w:szCs w:val="28"/>
        </w:rPr>
        <w:t xml:space="preserve">乡镇用人单位劳动合同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用人单位____________与____________根据《中华人民共和国劳动法》，以平等协商同意，自愿签订本合同，共同遵守本合同所列条款。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本合同生效日期______年______月______日，其中试用期______日。本合同______终止。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第十六条当事人任何一方违反劳动法有关劳动合同的规定，给对方造成损害或经济损失的，按照北京市劳动局转发劳动部《违反〈劳动法〉有关劳动合同规定的赔偿办法》执行。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鉴证员_________________</w:t>
      </w:r>
    </w:p>
    <w:p>
      <w:pPr>
        <w:ind w:left="0" w:right="0" w:firstLine="560"/>
        <w:spacing w:before="450" w:after="450" w:line="312" w:lineRule="auto"/>
      </w:pPr>
      <w:r>
        <w:rPr>
          <w:rFonts w:ascii="宋体" w:hAnsi="宋体" w:eastAsia="宋体" w:cs="宋体"/>
          <w:color w:val="000"/>
          <w:sz w:val="28"/>
          <w:szCs w:val="28"/>
        </w:rPr>
        <w:t xml:space="preserve">乡镇用人单位劳动合同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1、乙方应在本就业协议终止日前，带上本人身份证、学历等相关证件，前往甲方公司所在地签订正式人事劳动合同及办理相关手续。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2、乙方未按协议约定期限内到甲方报到并签订人事劳动合同;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宋体" w:hAnsi="宋体" w:eastAsia="宋体" w:cs="宋体"/>
          <w:color w:val="000"/>
          <w:sz w:val="28"/>
          <w:szCs w:val="28"/>
        </w:rPr>
        <w:t xml:space="preserve">乡镇用人单位劳动合同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乡镇用人单位劳动合同 篇4</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篇5</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 ___ 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以下简称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w:t>
      </w:r>
    </w:p>
    <w:p>
      <w:pPr>
        <w:ind w:left="0" w:right="0" w:firstLine="560"/>
        <w:spacing w:before="450" w:after="450" w:line="312" w:lineRule="auto"/>
      </w:pPr>
      <w:r>
        <w:rPr>
          <w:rFonts w:ascii="宋体" w:hAnsi="宋体" w:eastAsia="宋体" w:cs="宋体"/>
          <w:color w:val="000"/>
          <w:sz w:val="28"/>
          <w:szCs w:val="28"/>
        </w:rPr>
        <w:t xml:space="preserve">A. 有固定期限：自年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无固定期限：自 年 月 日起。</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若乙方开始工作时间与合同约定时间不一致的，以实际到岗之日为起始时间建立劳动关系。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甲乙双方约定试用期自年月 日起至年 月 日止。</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在试用期内，乙方被证明不符合录用条件的，甲方有权随时解除劳动合同。试用期不符合录用条件包括：</w:t>
      </w:r>
    </w:p>
    <w:p>
      <w:pPr>
        <w:ind w:left="0" w:right="0" w:firstLine="560"/>
        <w:spacing w:before="450" w:after="450" w:line="312" w:lineRule="auto"/>
      </w:pPr>
      <w:r>
        <w:rPr>
          <w:rFonts w:ascii="宋体" w:hAnsi="宋体" w:eastAsia="宋体" w:cs="宋体"/>
          <w:color w:val="000"/>
          <w:sz w:val="28"/>
          <w:szCs w:val="28"/>
        </w:rPr>
        <w:t xml:space="preserve">(一) 乙方体检或身体健康未能通过甲方入职所要求的;</w:t>
      </w:r>
    </w:p>
    <w:p>
      <w:pPr>
        <w:ind w:left="0" w:right="0" w:firstLine="560"/>
        <w:spacing w:before="450" w:after="450" w:line="312" w:lineRule="auto"/>
      </w:pPr>
      <w:r>
        <w:rPr>
          <w:rFonts w:ascii="宋体" w:hAnsi="宋体" w:eastAsia="宋体" w:cs="宋体"/>
          <w:color w:val="000"/>
          <w:sz w:val="28"/>
          <w:szCs w:val="28"/>
        </w:rPr>
        <w:t xml:space="preserve">(二) 乙方在入职后一个月内未按甲方要求提供相关证明资料的;</w:t>
      </w:r>
    </w:p>
    <w:p>
      <w:pPr>
        <w:ind w:left="0" w:right="0" w:firstLine="560"/>
        <w:spacing w:before="450" w:after="450" w:line="312" w:lineRule="auto"/>
      </w:pPr>
      <w:r>
        <w:rPr>
          <w:rFonts w:ascii="宋体" w:hAnsi="宋体" w:eastAsia="宋体" w:cs="宋体"/>
          <w:color w:val="000"/>
          <w:sz w:val="28"/>
          <w:szCs w:val="28"/>
        </w:rPr>
        <w:t xml:space="preserve">(三)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(四) 乙方在试用期内请假天数超过5天或者迟到早退超过6次的;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(五) 乙方的背景调查或者在履历中有弄虚作假行为的;</w:t>
      </w:r>
    </w:p>
    <w:p>
      <w:pPr>
        <w:ind w:left="0" w:right="0" w:firstLine="560"/>
        <w:spacing w:before="450" w:after="450" w:line="312" w:lineRule="auto"/>
      </w:pPr>
      <w:r>
        <w:rPr>
          <w:rFonts w:ascii="宋体" w:hAnsi="宋体" w:eastAsia="宋体" w:cs="宋体"/>
          <w:color w:val="000"/>
          <w:sz w:val="28"/>
          <w:szCs w:val="28"/>
        </w:rPr>
        <w:t xml:space="preserve">(六) 乙方不服从上司工作任务安排或在工作期间发生殴斗行为的;</w:t>
      </w:r>
    </w:p>
    <w:p>
      <w:pPr>
        <w:ind w:left="0" w:right="0" w:firstLine="560"/>
        <w:spacing w:before="450" w:after="450" w:line="312" w:lineRule="auto"/>
      </w:pPr>
      <w:r>
        <w:rPr>
          <w:rFonts w:ascii="宋体" w:hAnsi="宋体" w:eastAsia="宋体" w:cs="宋体"/>
          <w:color w:val="000"/>
          <w:sz w:val="28"/>
          <w:szCs w:val="28"/>
        </w:rPr>
        <w:t xml:space="preserve">(七) 其它被证明不符合录用条件的情形。</w:t>
      </w:r>
    </w:p>
    <w:p>
      <w:pPr>
        <w:ind w:left="0" w:right="0" w:firstLine="560"/>
        <w:spacing w:before="450" w:after="450" w:line="312" w:lineRule="auto"/>
      </w:pPr>
      <w:r>
        <w:rPr>
          <w:rFonts w:ascii="宋体" w:hAnsi="宋体" w:eastAsia="宋体" w:cs="宋体"/>
          <w:color w:val="000"/>
          <w:sz w:val="28"/>
          <w:szCs w:val="28"/>
        </w:rPr>
        <w:t xml:space="preserve">第四条 录用条件为：甲方对外公布的招聘条件。</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工作，详见岗位职责说明。</w:t>
      </w:r>
    </w:p>
    <w:p>
      <w:pPr>
        <w:ind w:left="0" w:right="0" w:firstLine="560"/>
        <w:spacing w:before="450" w:after="450" w:line="312" w:lineRule="auto"/>
      </w:pPr>
      <w:r>
        <w:rPr>
          <w:rFonts w:ascii="宋体" w:hAnsi="宋体" w:eastAsia="宋体" w:cs="宋体"/>
          <w:color w:val="000"/>
          <w:sz w:val="28"/>
          <w:szCs w:val="28"/>
        </w:rPr>
        <w:t xml:space="preserve">第六条 乙方的工作地点为。</w:t>
      </w:r>
    </w:p>
    <w:p>
      <w:pPr>
        <w:ind w:left="0" w:right="0" w:firstLine="560"/>
        <w:spacing w:before="450" w:after="450" w:line="312" w:lineRule="auto"/>
      </w:pPr>
      <w:r>
        <w:rPr>
          <w:rFonts w:ascii="宋体" w:hAnsi="宋体" w:eastAsia="宋体" w:cs="宋体"/>
          <w:color w:val="000"/>
          <w:sz w:val="28"/>
          <w:szCs w:val="28"/>
        </w:rPr>
        <w:t xml:space="preserve">第七条 根据甲方的工作需要，经甲、乙双方协商一致，可以变更第六条约定工作地点。</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甲方因经营服务需要，公司结构调整等情况发生变化需调动乙方工作岗位时，乙方应予接受;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乙方因技能、身体等因素达不到业务要求，不能胜任现有工作的。</w:t>
      </w:r>
    </w:p>
    <w:p>
      <w:pPr>
        <w:ind w:left="0" w:right="0" w:firstLine="560"/>
        <w:spacing w:before="450" w:after="450" w:line="312" w:lineRule="auto"/>
      </w:pPr>
      <w:r>
        <w:rPr>
          <w:rFonts w:ascii="宋体" w:hAnsi="宋体" w:eastAsia="宋体" w:cs="宋体"/>
          <w:color w:val="000"/>
          <w:sz w:val="28"/>
          <w:szCs w:val="28"/>
        </w:rPr>
        <w:t xml:space="preserve">第十条 甲方因经营需要调整乙方的.工作岗位，可与乙方协商并签订协议。</w:t>
      </w:r>
    </w:p>
    <w:p>
      <w:pPr>
        <w:ind w:left="0" w:right="0" w:firstLine="560"/>
        <w:spacing w:before="450" w:after="450" w:line="312" w:lineRule="auto"/>
      </w:pPr>
      <w:r>
        <w:rPr>
          <w:rFonts w:ascii="宋体" w:hAnsi="宋体" w:eastAsia="宋体" w:cs="宋体"/>
          <w:color w:val="000"/>
          <w:sz w:val="28"/>
          <w:szCs w:val="28"/>
        </w:rPr>
        <w:t xml:space="preserve">四、工作时间与休息时间</w:t>
      </w:r>
    </w:p>
    <w:p>
      <w:pPr>
        <w:ind w:left="0" w:right="0" w:firstLine="560"/>
        <w:spacing w:before="450" w:after="450" w:line="312" w:lineRule="auto"/>
      </w:pPr>
      <w:r>
        <w:rPr>
          <w:rFonts w:ascii="宋体" w:hAnsi="宋体" w:eastAsia="宋体" w:cs="宋体"/>
          <w:color w:val="000"/>
          <w:sz w:val="28"/>
          <w:szCs w:val="28"/>
        </w:rPr>
        <w:t xml:space="preserve">第十一条 乙方所在岗位每月工作时间按如下执行：</w:t>
      </w:r>
    </w:p>
    <w:p>
      <w:pPr>
        <w:ind w:left="0" w:right="0" w:firstLine="560"/>
        <w:spacing w:before="450" w:after="450" w:line="312" w:lineRule="auto"/>
      </w:pPr>
      <w:r>
        <w:rPr>
          <w:rFonts w:ascii="宋体" w:hAnsi="宋体" w:eastAsia="宋体" w:cs="宋体"/>
          <w:color w:val="000"/>
          <w:sz w:val="28"/>
          <w:szCs w:val="28"/>
        </w:rPr>
        <w:t xml:space="preserve">周一至周五 , 上班时间: AM 8:30 - 11:30, PM1:30 - 5:00</w:t>
      </w:r>
    </w:p>
    <w:p>
      <w:pPr>
        <w:ind w:left="0" w:right="0" w:firstLine="560"/>
        <w:spacing w:before="450" w:after="450" w:line="312" w:lineRule="auto"/>
      </w:pPr>
      <w:r>
        <w:rPr>
          <w:rFonts w:ascii="宋体" w:hAnsi="宋体" w:eastAsia="宋体" w:cs="宋体"/>
          <w:color w:val="000"/>
          <w:sz w:val="28"/>
          <w:szCs w:val="28"/>
        </w:rPr>
        <w:t xml:space="preserve">第十二条 乙方依法享有法定节假日、婚假、丧假、产假等假期。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第十三条甲方因工作需要安排乙方延长工作时间或节假日加班加点的，乙方应服从甲方统一安排;甲方按法律法规给予乙方调休或支付加班加点的报酬，以保证乙方合法权益。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第十四条 乙方超出正常工作时间上班或双休日上班或法定节假日上班须征得甲方确认同意，否则不视为加班。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第十五条 乙方应自觉遵守国家的法律、法规、规章和社会公德、职业道德，维护甲方的声誉和利益。 第十六条甲方依法建立和完善各项规章制度，甲方应将制定、变更的规章制度及时告知员工，乙方应严格遵守。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第十七条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第十八条 乙方严重违反甲方的劳动纪律和规章制度的，甲方有权按国家和本单位的规定对乙方给予纪律处分或经济处罚，直至通知解除本合同。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第十九条 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绩效考核效益工资随甲方效益情况及绩效考核得分进行调整。</w:t>
      </w:r>
    </w:p>
    <w:p>
      <w:pPr>
        <w:ind w:left="0" w:right="0" w:firstLine="560"/>
        <w:spacing w:before="450" w:after="450" w:line="312" w:lineRule="auto"/>
      </w:pPr>
      <w:r>
        <w:rPr>
          <w:rFonts w:ascii="宋体" w:hAnsi="宋体" w:eastAsia="宋体" w:cs="宋体"/>
          <w:color w:val="000"/>
          <w:sz w:val="28"/>
          <w:szCs w:val="28"/>
        </w:rPr>
        <w:t xml:space="preserve">2. 其他工资形式： 月薪人民币---元(含每周周六上班四小时加班费) 。 第二十条甲方于每月15日以人民币形式支付乙方上月工资。遇节假日顺延至下一工作日。乙方对每月工资金额有异议应当在收到工资后3天内书面提出，否则视为该月工资加班费等已全额支付，甲方不再额外补偿。</w:t>
      </w:r>
    </w:p>
    <w:p>
      <w:pPr>
        <w:ind w:left="0" w:right="0" w:firstLine="560"/>
        <w:spacing w:before="450" w:after="450" w:line="312" w:lineRule="auto"/>
      </w:pPr>
      <w:r>
        <w:rPr>
          <w:rFonts w:ascii="宋体" w:hAnsi="宋体" w:eastAsia="宋体" w:cs="宋体"/>
          <w:color w:val="000"/>
          <w:sz w:val="28"/>
          <w:szCs w:val="28"/>
        </w:rPr>
        <w:t xml:space="preserve">第二十一条 甲方有权根据其生产经营状况、乙方工作岗位的变更和依法制定的劳动报酬分配办法与乙方协商一致后调整乙方的工资待遇。</w:t>
      </w:r>
    </w:p>
    <w:p>
      <w:pPr>
        <w:ind w:left="0" w:right="0" w:firstLine="560"/>
        <w:spacing w:before="450" w:after="450" w:line="312" w:lineRule="auto"/>
      </w:pPr>
      <w:r>
        <w:rPr>
          <w:rFonts w:ascii="宋体" w:hAnsi="宋体" w:eastAsia="宋体" w:cs="宋体"/>
          <w:color w:val="000"/>
          <w:sz w:val="28"/>
          <w:szCs w:val="28"/>
        </w:rPr>
        <w:t xml:space="preserve">第二十二条 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第二十三条甲方安排乙方休息日加班的，优先安排补休或调休，无法调休的，则需按规定支付加班覅，正常工作时间或法定休假日工作的，依法参照《劳动法》第四十四条的规定支付加班费。</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第二十四条甲乙双方按国家和地方有关社会保险的法律、法规和政策规定，参加社会保险，缴纳社会保险费;社会保险费个人缴纳部分，甲方可从乙方工资中代扣代缴。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甲乙双方解除、终止劳动合同时，甲方按有关规定为乙方办理社会保险转移等相关手续。 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乙方工伤待遇按国家和地方有关政策法规定执行。</w:t>
      </w:r>
    </w:p>
    <w:p>
      <w:pPr>
        <w:ind w:left="0" w:right="0" w:firstLine="560"/>
        <w:spacing w:before="450" w:after="450" w:line="312" w:lineRule="auto"/>
      </w:pPr>
      <w:r>
        <w:rPr>
          <w:rFonts w:ascii="宋体" w:hAnsi="宋体" w:eastAsia="宋体" w:cs="宋体"/>
          <w:color w:val="000"/>
          <w:sz w:val="28"/>
          <w:szCs w:val="28"/>
        </w:rPr>
        <w:t xml:space="preserve">第二十八条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九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第三十条甲方为乙方提供符合国家规定的劳动条件及安全卫生的工作环境，并依照企业生产经营特点及有关规定为乙方提供劳动防护用品，乙方应严格按要求穿戴劳防用品。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第三十一条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二条甲乙双方订立合同所依据的客观情况发生重大变化，致使合同无法履行的，经协商同意，可以变更合同相关内容或解除。甲方要求变更合同的，应将变更要求书面通知乙方，乙方应在3日内书面答复;逾期未答复的视为不同意变更本合同，甲方可依法解除劳动合同。</w:t>
      </w:r>
    </w:p>
    <w:p>
      <w:pPr>
        <w:ind w:left="0" w:right="0" w:firstLine="560"/>
        <w:spacing w:before="450" w:after="450" w:line="312" w:lineRule="auto"/>
      </w:pPr>
      <w:r>
        <w:rPr>
          <w:rFonts w:ascii="宋体" w:hAnsi="宋体" w:eastAsia="宋体" w:cs="宋体"/>
          <w:color w:val="000"/>
          <w:sz w:val="28"/>
          <w:szCs w:val="28"/>
        </w:rPr>
        <w:t xml:space="preserve">第三十三条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乙方有下列情形之一的，甲方有权解除合同，不予经济补偿：</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合同期内累计5次违反甲方劳动纪律、员工手册或规章制度的视为严重违纪。</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严重失职，营私舞弊，给甲方利益造成5000元(含5000元)以上重大损害的。</w:t>
      </w:r>
    </w:p>
    <w:p>
      <w:pPr>
        <w:ind w:left="0" w:right="0" w:firstLine="560"/>
        <w:spacing w:before="450" w:after="450" w:line="312" w:lineRule="auto"/>
      </w:pPr>
      <w:r>
        <w:rPr>
          <w:rFonts w:ascii="宋体" w:hAnsi="宋体" w:eastAsia="宋体" w:cs="宋体"/>
          <w:color w:val="000"/>
          <w:sz w:val="28"/>
          <w:szCs w:val="28"/>
        </w:rPr>
        <w:t xml:space="preserve">E. 乙方系特种作业人员的，因其自身原因违章作业或造成物损5000元以上事故的，除给予经济处罚或处分外，甲方还可以随时解除合同。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F.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G.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 乙方以欺诈、胁迫的手段或者乘人之危，使甲方在违背真实意思的情况下订立或者变更合同的。 I. 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J.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依据合同第三十二条规定不能就变更合同达成协议的。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F.乙方暂时无法履行合同的义务，但仍有继续履行的条件和可能，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G.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第三十六条 凡有下列情形之一，乙方可以通知甲方解除劳动合同：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A. 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B. 未依法办理社会保险的。</w:t>
      </w:r>
    </w:p>
    <w:p>
      <w:pPr>
        <w:ind w:left="0" w:right="0" w:firstLine="560"/>
        <w:spacing w:before="450" w:after="450" w:line="312" w:lineRule="auto"/>
      </w:pPr>
      <w:r>
        <w:rPr>
          <w:rFonts w:ascii="宋体" w:hAnsi="宋体" w:eastAsia="宋体" w:cs="宋体"/>
          <w:color w:val="000"/>
          <w:sz w:val="28"/>
          <w:szCs w:val="28"/>
        </w:rPr>
        <w:t xml:space="preserve">C. 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D.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F.法律、行政法规规定乙方可以解除劳动合同的其他情形。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乡镇用人单位劳动合同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从________年________月________日起到________年________月________日止，其中________年________月________日至________年________月________日为试用期。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w:t>
      </w:r>
    </w:p>
    <w:p>
      <w:pPr>
        <w:ind w:left="0" w:right="0" w:firstLine="560"/>
        <w:spacing w:before="450" w:after="450" w:line="312" w:lineRule="auto"/>
      </w:pPr>
      <w:r>
        <w:rPr>
          <w:rFonts w:ascii="宋体" w:hAnsi="宋体" w:eastAsia="宋体" w:cs="宋体"/>
          <w:color w:val="000"/>
          <w:sz w:val="28"/>
          <w:szCs w:val="28"/>
        </w:rPr>
        <w:t xml:space="preserve">甲方安排乙方在________范围各绿化区从事花草树木的绿化养护，因工作或业务的需要，甲方可调整乙方的工作岗位，具体工作内容和职责按甲方的岗位责任制和规章制度而定，乙方对此并无异议。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乙方试用期间每月工资为________元，试用期满后，甲方按乙方的工作表现待定劳动报酬最高为________元。调资、奖励及调动岗位、改变工作后的工资按甲方有关规定执行。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1、乙方每天工作时间________小时，试用期内每月休息为________天，试用期满后为每月休息________天。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七、本合同一式_______份，甲已双方各执_______份，自甲方签名并盖章，乙方签名后生效。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篇9</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篇10</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鉴证日期：___年___月___日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 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 B.无固定期限，自________年____月____日起至合同第三十五条约定的终止情形出现时即行终止。 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乡镇用人单位劳动合同 篇12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乡镇用人单位劳动合同 篇13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宋体" w:hAnsi="宋体" w:eastAsia="宋体" w:cs="宋体"/>
          <w:color w:val="000"/>
          <w:sz w:val="28"/>
          <w:szCs w:val="28"/>
        </w:rPr>
        <w:t xml:space="preserve">乡镇用人单位劳动合同 篇14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 年_____月_____日至__________工作任务完成时止。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2、试用期为____个月(天)，从_____年_____ 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(三)乙方工作地点是：_________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1、乙方试用期工资__________元/月(日);试用期满工资__________元/月(日)。</w:t>
      </w:r>
    </w:p>
    <w:p>
      <w:pPr>
        <w:ind w:left="0" w:right="0" w:firstLine="560"/>
        <w:spacing w:before="450" w:after="450" w:line="312" w:lineRule="auto"/>
      </w:pPr>
      <w:r>
        <w:rPr>
          <w:rFonts w:ascii="宋体" w:hAnsi="宋体" w:eastAsia="宋体" w:cs="宋体"/>
          <w:color w:val="000"/>
          <w:sz w:val="28"/>
          <w:szCs w:val="28"/>
        </w:rPr>
        <w:t xml:space="preserve">2、其他形式：_________。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(四)乙方有下列情形之一的，甲方可以解除劳动合同__________.com，且无需支付乙方解除劳动合同的经济补偿金。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(五)有下列情形之一的，甲方提前三十日以书面形式通知乙方或者额外支付员工一个月工资后，可以解除劳动合同，但应支付乙方解除劳动合同的经济补偿金：_</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