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湖南劳动合同范文2024(5篇)</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湖南劳动合同范文20_ 第一篇湖南省化工行业劳动合同书甲方（用人单位）名称：地址：性质：法定代表人（委托代理人）：乙方（劳动者）姓名：性别：出生年月：家庭住址：居民身份证号码：湖南省劳动和社会保障厅印制甲乙双方根据《_劳动法》等法律、法规、...</w:t>
      </w:r>
    </w:p>
    <w:p>
      <w:pPr>
        <w:ind w:left="0" w:right="0" w:firstLine="560"/>
        <w:spacing w:before="450" w:after="450" w:line="312" w:lineRule="auto"/>
      </w:pPr>
      <w:r>
        <w:rPr>
          <w:rFonts w:ascii="黑体" w:hAnsi="黑体" w:eastAsia="黑体" w:cs="黑体"/>
          <w:color w:val="000000"/>
          <w:sz w:val="36"/>
          <w:szCs w:val="36"/>
          <w:b w:val="1"/>
          <w:bCs w:val="1"/>
        </w:rPr>
        <w:t xml:space="preserve">湖南劳动合同范文20_ 第一篇</w:t>
      </w:r>
    </w:p>
    <w:p>
      <w:pPr>
        <w:ind w:left="0" w:right="0" w:firstLine="560"/>
        <w:spacing w:before="450" w:after="450" w:line="312" w:lineRule="auto"/>
      </w:pPr>
      <w:r>
        <w:rPr>
          <w:rFonts w:ascii="宋体" w:hAnsi="宋体" w:eastAsia="宋体" w:cs="宋体"/>
          <w:color w:val="000"/>
          <w:sz w:val="28"/>
          <w:szCs w:val="28"/>
        </w:rPr>
        <w:t xml:space="preserve">湖南省化工行业劳动合同书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_____、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乙方从事接触职业病危害作业的，甲方应按国家有关规定组织上岗前和离岗时的职业健康检查，在合同期内应定期对乙方进行健康检查。每月提供_____特殊津贴元。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乙方从事使用有毒物品作业存在_____生命或者身体健康的情况下，有权通知甲方并从使用有毒物品造成的危险现场撤离。甲方不得为此而取消或者减少乙方在正常工作时享有的工资、福利待遇。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  、  、  ；其标准分别为  元/月、  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 非因乙方原因造成甲方停工、停产、歇业，未超过一个月的，甲方应按本合同约定的工资标准支付乙方工资；超过一个月，未安排乙方工作的，甲方应按不低于当地失业_____标准支付乙方停工生活费。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六、社会_____和福利待遇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甲方应按国家和地方有关社会_____的法律、法规和政策规定为乙方缴纳基本养老、基本医疗、失业、工伤、生育_____费用；社会_____费个人缴纳部分，甲方可从乙方工资中代扣代缴。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甲乙双方解除、终止劳动合同时，甲方应按有关规定为乙方办理社会_____有关手续。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女工在孕期、产期、哺乳期等各项待遇，按国家和地方有关生育_____政策规定执行。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湖南劳动合同范文20_ 第二篇</w:t>
      </w:r>
    </w:p>
    <w:p>
      <w:pPr>
        <w:ind w:left="0" w:right="0" w:firstLine="560"/>
        <w:spacing w:before="450" w:after="450" w:line="312" w:lineRule="auto"/>
      </w:pPr>
      <w:r>
        <w:rPr>
          <w:rFonts w:ascii="宋体" w:hAnsi="宋体" w:eastAsia="宋体" w:cs="宋体"/>
          <w:color w:val="000"/>
          <w:sz w:val="28"/>
          <w:szCs w:val="28"/>
        </w:rPr>
        <w:t xml:space="preserve">根据《_劳动法》等有关法律规定，经甲乙双方协商一致，同意签订本劳动合同。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甲方(单位名称)：__________________法定代表人：__________________________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乙方(姓名)：____________________，男/女，身份证号码：___________________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4、因其它法律规定解除劳动合同，须提前_________天书面通知对方。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本合同如因一方当事人严重违背本合同约定条款而导致本劳动合同解除的，则须向对方承担违约金______万元。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本合同自双方签字并加盖公章后即具法律效力。合同文本一式______份，双方各执______份，报劳动管理机关备案______份。本合同甲方加盖骑缝章。</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&gt;湖南省企业劳动合同范本2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甲方实行国家规定的工作时间制度。甲方因生产、工作需要可安排乙方加班加点，但每月累计不得超过_________小时，每个工作日连续加点不得超过____________小时。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(一)甲方按照国家有关劳动保护规定，包括有关女职工、未成年工(________周岁至未满________周岁的职工)的劳动保护规定和《_________________》，切实保护乙方在生产、工作中的安全和健康。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1.劳动合同期限未满，又不符合本条的第(________)款规定和双方约定的其他可以解除劳动合同条件的;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(九)除国家规定的违纪辞退、除名、开除等情况外，甲乙双方终止、解除、续订本合同，必须提前________日书面通知对方，方可办理有关手续。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________至________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________年计发________个月的生活补助费，最高不超过________个月。月生活补助费计算标准是乙方离岗前________个月的月平均工资收入的________%。因乙方医疗期满解除劳动合同，除发给生活补助费外，还应按规定发给医疗补助费(计算标准与前述生活费计算标准相同)。但乙方按第(______)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________条第(________)款的规定而解除合同，乙方违反本合同第________条第(________)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&gt;湖南省企业劳动合同范本3</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根据《_劳动法》以及有关法律、法规、规章和政策的规定，经甲乙双方平等自愿、协商一致的原则订立本合同。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本合同自________年_______月______日起至________年_______月_______日止;其中试用期为_________月。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1、甲方根据工作需要，安排乙方在_______________岗位工作，并为乙方提供必要的工作条件;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w:t>
      </w:r>
    </w:p>
    <w:p>
      <w:pPr>
        <w:ind w:left="0" w:right="0" w:firstLine="560"/>
        <w:spacing w:before="450" w:after="450" w:line="312" w:lineRule="auto"/>
      </w:pPr>
      <w:r>
        <w:rPr>
          <w:rFonts w:ascii="宋体" w:hAnsi="宋体" w:eastAsia="宋体" w:cs="宋体"/>
          <w:color w:val="000"/>
          <w:sz w:val="28"/>
          <w:szCs w:val="28"/>
        </w:rPr>
        <w:t xml:space="preserve">3、乙方试用期工资每月为___________元，试用期为_______月;</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3、经甲乙双方协商一致，可变更合同相关内容。</w:t>
      </w:r>
    </w:p>
    <w:p>
      <w:pPr>
        <w:ind w:left="0" w:right="0" w:firstLine="560"/>
        <w:spacing w:before="450" w:after="450" w:line="312" w:lineRule="auto"/>
      </w:pPr>
      <w:r>
        <w:rPr>
          <w:rFonts w:ascii="宋体" w:hAnsi="宋体" w:eastAsia="宋体" w:cs="宋体"/>
          <w:color w:val="000"/>
          <w:sz w:val="28"/>
          <w:szCs w:val="28"/>
        </w:rPr>
        <w:t xml:space="preserve">4、合同期满或双方约定的合同终止条件出现，应当即行终止。甲方应当在期限届满______日前就终止或续订的意向以书面形式通知乙方，由于工作需要，经双方协商一致，可以续订劳动合同。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1、本合同一经签订，甲乙双方必须严格执行。甲乙双方任何一方违反本合同，违反方应支付对方违约赔偿金_________元。</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______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十一、本合同双方各执______份，涂改或未经授权代签无效。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湖南劳动合同范文20_ 第三篇</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第二十一条甲方安排乙方每日22时到次日6时工作的，每个工作日夜班补贴为_________元。从事有毒、有害岗位每月(日)生活保健津贴为_________元。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第四十九条其他违约责任_________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湖南劳动合同范文20_ 第四篇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（三）以完成一定的工作（任务）为期限。自_________年_________月_________日至_________工作（任务）完成时即行终止。其中试用期自_________年_________月_________日至_________年_________月_________日止，期限为_________天。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 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 乙方从事接触职业病危害作业的，甲方应按国家有关规定组织上岗前和离岗时的职业健康检查，在合同期内应定期对乙方进行健康检查。每月提供劳动保护特殊津贴_________元。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 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 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 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 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 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 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 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第十八条 甲方应以法定货币形式按月支付乙方工资，发薪日为每月_________日，不得克扣或无故拖欠。甲方支付乙方的工资，应不违反国家有关最低工资的规定。 第二十条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 甲方安排乙方每日22时到次日6时工作的，每个工作日夜班补贴为_________元。从事有毒、有害岗位每月（日）生活保健津贴为_________元。</w:t>
      </w:r>
    </w:p>
    <w:p>
      <w:pPr>
        <w:ind w:left="0" w:right="0" w:firstLine="560"/>
        <w:spacing w:before="450" w:after="450" w:line="312" w:lineRule="auto"/>
      </w:pPr>
      <w:r>
        <w:rPr>
          <w:rFonts w:ascii="宋体" w:hAnsi="宋体" w:eastAsia="宋体" w:cs="宋体"/>
          <w:color w:val="000"/>
          <w:sz w:val="28"/>
          <w:szCs w:val="28"/>
        </w:rPr>
        <w:t xml:space="preserve">第二十二条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 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 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 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 甲方发生故意拖延不与乙方续订劳动合同、与乙方订立无效劳动合同、违反规定或本合同约定侵害乙方合法权益以及解除劳动合同等情形之一的，给乙方造成损害，甲方应按下列规定赔偿乙方损失： 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 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第四十九条 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 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 因履行本合同发生的劳动争议，当事人可以向本单位劳动争议调解委员会申请调解；不愿调解或调解不成，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│甲方：（盖章） │乙方：（签名）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│法定代表人或 ││</w:t>
      </w:r>
    </w:p>
    <w:p>
      <w:pPr>
        <w:ind w:left="0" w:right="0" w:firstLine="560"/>
        <w:spacing w:before="450" w:after="450" w:line="312" w:lineRule="auto"/>
      </w:pPr>
      <w:r>
        <w:rPr>
          <w:rFonts w:ascii="宋体" w:hAnsi="宋体" w:eastAsia="宋体" w:cs="宋体"/>
          <w:color w:val="000"/>
          <w:sz w:val="28"/>
          <w:szCs w:val="28"/>
        </w:rPr>
        <w:t xml:space="preserve">│（委托代理人）：（签名）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│鉴证机关：（盖章） 鉴证人：（签章） │</w:t>
      </w:r>
    </w:p>
    <w:p>
      <w:pPr>
        <w:ind w:left="0" w:right="0" w:firstLine="560"/>
        <w:spacing w:before="450" w:after="450" w:line="312" w:lineRule="auto"/>
      </w:pPr>
      <w:r>
        <w:rPr>
          <w:rFonts w:ascii="宋体" w:hAnsi="宋体" w:eastAsia="宋体" w:cs="宋体"/>
          <w:color w:val="000"/>
          <w:sz w:val="28"/>
          <w:szCs w:val="28"/>
        </w:rPr>
        <w:t xml:space="preserve">│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经甲、乙双方协商一致，同意续订年月日签订的劳动合同，续订类型为期限合同，期限为_________年_________月_________日起至_________年_________月_________日止。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经甲乙双方平等自愿、协商同意，对_________年_________月_________日签订的劳动合同书作如下变更：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湖南劳动合同范文20_ 第五篇</w:t>
      </w:r>
    </w:p>
    <w:p>
      <w:pPr>
        <w:ind w:left="0" w:right="0" w:firstLine="560"/>
        <w:spacing w:before="450" w:after="450" w:line="312" w:lineRule="auto"/>
      </w:pPr>
      <w:r>
        <w:rPr>
          <w:rFonts w:ascii="宋体" w:hAnsi="宋体" w:eastAsia="宋体" w:cs="宋体"/>
          <w:color w:val="000"/>
          <w:sz w:val="28"/>
          <w:szCs w:val="28"/>
        </w:rPr>
        <w:t xml:space="preserve">劳动合同范本通用版word格式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 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现住址：_______________________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2025-05-01T03:19:18+08:00</dcterms:created>
  <dcterms:modified xsi:type="dcterms:W3CDTF">2025-05-01T03:19:18+08:00</dcterms:modified>
</cp:coreProperties>
</file>

<file path=docProps/custom.xml><?xml version="1.0" encoding="utf-8"?>
<Properties xmlns="http://schemas.openxmlformats.org/officeDocument/2006/custom-properties" xmlns:vt="http://schemas.openxmlformats.org/officeDocument/2006/docPropsVTypes"/>
</file>