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有关用工劳动合同(三篇)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用工劳动合同一乙方：___________签定日期：____________根据《中华人民共和国劳动法》等有关规定，甲乙双方在平等自愿的基础上签订本合同。一、据甲方生产需要招用季节性临时工，乙方符合招工条件者自愿报名，经考核合格者予以录...</w:t>
      </w:r>
    </w:p>
    <w:p>
      <w:pPr>
        <w:ind w:left="0" w:right="0" w:firstLine="560"/>
        <w:spacing w:before="450" w:after="450" w:line="312" w:lineRule="auto"/>
      </w:pPr>
      <w:r>
        <w:rPr>
          <w:rFonts w:ascii="黑体" w:hAnsi="黑体" w:eastAsia="黑体" w:cs="黑体"/>
          <w:color w:val="000000"/>
          <w:sz w:val="36"/>
          <w:szCs w:val="36"/>
          <w:b w:val="1"/>
          <w:bCs w:val="1"/>
        </w:rPr>
        <w:t xml:space="preserve">有关用工劳动合同一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法定代表人： 乙方身份证号码：</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有关用工劳动合同二</w:t>
      </w:r>
    </w:p>
    <w:p>
      <w:pPr>
        <w:ind w:left="0" w:right="0" w:firstLine="560"/>
        <w:spacing w:before="450" w:after="450" w:line="312" w:lineRule="auto"/>
      </w:pPr>
      <w:r>
        <w:rPr>
          <w:rFonts w:ascii="宋体" w:hAnsi="宋体" w:eastAsia="宋体" w:cs="宋体"/>
          <w:color w:val="000"/>
          <w:sz w:val="28"/>
          <w:szCs w:val="28"/>
        </w:rPr>
        <w:t xml:space="preserve">甲方（用人单位）乙方（劳 动 者）须 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3、甲方应在用工之日起1个月内与乙方订立书面劳动合同。双方在用工前订立劳动合同的，劳动关系自用工之日起建立。甲方应当建立职工名册备查，并到劳动行政部门办理劳动用工备案手续。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劳动合同期限3个月以上不满________年的，试用期不得超过1个月；劳动合同期限________年以上不满________年的，试用期不得超过2个月；________年以上固定期限和无固定期限的劳动合同试用期不得超过6个月。以完成一定工作任务为期限的劳动合同或者劳动合同期限不满3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（1）乙方在甲方联系工作满________年的；</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（2）甲方初次实行劳动合同制度或者国有企业改制重新订立劳动合同时，乙方在甲方连续工作满________年且据法定退休年龄不足________年的；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6、除约定服务期和竞业限制条款两种情形之外，甲方不得与乙方约定由乙方承担违约金。</w:t>
      </w:r>
    </w:p>
    <w:p>
      <w:pPr>
        <w:ind w:left="0" w:right="0" w:firstLine="560"/>
        <w:spacing w:before="450" w:after="450" w:line="312" w:lineRule="auto"/>
      </w:pPr>
      <w:r>
        <w:rPr>
          <w:rFonts w:ascii="宋体" w:hAnsi="宋体" w:eastAsia="宋体" w:cs="宋体"/>
          <w:color w:val="000"/>
          <w:sz w:val="28"/>
          <w:szCs w:val="28"/>
        </w:rPr>
        <w:t xml:space="preserve">7、劳动保障政策咨询电话：12333劳动保障监察投诉举报电话：____市：843x9110 ____区：876x2867 ____市：831x8624____区：827x9610 保税区：837x7460 ____市：856x0056____区：396x8681 高新园区：847x6982庄 河 市：898x8880____区：846x0121 ____区：863x3017长 海 县：898x4660____区：865x9470____区：877x9020 长兴岛工业园区：852x3613依据《中华人民共和国劳动法》、《中华人民共和国劳动合同法》及相关法律、法规的规定，甲乙双方遵循合法公平、平等自愿、协商一致、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甲方（用人单位）名称法定代表人、主要负责人或委托代理人单位类型经济类型组织机构代码证号注册登记地省____区（县（乡） 号实际经营地省____区（县（乡） 号联系方式及电话</w:t>
      </w:r>
    </w:p>
    <w:p>
      <w:pPr>
        <w:ind w:left="0" w:right="0" w:firstLine="560"/>
        <w:spacing w:before="450" w:after="450" w:line="312" w:lineRule="auto"/>
      </w:pPr>
      <w:r>
        <w:rPr>
          <w:rFonts w:ascii="宋体" w:hAnsi="宋体" w:eastAsia="宋体" w:cs="宋体"/>
          <w:color w:val="000"/>
          <w:sz w:val="28"/>
          <w:szCs w:val="28"/>
        </w:rPr>
        <w:t xml:space="preserve">第二条 乙方（劳动者）姓名 性别户籍类型（非农业、农业）居民身份证号码 □□□□□□□□□□□□□□□□□□ 或者其他有效身份证件名称及号码 户籍所在地省____区（县（乡） 号实际居住地省____区（县（乡） 号联系方式及电话</w:t>
      </w:r>
    </w:p>
    <w:p>
      <w:pPr>
        <w:ind w:left="0" w:right="0" w:firstLine="560"/>
        <w:spacing w:before="450" w:after="450" w:line="312" w:lineRule="auto"/>
      </w:pPr>
      <w:r>
        <w:rPr>
          <w:rFonts w:ascii="宋体" w:hAnsi="宋体" w:eastAsia="宋体" w:cs="宋体"/>
          <w:color w:val="000"/>
          <w:sz w:val="28"/>
          <w:szCs w:val="28"/>
        </w:rPr>
        <w:t xml:space="preserve">第三条 乙方联系方式及电话发生变更，应及时通知甲方。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 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（一）固定期限：自________年月____日起至________年____月____日止。其中，试用期自________年____月____日起至________年____月____日止。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甲方根据工作需要安排乙方在岗位，从事 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第六条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甲方安排乙方所在岗位实行下列第 种工作时间制度：</w:t>
      </w:r>
    </w:p>
    <w:p>
      <w:pPr>
        <w:ind w:left="0" w:right="0" w:firstLine="560"/>
        <w:spacing w:before="450" w:after="450" w:line="312" w:lineRule="auto"/>
      </w:pPr>
      <w:r>
        <w:rPr>
          <w:rFonts w:ascii="宋体" w:hAnsi="宋体" w:eastAsia="宋体" w:cs="宋体"/>
          <w:color w:val="000"/>
          <w:sz w:val="28"/>
          <w:szCs w:val="28"/>
        </w:rPr>
        <w:t xml:space="preserve">（一）标准工作时间制度：乙方每日工作不超过8小时，平均每周工作不超过40小时，每周休息日为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（三）以（月、季、年）为周期综合计算工时工作制，平均日和平均周工作时间不超过法定标准工作时间。实行不定时工作制和综合计算工时工作制的，甲方应报经劳动行政部门批准后实行。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第八条 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 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第十二条 甲方于每月____日前以货币或转账形式足额支付乙方工资。如遇节假日或休息日，应提前到最近的工作日支付。甲方应书面记录支付乙方工资的时间、数额、工作天数、签字等情况，并向乙方提供工资清单。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第十四条 乙方正常提供劳动的，甲方支付给乙方的工资不得低于最低工资标准。</w:t>
      </w:r>
    </w:p>
    <w:p>
      <w:pPr>
        <w:ind w:left="0" w:right="0" w:firstLine="560"/>
        <w:spacing w:before="450" w:after="450" w:line="312" w:lineRule="auto"/>
      </w:pPr>
      <w:r>
        <w:rPr>
          <w:rFonts w:ascii="宋体" w:hAnsi="宋体" w:eastAsia="宋体" w:cs="宋体"/>
          <w:color w:val="000"/>
          <w:sz w:val="28"/>
          <w:szCs w:val="28"/>
        </w:rPr>
        <w:t xml:space="preserve">第十五条 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甲乙双方应当依法参加社会保险，按时足额缴纳各项社会保险费。采用下列第种方式缴纳社会保险费。其中，乙方负担的部分由甲方负责代扣代缴。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（一）参加养老保险、医疗保险、失业保险、工伤保险、生育保险。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（二）参加医疗保险、工伤保险及。</w:t>
      </w:r>
    </w:p>
    <w:p>
      <w:pPr>
        <w:ind w:left="0" w:right="0" w:firstLine="560"/>
        <w:spacing w:before="450" w:after="450" w:line="312" w:lineRule="auto"/>
      </w:pPr>
      <w:r>
        <w:rPr>
          <w:rFonts w:ascii="宋体" w:hAnsi="宋体" w:eastAsia="宋体" w:cs="宋体"/>
          <w:color w:val="000"/>
          <w:sz w:val="28"/>
          <w:szCs w:val="28"/>
        </w:rPr>
        <w:t xml:space="preserve">第十七条 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甲方建立健全安全技术操作规程、工作规范和劳动安全卫生、职业危害防护制度</w:t>
      </w:r>
    </w:p>
    <w:p>
      <w:pPr>
        <w:ind w:left="0" w:right="0" w:firstLine="560"/>
        <w:spacing w:before="450" w:after="450" w:line="312" w:lineRule="auto"/>
      </w:pPr>
      <w:r>
        <w:rPr>
          <w:rFonts w:ascii="黑体" w:hAnsi="黑体" w:eastAsia="黑体" w:cs="黑体"/>
          <w:color w:val="000000"/>
          <w:sz w:val="36"/>
          <w:szCs w:val="36"/>
          <w:b w:val="1"/>
          <w:bCs w:val="1"/>
        </w:rPr>
        <w:t xml:space="preserve">有关用工劳动合同三</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2025-06-21T16:52:23+08:00</dcterms:created>
  <dcterms:modified xsi:type="dcterms:W3CDTF">2025-06-21T16:52:23+08:00</dcterms:modified>
</cp:coreProperties>
</file>

<file path=docProps/custom.xml><?xml version="1.0" encoding="utf-8"?>
<Properties xmlns="http://schemas.openxmlformats.org/officeDocument/2006/custom-properties" xmlns:vt="http://schemas.openxmlformats.org/officeDocument/2006/docPropsVTypes"/>
</file>