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个体合作合同范本</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个体合作合同范本（精选3篇）个体合作合同范本 篇1 甲 方： 乙 方： 雇主(以下简称甲方)与受雇职工(以下简称乙方) 根据《中华人民共和国劳动法》和《北京市个体工商户、私营企业雇工劳动管理暂行办法》，甲乙双方以平等协商同意，自愿签订本合同...</w:t>
      </w:r>
    </w:p>
    <w:p>
      <w:pPr>
        <w:ind w:left="0" w:right="0" w:firstLine="560"/>
        <w:spacing w:before="450" w:after="450" w:line="312" w:lineRule="auto"/>
      </w:pPr>
      <w:r>
        <w:rPr>
          <w:rFonts w:ascii="宋体" w:hAnsi="宋体" w:eastAsia="宋体" w:cs="宋体"/>
          <w:color w:val="000"/>
          <w:sz w:val="28"/>
          <w:szCs w:val="28"/>
        </w:rPr>
        <w:t xml:space="preserve">个体合作合同范本（精选3篇）</w:t>
      </w:r>
    </w:p>
    <w:p>
      <w:pPr>
        <w:ind w:left="0" w:right="0" w:firstLine="560"/>
        <w:spacing w:before="450" w:after="450" w:line="312" w:lineRule="auto"/>
      </w:pPr>
      <w:r>
        <w:rPr>
          <w:rFonts w:ascii="宋体" w:hAnsi="宋体" w:eastAsia="宋体" w:cs="宋体"/>
          <w:color w:val="000"/>
          <w:sz w:val="28"/>
          <w:szCs w:val="28"/>
        </w:rPr>
        <w:t xml:space="preserve">个体合作合同范本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 第二条 乙方同意在甲方从事 工作。 第三条 甲方对乙方的劳动质量和数量要求是 第四条 甲方每月日以货币形式支付乙方工资，工资不低不元，其中试用期间工资为元。 第五条 甲方安排乙方每日工作时间不超过8小时，每周不超过40小时，甲方保证乙方至少休息一日。</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 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 第八条 甲方执行国家有关劳动保护的法规、规章，为乙方提供劳动安全和卫生设施。根据从事工种的</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 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本合同所依据的客观情况发生重大变化，致使本合同无法履行的，经甲乙双方协商同意，可第十三条 乙有下列情形之一，甲方可以解除本合同： 需要，发给乙方劳动保护用品和配置生产、工作必需的劳动工具。 保险金额为元。 以变更本合同相关内容。</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 第十六条 乙解除本合同，应当提前三十日以局面形式通知甲方。 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 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 损害的，应按劳动部《违反(劳动法)有关劳动合同规定的赔偿办法》赔偿乙方损失。 造成损失的，乙方应按劳动部《违反(劳动法)有关劳动合同规定的赔偿办法》赔偿甲方损失。 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个体合作合同范本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先生(或女士，下同)</w:t>
      </w:r>
    </w:p>
    <w:p>
      <w:pPr>
        <w:ind w:left="0" w:right="0" w:firstLine="560"/>
        <w:spacing w:before="450" w:after="450" w:line="312" w:lineRule="auto"/>
      </w:pPr>
      <w:r>
        <w:rPr>
          <w:rFonts w:ascii="宋体" w:hAnsi="宋体" w:eastAsia="宋体" w:cs="宋体"/>
          <w:color w:val="000"/>
          <w:sz w:val="28"/>
          <w:szCs w:val="28"/>
        </w:rPr>
        <w:t xml:space="preserve">(以下简称 甲方 )与 先生(以下简称 乙方 )经过友好协商，在相互尊重和互惠互利的原则基础上，双方达成以下合作协议：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一.甲、乙双方在符合共同利益的前提下，就单位管理咨询业务合作等问题，自愿结成战略合作伙伴关系，乙方为甲方提供业务资源，协助甲方促成业务与业绩，实现双方与客户的多赢局面。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二.乙方为甲方提供业务机会时，应严格保存守甲方与客户的私人秘密，不得因乙方原因泄露甲方或客户私人秘密而使甲方商业信誉受到损害。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个体合作合同范本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乙方(聘用者)：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 20xx 年 5 月 23日至 20xx 年 5月 22日止。合同期为1年。</w:t>
      </w:r>
    </w:p>
    <w:p>
      <w:pPr>
        <w:ind w:left="0" w:right="0" w:firstLine="560"/>
        <w:spacing w:before="450" w:after="450" w:line="312" w:lineRule="auto"/>
      </w:pPr>
      <w:r>
        <w:rPr>
          <w:rFonts w:ascii="宋体" w:hAnsi="宋体" w:eastAsia="宋体" w:cs="宋体"/>
          <w:color w:val="000"/>
          <w:sz w:val="28"/>
          <w:szCs w:val="28"/>
        </w:rPr>
        <w:t xml:space="preserve">第二条 劳动管理</w:t>
      </w:r>
    </w:p>
    <w:p>
      <w:pPr>
        <w:ind w:left="0" w:right="0" w:firstLine="560"/>
        <w:spacing w:before="450" w:after="450" w:line="312" w:lineRule="auto"/>
      </w:pPr>
      <w:r>
        <w:rPr>
          <w:rFonts w:ascii="宋体" w:hAnsi="宋体" w:eastAsia="宋体" w:cs="宋体"/>
          <w:color w:val="000"/>
          <w:sz w:val="28"/>
          <w:szCs w:val="28"/>
        </w:rPr>
        <w:t xml:space="preserve">1、 甲方有监督乙方遵章守纪、劳动安全、职业道德及工作任务完成情况的权利。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2、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3、 乙方不得无故不在岗，若需要离岗须向甲方请假，甲方按基本工资扣除当日工资。</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 甲方实行作息时间制：夏季：9:00 20:00 冬季：9:30 18:00 甲方应当月按期给乙方发放工资。每月28日为发薪日。 甲方应当根据企业的生产、乙方劳动效率以及工作年限逐步提高乙方的工资水平。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2、 甲方支付乙方基本工资1000.00元，效益工资按乙方销售额的1%提取。</w:t>
      </w:r>
    </w:p>
    <w:p>
      <w:pPr>
        <w:ind w:left="0" w:right="0" w:firstLine="560"/>
        <w:spacing w:before="450" w:after="450" w:line="312" w:lineRule="auto"/>
      </w:pPr>
      <w:r>
        <w:rPr>
          <w:rFonts w:ascii="宋体" w:hAnsi="宋体" w:eastAsia="宋体" w:cs="宋体"/>
          <w:color w:val="000"/>
          <w:sz w:val="28"/>
          <w:szCs w:val="28"/>
        </w:rPr>
        <w:t xml:space="preserve">第四条 其他相关说明</w:t>
      </w:r>
    </w:p>
    <w:p>
      <w:pPr>
        <w:ind w:left="0" w:right="0" w:firstLine="560"/>
        <w:spacing w:before="450" w:after="450" w:line="312" w:lineRule="auto"/>
      </w:pPr>
      <w:r>
        <w:rPr>
          <w:rFonts w:ascii="宋体" w:hAnsi="宋体" w:eastAsia="宋体" w:cs="宋体"/>
          <w:color w:val="000"/>
          <w:sz w:val="28"/>
          <w:szCs w:val="28"/>
        </w:rPr>
        <w:t xml:space="preserve">1、 乙方在工作期间给甲方造成重大损失，甲方有权解除合同，并追究乙方的相关责任。</w:t>
      </w:r>
    </w:p>
    <w:p>
      <w:pPr>
        <w:ind w:left="0" w:right="0" w:firstLine="560"/>
        <w:spacing w:before="450" w:after="450" w:line="312" w:lineRule="auto"/>
      </w:pPr>
      <w:r>
        <w:rPr>
          <w:rFonts w:ascii="宋体" w:hAnsi="宋体" w:eastAsia="宋体" w:cs="宋体"/>
          <w:color w:val="000"/>
          <w:sz w:val="28"/>
          <w:szCs w:val="28"/>
        </w:rPr>
        <w:t xml:space="preserve">2、 甲方用工采用保证人制度，即乙方推荐一名保证人给甲方，在乙方不能履行合同的相关规定时，甲方有权要求保证人履行。</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2025-07-30T14:00:35+08:00</dcterms:created>
  <dcterms:modified xsi:type="dcterms:W3CDTF">2025-07-30T14:00:35+08:00</dcterms:modified>
</cp:coreProperties>
</file>

<file path=docProps/custom.xml><?xml version="1.0" encoding="utf-8"?>
<Properties xmlns="http://schemas.openxmlformats.org/officeDocument/2006/custom-properties" xmlns:vt="http://schemas.openxmlformats.org/officeDocument/2006/docPropsVTypes"/>
</file>